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46DAB9" w14:textId="77777777" w:rsidR="0062049C" w:rsidRPr="0062049C" w:rsidRDefault="0062049C" w:rsidP="0062049C">
      <w:pPr>
        <w:rPr>
          <w:b/>
          <w:bCs/>
        </w:rPr>
      </w:pPr>
      <w:r w:rsidRPr="0062049C">
        <w:rPr>
          <w:rFonts w:ascii="Segoe UI Emoji" w:hAnsi="Segoe UI Emoji" w:cs="Segoe UI Emoji"/>
          <w:b/>
          <w:bCs/>
        </w:rPr>
        <w:t>❤️</w:t>
      </w:r>
      <w:r w:rsidRPr="0062049C">
        <w:rPr>
          <w:b/>
          <w:bCs/>
        </w:rPr>
        <w:t xml:space="preserve"> Kategorija: Srce &amp; krvotok</w:t>
      </w:r>
    </w:p>
    <w:p w14:paraId="4641E7AA" w14:textId="77777777" w:rsidR="0062049C" w:rsidRPr="0062049C" w:rsidRDefault="0062049C" w:rsidP="0062049C">
      <w:pPr>
        <w:rPr>
          <w:b/>
          <w:bCs/>
        </w:rPr>
      </w:pPr>
      <w:r w:rsidRPr="0062049C">
        <w:rPr>
          <w:rFonts w:ascii="Segoe UI Emoji" w:hAnsi="Segoe UI Emoji" w:cs="Segoe UI Emoji"/>
          <w:b/>
          <w:bCs/>
        </w:rPr>
        <w:t>🧂</w:t>
      </w:r>
      <w:r w:rsidRPr="0062049C">
        <w:rPr>
          <w:b/>
          <w:bCs/>
        </w:rPr>
        <w:t xml:space="preserve"> Recept: Kurkuma + crni papar (zlatna mješavina)</w:t>
      </w:r>
    </w:p>
    <w:p w14:paraId="6961335B" w14:textId="77777777" w:rsidR="0062049C" w:rsidRPr="0062049C" w:rsidRDefault="0062049C" w:rsidP="0062049C">
      <w:r w:rsidRPr="0062049C">
        <w:rPr>
          <w:b/>
          <w:bCs/>
        </w:rPr>
        <w:t>Opis:</w:t>
      </w:r>
      <w:r w:rsidRPr="0062049C">
        <w:br/>
        <w:t>Kurkuma s crnim paprom djeluje snažno protuupalno, poboljšava elastičnost krvnih žila, regulira tlak i kolesterol. Kombinacija s paprom pojačava apsorpciju kurkumina i čini ovu mješavinu prirodnim saveznikom srca.</w:t>
      </w:r>
    </w:p>
    <w:p w14:paraId="50FC18A7" w14:textId="77777777" w:rsidR="0062049C" w:rsidRPr="0062049C" w:rsidRDefault="0062049C" w:rsidP="0062049C">
      <w:r w:rsidRPr="0062049C">
        <w:pict w14:anchorId="77ACB5BB">
          <v:rect id="_x0000_i1079" style="width:0;height:1.5pt" o:hralign="center" o:hrstd="t" o:hr="t" fillcolor="#a0a0a0" stroked="f"/>
        </w:pict>
      </w:r>
    </w:p>
    <w:p w14:paraId="724A9C67" w14:textId="77777777" w:rsidR="0062049C" w:rsidRPr="0062049C" w:rsidRDefault="0062049C" w:rsidP="0062049C">
      <w:pPr>
        <w:rPr>
          <w:b/>
          <w:bCs/>
        </w:rPr>
      </w:pPr>
      <w:r w:rsidRPr="0062049C">
        <w:rPr>
          <w:rFonts w:ascii="Segoe UI Emoji" w:hAnsi="Segoe UI Emoji" w:cs="Segoe UI Emoji"/>
          <w:b/>
          <w:bCs/>
        </w:rPr>
        <w:t>🧪</w:t>
      </w:r>
      <w:r w:rsidRPr="0062049C">
        <w:rPr>
          <w:b/>
          <w:bCs/>
        </w:rPr>
        <w:t xml:space="preserve"> Sastojci:</w:t>
      </w:r>
    </w:p>
    <w:p w14:paraId="335EFE2D" w14:textId="77777777" w:rsidR="0062049C" w:rsidRPr="0062049C" w:rsidRDefault="0062049C" w:rsidP="0062049C">
      <w:pPr>
        <w:numPr>
          <w:ilvl w:val="0"/>
          <w:numId w:val="13"/>
        </w:numPr>
      </w:pPr>
      <w:r w:rsidRPr="0062049C">
        <w:t>1 žličica kurkume u prahu</w:t>
      </w:r>
    </w:p>
    <w:p w14:paraId="5E49C768" w14:textId="77777777" w:rsidR="0062049C" w:rsidRPr="0062049C" w:rsidRDefault="0062049C" w:rsidP="0062049C">
      <w:pPr>
        <w:numPr>
          <w:ilvl w:val="0"/>
          <w:numId w:val="13"/>
        </w:numPr>
      </w:pPr>
      <w:r w:rsidRPr="0062049C">
        <w:t>1/4 žličice svježe mljevenog crnog papra</w:t>
      </w:r>
    </w:p>
    <w:p w14:paraId="4F73D06C" w14:textId="77777777" w:rsidR="0062049C" w:rsidRPr="0062049C" w:rsidRDefault="0062049C" w:rsidP="0062049C">
      <w:pPr>
        <w:numPr>
          <w:ilvl w:val="0"/>
          <w:numId w:val="13"/>
        </w:numPr>
      </w:pPr>
      <w:r w:rsidRPr="0062049C">
        <w:t>1 žlica meda (opcionalno)</w:t>
      </w:r>
    </w:p>
    <w:p w14:paraId="290FB1CD" w14:textId="77777777" w:rsidR="0062049C" w:rsidRPr="0062049C" w:rsidRDefault="0062049C" w:rsidP="0062049C">
      <w:pPr>
        <w:numPr>
          <w:ilvl w:val="0"/>
          <w:numId w:val="13"/>
        </w:numPr>
      </w:pPr>
      <w:r w:rsidRPr="0062049C">
        <w:t>100 ml tople vode ili biljnog mlijeka</w:t>
      </w:r>
    </w:p>
    <w:p w14:paraId="5A24D4E5" w14:textId="77777777" w:rsidR="0062049C" w:rsidRPr="0062049C" w:rsidRDefault="0062049C" w:rsidP="0062049C">
      <w:r w:rsidRPr="0062049C">
        <w:pict w14:anchorId="37C4C989">
          <v:rect id="_x0000_i1080" style="width:0;height:1.5pt" o:hralign="center" o:hrstd="t" o:hr="t" fillcolor="#a0a0a0" stroked="f"/>
        </w:pict>
      </w:r>
    </w:p>
    <w:p w14:paraId="520843B6" w14:textId="77777777" w:rsidR="0062049C" w:rsidRPr="0062049C" w:rsidRDefault="0062049C" w:rsidP="0062049C">
      <w:pPr>
        <w:rPr>
          <w:b/>
          <w:bCs/>
        </w:rPr>
      </w:pPr>
      <w:r w:rsidRPr="0062049C">
        <w:rPr>
          <w:rFonts w:ascii="Segoe UI Emoji" w:hAnsi="Segoe UI Emoji" w:cs="Segoe UI Emoji"/>
          <w:b/>
          <w:bCs/>
        </w:rPr>
        <w:t>🧑</w:t>
      </w:r>
      <w:r w:rsidRPr="0062049C">
        <w:rPr>
          <w:b/>
          <w:bCs/>
        </w:rPr>
        <w:t>‍</w:t>
      </w:r>
      <w:r w:rsidRPr="0062049C">
        <w:rPr>
          <w:rFonts w:ascii="Segoe UI Emoji" w:hAnsi="Segoe UI Emoji" w:cs="Segoe UI Emoji"/>
          <w:b/>
          <w:bCs/>
        </w:rPr>
        <w:t>🍳</w:t>
      </w:r>
      <w:r w:rsidRPr="0062049C">
        <w:rPr>
          <w:b/>
          <w:bCs/>
        </w:rPr>
        <w:t xml:space="preserve"> Priprema:</w:t>
      </w:r>
    </w:p>
    <w:p w14:paraId="221A73E3" w14:textId="77777777" w:rsidR="0062049C" w:rsidRPr="0062049C" w:rsidRDefault="0062049C" w:rsidP="0062049C">
      <w:pPr>
        <w:numPr>
          <w:ilvl w:val="0"/>
          <w:numId w:val="14"/>
        </w:numPr>
      </w:pPr>
      <w:r w:rsidRPr="0062049C">
        <w:t>U šalici pomiješaj kurkumu i papar.</w:t>
      </w:r>
    </w:p>
    <w:p w14:paraId="6BDC8BFA" w14:textId="77777777" w:rsidR="0062049C" w:rsidRPr="0062049C" w:rsidRDefault="0062049C" w:rsidP="0062049C">
      <w:pPr>
        <w:numPr>
          <w:ilvl w:val="0"/>
          <w:numId w:val="14"/>
        </w:numPr>
      </w:pPr>
      <w:r w:rsidRPr="0062049C">
        <w:t>Dodaj malo tople vode ili mlijeka i dobro promiješaj.</w:t>
      </w:r>
    </w:p>
    <w:p w14:paraId="06F2DEB9" w14:textId="77777777" w:rsidR="0062049C" w:rsidRPr="0062049C" w:rsidRDefault="0062049C" w:rsidP="0062049C">
      <w:pPr>
        <w:numPr>
          <w:ilvl w:val="0"/>
          <w:numId w:val="14"/>
        </w:numPr>
      </w:pPr>
      <w:r w:rsidRPr="0062049C">
        <w:t>Po želji dodaj med za bolji okus.</w:t>
      </w:r>
    </w:p>
    <w:p w14:paraId="2E571E13" w14:textId="77777777" w:rsidR="0062049C" w:rsidRPr="0062049C" w:rsidRDefault="0062049C" w:rsidP="0062049C">
      <w:pPr>
        <w:numPr>
          <w:ilvl w:val="0"/>
          <w:numId w:val="14"/>
        </w:numPr>
      </w:pPr>
      <w:r w:rsidRPr="0062049C">
        <w:t>Pij polako, najbolje nakon obroka.</w:t>
      </w:r>
    </w:p>
    <w:p w14:paraId="5F298196" w14:textId="77777777" w:rsidR="0062049C" w:rsidRPr="0062049C" w:rsidRDefault="0062049C" w:rsidP="0062049C">
      <w:r w:rsidRPr="0062049C">
        <w:pict w14:anchorId="13745754">
          <v:rect id="_x0000_i1081" style="width:0;height:1.5pt" o:hralign="center" o:hrstd="t" o:hr="t" fillcolor="#a0a0a0" stroked="f"/>
        </w:pict>
      </w:r>
    </w:p>
    <w:p w14:paraId="565D4AA8" w14:textId="77777777" w:rsidR="0062049C" w:rsidRPr="0062049C" w:rsidRDefault="0062049C" w:rsidP="0062049C">
      <w:pPr>
        <w:rPr>
          <w:b/>
          <w:bCs/>
        </w:rPr>
      </w:pPr>
      <w:r w:rsidRPr="0062049C">
        <w:rPr>
          <w:rFonts w:ascii="Segoe UI Emoji" w:hAnsi="Segoe UI Emoji" w:cs="Segoe UI Emoji"/>
          <w:b/>
          <w:bCs/>
        </w:rPr>
        <w:t>✅</w:t>
      </w:r>
      <w:r w:rsidRPr="0062049C">
        <w:rPr>
          <w:b/>
          <w:bCs/>
        </w:rPr>
        <w:t xml:space="preserve"> Savjet za korištenje:</w:t>
      </w:r>
    </w:p>
    <w:p w14:paraId="5405EFD6" w14:textId="77777777" w:rsidR="0062049C" w:rsidRPr="0062049C" w:rsidRDefault="0062049C" w:rsidP="0062049C">
      <w:r w:rsidRPr="0062049C">
        <w:t>Pij jednom dnevno, idealno uz obrok koji sadrži masnoće (radi bolje apsorpcije). Nemoj pretjerivati – 1 doza dnevno je dovoljna. Ako uzimaš lijekove za krv ili jetru, savjetuj se s liječnikom.</w:t>
      </w:r>
    </w:p>
    <w:p w14:paraId="610C983D" w14:textId="77777777" w:rsidR="00D76AF1" w:rsidRDefault="00D76AF1"/>
    <w:sectPr w:rsidR="00D76A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26884"/>
    <w:multiLevelType w:val="multilevel"/>
    <w:tmpl w:val="B852C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713084"/>
    <w:multiLevelType w:val="multilevel"/>
    <w:tmpl w:val="E31C6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012969"/>
    <w:multiLevelType w:val="multilevel"/>
    <w:tmpl w:val="C1CC3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01450F"/>
    <w:multiLevelType w:val="multilevel"/>
    <w:tmpl w:val="469A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2921B1"/>
    <w:multiLevelType w:val="multilevel"/>
    <w:tmpl w:val="83AC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A5293"/>
    <w:multiLevelType w:val="multilevel"/>
    <w:tmpl w:val="4016F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D559F"/>
    <w:multiLevelType w:val="multilevel"/>
    <w:tmpl w:val="0424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05573"/>
    <w:multiLevelType w:val="multilevel"/>
    <w:tmpl w:val="CB96C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C61AA9"/>
    <w:multiLevelType w:val="multilevel"/>
    <w:tmpl w:val="18D2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2316CA"/>
    <w:multiLevelType w:val="multilevel"/>
    <w:tmpl w:val="EF8C8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435037"/>
    <w:multiLevelType w:val="multilevel"/>
    <w:tmpl w:val="4060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CC089C"/>
    <w:multiLevelType w:val="multilevel"/>
    <w:tmpl w:val="D82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D14A26"/>
    <w:multiLevelType w:val="multilevel"/>
    <w:tmpl w:val="C20A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5C04F0"/>
    <w:multiLevelType w:val="multilevel"/>
    <w:tmpl w:val="1ABAB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3752657">
    <w:abstractNumId w:val="5"/>
  </w:num>
  <w:num w:numId="2" w16cid:durableId="495389306">
    <w:abstractNumId w:val="8"/>
  </w:num>
  <w:num w:numId="3" w16cid:durableId="2015835272">
    <w:abstractNumId w:val="6"/>
  </w:num>
  <w:num w:numId="4" w16cid:durableId="1882672846">
    <w:abstractNumId w:val="2"/>
  </w:num>
  <w:num w:numId="5" w16cid:durableId="933828080">
    <w:abstractNumId w:val="3"/>
  </w:num>
  <w:num w:numId="6" w16cid:durableId="360593680">
    <w:abstractNumId w:val="10"/>
  </w:num>
  <w:num w:numId="7" w16cid:durableId="710812980">
    <w:abstractNumId w:val="12"/>
  </w:num>
  <w:num w:numId="8" w16cid:durableId="755904968">
    <w:abstractNumId w:val="1"/>
  </w:num>
  <w:num w:numId="9" w16cid:durableId="714499400">
    <w:abstractNumId w:val="4"/>
  </w:num>
  <w:num w:numId="10" w16cid:durableId="1874070789">
    <w:abstractNumId w:val="9"/>
  </w:num>
  <w:num w:numId="11" w16cid:durableId="2106000333">
    <w:abstractNumId w:val="7"/>
  </w:num>
  <w:num w:numId="12" w16cid:durableId="366417637">
    <w:abstractNumId w:val="0"/>
  </w:num>
  <w:num w:numId="13" w16cid:durableId="885796939">
    <w:abstractNumId w:val="11"/>
  </w:num>
  <w:num w:numId="14" w16cid:durableId="47837746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AE"/>
    <w:rsid w:val="002D1F2F"/>
    <w:rsid w:val="002D2F97"/>
    <w:rsid w:val="0062049C"/>
    <w:rsid w:val="006464AE"/>
    <w:rsid w:val="006B56B5"/>
    <w:rsid w:val="008F5DC5"/>
    <w:rsid w:val="00AD4333"/>
    <w:rsid w:val="00C91EF9"/>
    <w:rsid w:val="00D76AF1"/>
    <w:rsid w:val="00F410B2"/>
    <w:rsid w:val="00FF4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487C2"/>
  <w15:chartTrackingRefBased/>
  <w15:docId w15:val="{B6ED47A4-692C-4317-9CEB-2AEAEF02D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6464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6464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6464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6464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6464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6464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6464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6464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6464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6464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6464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6464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6464AE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6464AE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6464AE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6464AE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6464AE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6464AE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6464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6464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6464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6464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6464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6464AE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6464AE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6464AE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6464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6464AE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6464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Kundih</dc:creator>
  <cp:keywords/>
  <dc:description/>
  <cp:lastModifiedBy>Antonio Kundih</cp:lastModifiedBy>
  <cp:revision>2</cp:revision>
  <dcterms:created xsi:type="dcterms:W3CDTF">2025-05-15T09:34:00Z</dcterms:created>
  <dcterms:modified xsi:type="dcterms:W3CDTF">2025-05-15T09:34:00Z</dcterms:modified>
</cp:coreProperties>
</file>