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844E4" w14:textId="77777777" w:rsidR="00C2180F" w:rsidRPr="00C2180F" w:rsidRDefault="00C2180F" w:rsidP="00C2180F">
      <w:pPr>
        <w:rPr>
          <w:b/>
          <w:bCs/>
        </w:rPr>
      </w:pPr>
      <w:r w:rsidRPr="00C2180F">
        <w:rPr>
          <w:rFonts w:ascii="Segoe UI Emoji" w:hAnsi="Segoe UI Emoji" w:cs="Segoe UI Emoji"/>
          <w:b/>
          <w:bCs/>
        </w:rPr>
        <w:t>❤️</w:t>
      </w:r>
      <w:r w:rsidRPr="00C2180F">
        <w:rPr>
          <w:b/>
          <w:bCs/>
        </w:rPr>
        <w:t xml:space="preserve"> Kategorija: Srce &amp; krvotok</w:t>
      </w:r>
    </w:p>
    <w:p w14:paraId="09F7CDF3" w14:textId="77777777" w:rsidR="00C2180F" w:rsidRPr="00C2180F" w:rsidRDefault="00C2180F" w:rsidP="00C2180F">
      <w:pPr>
        <w:rPr>
          <w:b/>
          <w:bCs/>
        </w:rPr>
      </w:pPr>
      <w:r w:rsidRPr="00C2180F">
        <w:rPr>
          <w:rFonts w:ascii="Segoe UI Emoji" w:hAnsi="Segoe UI Emoji" w:cs="Segoe UI Emoji"/>
          <w:b/>
          <w:bCs/>
        </w:rPr>
        <w:t>🍯</w:t>
      </w:r>
      <w:r w:rsidRPr="00C2180F">
        <w:rPr>
          <w:b/>
          <w:bCs/>
        </w:rPr>
        <w:t xml:space="preserve"> Recept: Med s cimetom</w:t>
      </w:r>
    </w:p>
    <w:p w14:paraId="02A4A525" w14:textId="77777777" w:rsidR="00C2180F" w:rsidRPr="00C2180F" w:rsidRDefault="00C2180F" w:rsidP="00C2180F">
      <w:r w:rsidRPr="00C2180F">
        <w:rPr>
          <w:b/>
          <w:bCs/>
        </w:rPr>
        <w:t>Opis:</w:t>
      </w:r>
      <w:r w:rsidRPr="00C2180F">
        <w:br/>
        <w:t>Ova tradicionalna mješavina poznata je po svom blagotvornom učinku na zdravlje srca. Cimet potiče cirkulaciju i snižava loš kolesterol, dok med jača organizam i ima blago protuupalno djelovanje.</w:t>
      </w:r>
    </w:p>
    <w:p w14:paraId="016022F5" w14:textId="77777777" w:rsidR="00C2180F" w:rsidRPr="00C2180F" w:rsidRDefault="00C2180F" w:rsidP="00C2180F">
      <w:r w:rsidRPr="00C2180F">
        <w:pict w14:anchorId="6E0386FA">
          <v:rect id="_x0000_i1106" style="width:0;height:1.5pt" o:hralign="center" o:hrstd="t" o:hr="t" fillcolor="#a0a0a0" stroked="f"/>
        </w:pict>
      </w:r>
    </w:p>
    <w:p w14:paraId="6029D26B" w14:textId="77777777" w:rsidR="00C2180F" w:rsidRPr="00C2180F" w:rsidRDefault="00C2180F" w:rsidP="00C2180F">
      <w:pPr>
        <w:rPr>
          <w:b/>
          <w:bCs/>
        </w:rPr>
      </w:pPr>
      <w:r w:rsidRPr="00C2180F">
        <w:rPr>
          <w:rFonts w:ascii="Segoe UI Emoji" w:hAnsi="Segoe UI Emoji" w:cs="Segoe UI Emoji"/>
          <w:b/>
          <w:bCs/>
        </w:rPr>
        <w:t>🧪</w:t>
      </w:r>
      <w:r w:rsidRPr="00C2180F">
        <w:rPr>
          <w:b/>
          <w:bCs/>
        </w:rPr>
        <w:t xml:space="preserve"> Sastojci:</w:t>
      </w:r>
    </w:p>
    <w:p w14:paraId="3F7A334C" w14:textId="77777777" w:rsidR="00C2180F" w:rsidRPr="00C2180F" w:rsidRDefault="00C2180F" w:rsidP="00C2180F">
      <w:pPr>
        <w:numPr>
          <w:ilvl w:val="0"/>
          <w:numId w:val="19"/>
        </w:numPr>
      </w:pPr>
      <w:r w:rsidRPr="00C2180F">
        <w:t>1 žlica meda (najbolje domaćeg, sirovog)</w:t>
      </w:r>
    </w:p>
    <w:p w14:paraId="4E0ECEF0" w14:textId="77777777" w:rsidR="00C2180F" w:rsidRPr="00C2180F" w:rsidRDefault="00C2180F" w:rsidP="00C2180F">
      <w:pPr>
        <w:numPr>
          <w:ilvl w:val="0"/>
          <w:numId w:val="19"/>
        </w:numPr>
      </w:pPr>
      <w:r w:rsidRPr="00C2180F">
        <w:t>1/2 čajne žličice mljevenog cimeta</w:t>
      </w:r>
    </w:p>
    <w:p w14:paraId="2925AF58" w14:textId="77777777" w:rsidR="00C2180F" w:rsidRPr="00C2180F" w:rsidRDefault="00C2180F" w:rsidP="00C2180F">
      <w:pPr>
        <w:numPr>
          <w:ilvl w:val="0"/>
          <w:numId w:val="19"/>
        </w:numPr>
      </w:pPr>
      <w:r w:rsidRPr="00C2180F">
        <w:t>(Opcionalno) malo tople vode za razrjeđivanje</w:t>
      </w:r>
    </w:p>
    <w:p w14:paraId="25C49ADD" w14:textId="77777777" w:rsidR="00C2180F" w:rsidRPr="00C2180F" w:rsidRDefault="00C2180F" w:rsidP="00C2180F">
      <w:r w:rsidRPr="00C2180F">
        <w:pict w14:anchorId="185E24BA">
          <v:rect id="_x0000_i1107" style="width:0;height:1.5pt" o:hralign="center" o:hrstd="t" o:hr="t" fillcolor="#a0a0a0" stroked="f"/>
        </w:pict>
      </w:r>
    </w:p>
    <w:p w14:paraId="0275C63D" w14:textId="77777777" w:rsidR="00C2180F" w:rsidRPr="00C2180F" w:rsidRDefault="00C2180F" w:rsidP="00C2180F">
      <w:pPr>
        <w:rPr>
          <w:b/>
          <w:bCs/>
        </w:rPr>
      </w:pPr>
      <w:r w:rsidRPr="00C2180F">
        <w:rPr>
          <w:rFonts w:ascii="Segoe UI Emoji" w:hAnsi="Segoe UI Emoji" w:cs="Segoe UI Emoji"/>
          <w:b/>
          <w:bCs/>
        </w:rPr>
        <w:t>🧑</w:t>
      </w:r>
      <w:r w:rsidRPr="00C2180F">
        <w:rPr>
          <w:b/>
          <w:bCs/>
        </w:rPr>
        <w:t>‍</w:t>
      </w:r>
      <w:r w:rsidRPr="00C2180F">
        <w:rPr>
          <w:rFonts w:ascii="Segoe UI Emoji" w:hAnsi="Segoe UI Emoji" w:cs="Segoe UI Emoji"/>
          <w:b/>
          <w:bCs/>
        </w:rPr>
        <w:t>🍳</w:t>
      </w:r>
      <w:r w:rsidRPr="00C2180F">
        <w:rPr>
          <w:b/>
          <w:bCs/>
        </w:rPr>
        <w:t xml:space="preserve"> Priprema:</w:t>
      </w:r>
    </w:p>
    <w:p w14:paraId="7B42BD3E" w14:textId="77777777" w:rsidR="00C2180F" w:rsidRPr="00C2180F" w:rsidRDefault="00C2180F" w:rsidP="00C2180F">
      <w:pPr>
        <w:numPr>
          <w:ilvl w:val="0"/>
          <w:numId w:val="20"/>
        </w:numPr>
      </w:pPr>
      <w:r w:rsidRPr="00C2180F">
        <w:t>U šalici pomiješaj med i cimet dok ne dobiješ pastu.</w:t>
      </w:r>
    </w:p>
    <w:p w14:paraId="4A62DE60" w14:textId="77777777" w:rsidR="00C2180F" w:rsidRPr="00C2180F" w:rsidRDefault="00C2180F" w:rsidP="00C2180F">
      <w:pPr>
        <w:numPr>
          <w:ilvl w:val="0"/>
          <w:numId w:val="20"/>
        </w:numPr>
      </w:pPr>
      <w:r w:rsidRPr="00C2180F">
        <w:t>Konzumiraj izravno s čajne žličice ili razrijedi s malo tople vode.</w:t>
      </w:r>
    </w:p>
    <w:p w14:paraId="4DF9D42D" w14:textId="77777777" w:rsidR="00C2180F" w:rsidRPr="00C2180F" w:rsidRDefault="00C2180F" w:rsidP="00C2180F">
      <w:pPr>
        <w:numPr>
          <w:ilvl w:val="0"/>
          <w:numId w:val="20"/>
        </w:numPr>
      </w:pPr>
      <w:r w:rsidRPr="00C2180F">
        <w:t>Uzima se ujutro na prazan želudac ili navečer prije spavanja.</w:t>
      </w:r>
    </w:p>
    <w:p w14:paraId="044DB13F" w14:textId="77777777" w:rsidR="00C2180F" w:rsidRPr="00C2180F" w:rsidRDefault="00C2180F" w:rsidP="00C2180F">
      <w:r w:rsidRPr="00C2180F">
        <w:pict w14:anchorId="6EB3A971">
          <v:rect id="_x0000_i1108" style="width:0;height:1.5pt" o:hralign="center" o:hrstd="t" o:hr="t" fillcolor="#a0a0a0" stroked="f"/>
        </w:pict>
      </w:r>
    </w:p>
    <w:p w14:paraId="33956AC5" w14:textId="77777777" w:rsidR="00C2180F" w:rsidRPr="00C2180F" w:rsidRDefault="00C2180F" w:rsidP="00C2180F">
      <w:pPr>
        <w:rPr>
          <w:b/>
          <w:bCs/>
        </w:rPr>
      </w:pPr>
      <w:r w:rsidRPr="00C2180F">
        <w:rPr>
          <w:rFonts w:ascii="Segoe UI Emoji" w:hAnsi="Segoe UI Emoji" w:cs="Segoe UI Emoji"/>
          <w:b/>
          <w:bCs/>
        </w:rPr>
        <w:t>✅</w:t>
      </w:r>
      <w:r w:rsidRPr="00C2180F">
        <w:rPr>
          <w:b/>
          <w:bCs/>
        </w:rPr>
        <w:t xml:space="preserve"> Savjet za korištenje:</w:t>
      </w:r>
    </w:p>
    <w:p w14:paraId="062DD9D7" w14:textId="77777777" w:rsidR="00C2180F" w:rsidRPr="00C2180F" w:rsidRDefault="00C2180F" w:rsidP="00C2180F">
      <w:r w:rsidRPr="00C2180F">
        <w:t>Redovita konzumacija (1–2 puta dnevno) može pomoći u regulaciji kolesterola i poboljšanju protoka krvi. Nemoj koristiti više od preporučene količine jer veće doze cimeta mogu imati nuspojave.</w:t>
      </w:r>
    </w:p>
    <w:p w14:paraId="610C983D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6884"/>
    <w:multiLevelType w:val="multilevel"/>
    <w:tmpl w:val="B852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13084"/>
    <w:multiLevelType w:val="multilevel"/>
    <w:tmpl w:val="E31C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12969"/>
    <w:multiLevelType w:val="multilevel"/>
    <w:tmpl w:val="C1CC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1450F"/>
    <w:multiLevelType w:val="multilevel"/>
    <w:tmpl w:val="469A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921B1"/>
    <w:multiLevelType w:val="multilevel"/>
    <w:tmpl w:val="83AC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A5293"/>
    <w:multiLevelType w:val="multilevel"/>
    <w:tmpl w:val="4016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465C1"/>
    <w:multiLevelType w:val="multilevel"/>
    <w:tmpl w:val="C780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729F8"/>
    <w:multiLevelType w:val="multilevel"/>
    <w:tmpl w:val="7936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E4735"/>
    <w:multiLevelType w:val="multilevel"/>
    <w:tmpl w:val="FC4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D559F"/>
    <w:multiLevelType w:val="multilevel"/>
    <w:tmpl w:val="042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05573"/>
    <w:multiLevelType w:val="multilevel"/>
    <w:tmpl w:val="CB96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61AA9"/>
    <w:multiLevelType w:val="multilevel"/>
    <w:tmpl w:val="18D2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0E63E7"/>
    <w:multiLevelType w:val="multilevel"/>
    <w:tmpl w:val="B08C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316CA"/>
    <w:multiLevelType w:val="multilevel"/>
    <w:tmpl w:val="EF8C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435037"/>
    <w:multiLevelType w:val="multilevel"/>
    <w:tmpl w:val="4060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CC089C"/>
    <w:multiLevelType w:val="multilevel"/>
    <w:tmpl w:val="D826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14A26"/>
    <w:multiLevelType w:val="multilevel"/>
    <w:tmpl w:val="C20A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C0AA1"/>
    <w:multiLevelType w:val="multilevel"/>
    <w:tmpl w:val="D3A4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5C04F0"/>
    <w:multiLevelType w:val="multilevel"/>
    <w:tmpl w:val="1ABA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AD405C"/>
    <w:multiLevelType w:val="multilevel"/>
    <w:tmpl w:val="BA56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752657">
    <w:abstractNumId w:val="5"/>
  </w:num>
  <w:num w:numId="2" w16cid:durableId="495389306">
    <w:abstractNumId w:val="11"/>
  </w:num>
  <w:num w:numId="3" w16cid:durableId="2015835272">
    <w:abstractNumId w:val="9"/>
  </w:num>
  <w:num w:numId="4" w16cid:durableId="1882672846">
    <w:abstractNumId w:val="2"/>
  </w:num>
  <w:num w:numId="5" w16cid:durableId="933828080">
    <w:abstractNumId w:val="3"/>
  </w:num>
  <w:num w:numId="6" w16cid:durableId="360593680">
    <w:abstractNumId w:val="14"/>
  </w:num>
  <w:num w:numId="7" w16cid:durableId="710812980">
    <w:abstractNumId w:val="16"/>
  </w:num>
  <w:num w:numId="8" w16cid:durableId="755904968">
    <w:abstractNumId w:val="1"/>
  </w:num>
  <w:num w:numId="9" w16cid:durableId="714499400">
    <w:abstractNumId w:val="4"/>
  </w:num>
  <w:num w:numId="10" w16cid:durableId="1874070789">
    <w:abstractNumId w:val="13"/>
  </w:num>
  <w:num w:numId="11" w16cid:durableId="2106000333">
    <w:abstractNumId w:val="10"/>
  </w:num>
  <w:num w:numId="12" w16cid:durableId="366417637">
    <w:abstractNumId w:val="0"/>
  </w:num>
  <w:num w:numId="13" w16cid:durableId="885796939">
    <w:abstractNumId w:val="15"/>
  </w:num>
  <w:num w:numId="14" w16cid:durableId="478377465">
    <w:abstractNumId w:val="18"/>
  </w:num>
  <w:num w:numId="15" w16cid:durableId="130561882">
    <w:abstractNumId w:val="8"/>
  </w:num>
  <w:num w:numId="16" w16cid:durableId="1678924802">
    <w:abstractNumId w:val="12"/>
  </w:num>
  <w:num w:numId="17" w16cid:durableId="239145365">
    <w:abstractNumId w:val="19"/>
  </w:num>
  <w:num w:numId="18" w16cid:durableId="1726292237">
    <w:abstractNumId w:val="7"/>
  </w:num>
  <w:num w:numId="19" w16cid:durableId="1953780521">
    <w:abstractNumId w:val="17"/>
  </w:num>
  <w:num w:numId="20" w16cid:durableId="1719862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AE"/>
    <w:rsid w:val="00275A51"/>
    <w:rsid w:val="0028526A"/>
    <w:rsid w:val="002D1F2F"/>
    <w:rsid w:val="002D2F97"/>
    <w:rsid w:val="0062049C"/>
    <w:rsid w:val="006464AE"/>
    <w:rsid w:val="006B56B5"/>
    <w:rsid w:val="008F5DC5"/>
    <w:rsid w:val="00AD4333"/>
    <w:rsid w:val="00C2180F"/>
    <w:rsid w:val="00C91EF9"/>
    <w:rsid w:val="00D76AF1"/>
    <w:rsid w:val="00F410B2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87C2"/>
  <w15:chartTrackingRefBased/>
  <w15:docId w15:val="{B6ED47A4-692C-4317-9CEB-2AEAEF02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4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64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4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4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4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4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4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4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4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4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64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4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464A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464AE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464AE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464AE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464AE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464A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64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4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4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4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4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6464AE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6464AE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464AE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4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464AE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646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2025-05-15T09:39:00Z</dcterms:created>
  <dcterms:modified xsi:type="dcterms:W3CDTF">2025-05-15T09:39:00Z</dcterms:modified>
</cp:coreProperties>
</file>