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47429" w14:textId="77777777" w:rsidR="004A224D" w:rsidRPr="004A224D" w:rsidRDefault="004A224D" w:rsidP="004A224D">
      <w:pPr>
        <w:rPr>
          <w:b/>
          <w:bCs/>
        </w:rPr>
      </w:pPr>
      <w:r w:rsidRPr="004A224D">
        <w:rPr>
          <w:rFonts w:ascii="Segoe UI Emoji" w:hAnsi="Segoe UI Emoji" w:cs="Segoe UI Emoji"/>
          <w:b/>
          <w:bCs/>
        </w:rPr>
        <w:t>😌</w:t>
      </w:r>
      <w:r w:rsidRPr="004A224D">
        <w:rPr>
          <w:b/>
          <w:bCs/>
        </w:rPr>
        <w:t xml:space="preserve"> Kategorija: Stres &amp; san</w:t>
      </w:r>
    </w:p>
    <w:p w14:paraId="0D7929C8" w14:textId="77777777" w:rsidR="004A224D" w:rsidRPr="004A224D" w:rsidRDefault="004A224D" w:rsidP="004A224D">
      <w:pPr>
        <w:rPr>
          <w:b/>
          <w:bCs/>
        </w:rPr>
      </w:pPr>
      <w:r w:rsidRPr="004A224D">
        <w:rPr>
          <w:rFonts w:ascii="Segoe UI Emoji" w:hAnsi="Segoe UI Emoji" w:cs="Segoe UI Emoji"/>
          <w:b/>
          <w:bCs/>
        </w:rPr>
        <w:t>🥛</w:t>
      </w:r>
      <w:r w:rsidRPr="004A224D">
        <w:rPr>
          <w:b/>
          <w:bCs/>
        </w:rPr>
        <w:t xml:space="preserve"> Recept: Toplo mlijeko s medom i muškatnim oraščićem</w:t>
      </w:r>
    </w:p>
    <w:p w14:paraId="7C448BCF" w14:textId="77777777" w:rsidR="004A224D" w:rsidRPr="004A224D" w:rsidRDefault="004A224D" w:rsidP="004A224D">
      <w:r w:rsidRPr="004A224D">
        <w:rPr>
          <w:b/>
          <w:bCs/>
        </w:rPr>
        <w:t>Opis:</w:t>
      </w:r>
      <w:r w:rsidRPr="004A224D">
        <w:br/>
        <w:t>Klasičan večernji napitak koji djeluje umirujuće na živčani sustav i potiče prirodnu proizvodnju melatonina. Med opušta, a muškatni oraščić djeluje blago sedativno.</w:t>
      </w:r>
    </w:p>
    <w:p w14:paraId="6CB48034" w14:textId="77777777" w:rsidR="004A224D" w:rsidRPr="004A224D" w:rsidRDefault="004A224D" w:rsidP="004A224D">
      <w:r w:rsidRPr="004A224D">
        <w:pict w14:anchorId="03D4FFE9">
          <v:rect id="_x0000_i1070" style="width:0;height:1.5pt" o:hralign="center" o:hrstd="t" o:hr="t" fillcolor="#a0a0a0" stroked="f"/>
        </w:pict>
      </w:r>
    </w:p>
    <w:p w14:paraId="63A73C68" w14:textId="77777777" w:rsidR="004A224D" w:rsidRPr="004A224D" w:rsidRDefault="004A224D" w:rsidP="004A224D">
      <w:pPr>
        <w:rPr>
          <w:b/>
          <w:bCs/>
        </w:rPr>
      </w:pPr>
      <w:r w:rsidRPr="004A224D">
        <w:rPr>
          <w:rFonts w:ascii="Segoe UI Emoji" w:hAnsi="Segoe UI Emoji" w:cs="Segoe UI Emoji"/>
          <w:b/>
          <w:bCs/>
        </w:rPr>
        <w:t>🧪</w:t>
      </w:r>
      <w:r w:rsidRPr="004A224D">
        <w:rPr>
          <w:b/>
          <w:bCs/>
        </w:rPr>
        <w:t xml:space="preserve"> Sastojci:</w:t>
      </w:r>
    </w:p>
    <w:p w14:paraId="21C542D1" w14:textId="77777777" w:rsidR="004A224D" w:rsidRPr="004A224D" w:rsidRDefault="004A224D" w:rsidP="004A224D">
      <w:pPr>
        <w:numPr>
          <w:ilvl w:val="0"/>
          <w:numId w:val="11"/>
        </w:numPr>
      </w:pPr>
      <w:r w:rsidRPr="004A224D">
        <w:t>250 ml mlijeka (obično ili biljno)</w:t>
      </w:r>
    </w:p>
    <w:p w14:paraId="27A10805" w14:textId="77777777" w:rsidR="004A224D" w:rsidRPr="004A224D" w:rsidRDefault="004A224D" w:rsidP="004A224D">
      <w:pPr>
        <w:numPr>
          <w:ilvl w:val="0"/>
          <w:numId w:val="11"/>
        </w:numPr>
      </w:pPr>
      <w:r w:rsidRPr="004A224D">
        <w:t>1 čajna žličica meda</w:t>
      </w:r>
    </w:p>
    <w:p w14:paraId="67BD7537" w14:textId="77777777" w:rsidR="004A224D" w:rsidRPr="004A224D" w:rsidRDefault="004A224D" w:rsidP="004A224D">
      <w:pPr>
        <w:numPr>
          <w:ilvl w:val="0"/>
          <w:numId w:val="11"/>
        </w:numPr>
      </w:pPr>
      <w:r w:rsidRPr="004A224D">
        <w:t>Prstohvat muškatnog oraščića (svježe naribanog)</w:t>
      </w:r>
    </w:p>
    <w:p w14:paraId="6A46B12B" w14:textId="77777777" w:rsidR="004A224D" w:rsidRPr="004A224D" w:rsidRDefault="004A224D" w:rsidP="004A224D">
      <w:r w:rsidRPr="004A224D">
        <w:pict w14:anchorId="1D6A3582">
          <v:rect id="_x0000_i1071" style="width:0;height:1.5pt" o:hralign="center" o:hrstd="t" o:hr="t" fillcolor="#a0a0a0" stroked="f"/>
        </w:pict>
      </w:r>
    </w:p>
    <w:p w14:paraId="3507B7EE" w14:textId="77777777" w:rsidR="004A224D" w:rsidRPr="004A224D" w:rsidRDefault="004A224D" w:rsidP="004A224D">
      <w:pPr>
        <w:rPr>
          <w:b/>
          <w:bCs/>
        </w:rPr>
      </w:pPr>
      <w:r w:rsidRPr="004A224D">
        <w:rPr>
          <w:rFonts w:ascii="Segoe UI Emoji" w:hAnsi="Segoe UI Emoji" w:cs="Segoe UI Emoji"/>
          <w:b/>
          <w:bCs/>
        </w:rPr>
        <w:t>🧑</w:t>
      </w:r>
      <w:r w:rsidRPr="004A224D">
        <w:rPr>
          <w:b/>
          <w:bCs/>
        </w:rPr>
        <w:t>‍</w:t>
      </w:r>
      <w:r w:rsidRPr="004A224D">
        <w:rPr>
          <w:rFonts w:ascii="Segoe UI Emoji" w:hAnsi="Segoe UI Emoji" w:cs="Segoe UI Emoji"/>
          <w:b/>
          <w:bCs/>
        </w:rPr>
        <w:t>🍳</w:t>
      </w:r>
      <w:r w:rsidRPr="004A224D">
        <w:rPr>
          <w:b/>
          <w:bCs/>
        </w:rPr>
        <w:t xml:space="preserve"> Priprema:</w:t>
      </w:r>
    </w:p>
    <w:p w14:paraId="0428023A" w14:textId="77777777" w:rsidR="004A224D" w:rsidRPr="004A224D" w:rsidRDefault="004A224D" w:rsidP="004A224D">
      <w:pPr>
        <w:numPr>
          <w:ilvl w:val="0"/>
          <w:numId w:val="12"/>
        </w:numPr>
      </w:pPr>
      <w:r w:rsidRPr="004A224D">
        <w:t>Zagrij mlijeko u lončiću, ali ne do ključanja.</w:t>
      </w:r>
    </w:p>
    <w:p w14:paraId="0DEA199B" w14:textId="77777777" w:rsidR="004A224D" w:rsidRPr="004A224D" w:rsidRDefault="004A224D" w:rsidP="004A224D">
      <w:pPr>
        <w:numPr>
          <w:ilvl w:val="0"/>
          <w:numId w:val="12"/>
        </w:numPr>
      </w:pPr>
      <w:r w:rsidRPr="004A224D">
        <w:t>Makni s vatre i dodaj med i muškatni oraščić.</w:t>
      </w:r>
    </w:p>
    <w:p w14:paraId="68E4FB11" w14:textId="77777777" w:rsidR="004A224D" w:rsidRPr="004A224D" w:rsidRDefault="004A224D" w:rsidP="004A224D">
      <w:pPr>
        <w:numPr>
          <w:ilvl w:val="0"/>
          <w:numId w:val="12"/>
        </w:numPr>
      </w:pPr>
      <w:r w:rsidRPr="004A224D">
        <w:t>Dobro promiješaj i ulij u šalicu.</w:t>
      </w:r>
    </w:p>
    <w:p w14:paraId="33809803" w14:textId="77777777" w:rsidR="004A224D" w:rsidRPr="004A224D" w:rsidRDefault="004A224D" w:rsidP="004A224D">
      <w:pPr>
        <w:numPr>
          <w:ilvl w:val="0"/>
          <w:numId w:val="12"/>
        </w:numPr>
      </w:pPr>
      <w:r w:rsidRPr="004A224D">
        <w:t>Pij polako, 20–30 minuta prije spavanja.</w:t>
      </w:r>
    </w:p>
    <w:p w14:paraId="675486F3" w14:textId="77777777" w:rsidR="004A224D" w:rsidRPr="004A224D" w:rsidRDefault="004A224D" w:rsidP="004A224D">
      <w:r w:rsidRPr="004A224D">
        <w:pict w14:anchorId="0E9387FB">
          <v:rect id="_x0000_i1072" style="width:0;height:1.5pt" o:hralign="center" o:hrstd="t" o:hr="t" fillcolor="#a0a0a0" stroked="f"/>
        </w:pict>
      </w:r>
    </w:p>
    <w:p w14:paraId="30CA0CA4" w14:textId="77777777" w:rsidR="004A224D" w:rsidRPr="004A224D" w:rsidRDefault="004A224D" w:rsidP="004A224D">
      <w:pPr>
        <w:rPr>
          <w:b/>
          <w:bCs/>
        </w:rPr>
      </w:pPr>
      <w:r w:rsidRPr="004A224D">
        <w:rPr>
          <w:rFonts w:ascii="Segoe UI Emoji" w:hAnsi="Segoe UI Emoji" w:cs="Segoe UI Emoji"/>
          <w:b/>
          <w:bCs/>
        </w:rPr>
        <w:t>✅</w:t>
      </w:r>
      <w:r w:rsidRPr="004A224D">
        <w:rPr>
          <w:b/>
          <w:bCs/>
        </w:rPr>
        <w:t xml:space="preserve"> Savjet za korištenje:</w:t>
      </w:r>
    </w:p>
    <w:p w14:paraId="5253CCCA" w14:textId="77777777" w:rsidR="004A224D" w:rsidRPr="004A224D" w:rsidRDefault="004A224D" w:rsidP="004A224D">
      <w:r w:rsidRPr="004A224D">
        <w:t>Ovaj napitak je idealan za stvaranje večernje rutine – pripremi ga uz umirujuću glazbu i izbjegavaj ekran prije spavanja. Ne preporučuje se pretjerivanje s muškatnim oraščićem jer u većim količinama može izazvati nuspojave.</w:t>
      </w:r>
    </w:p>
    <w:p w14:paraId="2D40A290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C3ECF"/>
    <w:multiLevelType w:val="multilevel"/>
    <w:tmpl w:val="7DF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B02DB"/>
    <w:multiLevelType w:val="multilevel"/>
    <w:tmpl w:val="8E0A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F2770"/>
    <w:multiLevelType w:val="multilevel"/>
    <w:tmpl w:val="66B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55B23"/>
    <w:multiLevelType w:val="multilevel"/>
    <w:tmpl w:val="2EA0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34FAB"/>
    <w:multiLevelType w:val="multilevel"/>
    <w:tmpl w:val="4AA0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71D9A"/>
    <w:multiLevelType w:val="multilevel"/>
    <w:tmpl w:val="B04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817CD"/>
    <w:multiLevelType w:val="multilevel"/>
    <w:tmpl w:val="B44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C2D3D"/>
    <w:multiLevelType w:val="multilevel"/>
    <w:tmpl w:val="6C6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463708"/>
    <w:multiLevelType w:val="multilevel"/>
    <w:tmpl w:val="F13C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906046"/>
    <w:multiLevelType w:val="multilevel"/>
    <w:tmpl w:val="659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D11F9"/>
    <w:multiLevelType w:val="multilevel"/>
    <w:tmpl w:val="820E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3B1BBD"/>
    <w:multiLevelType w:val="multilevel"/>
    <w:tmpl w:val="AE94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409308">
    <w:abstractNumId w:val="9"/>
  </w:num>
  <w:num w:numId="2" w16cid:durableId="1328630225">
    <w:abstractNumId w:val="8"/>
  </w:num>
  <w:num w:numId="3" w16cid:durableId="2100981667">
    <w:abstractNumId w:val="6"/>
  </w:num>
  <w:num w:numId="4" w16cid:durableId="1554192505">
    <w:abstractNumId w:val="11"/>
  </w:num>
  <w:num w:numId="5" w16cid:durableId="1286348033">
    <w:abstractNumId w:val="0"/>
  </w:num>
  <w:num w:numId="6" w16cid:durableId="1437023781">
    <w:abstractNumId w:val="7"/>
  </w:num>
  <w:num w:numId="7" w16cid:durableId="1126436511">
    <w:abstractNumId w:val="5"/>
  </w:num>
  <w:num w:numId="8" w16cid:durableId="1807821606">
    <w:abstractNumId w:val="3"/>
  </w:num>
  <w:num w:numId="9" w16cid:durableId="1619221316">
    <w:abstractNumId w:val="4"/>
  </w:num>
  <w:num w:numId="10" w16cid:durableId="1698236610">
    <w:abstractNumId w:val="1"/>
  </w:num>
  <w:num w:numId="11" w16cid:durableId="683483828">
    <w:abstractNumId w:val="2"/>
  </w:num>
  <w:num w:numId="12" w16cid:durableId="19858854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08"/>
    <w:rsid w:val="00025608"/>
    <w:rsid w:val="00217904"/>
    <w:rsid w:val="004A224D"/>
    <w:rsid w:val="00A83220"/>
    <w:rsid w:val="00C12D27"/>
    <w:rsid w:val="00C91EF9"/>
    <w:rsid w:val="00D50D4F"/>
    <w:rsid w:val="00D76AF1"/>
    <w:rsid w:val="00ED179C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BC40"/>
  <w15:chartTrackingRefBased/>
  <w15:docId w15:val="{9EEEE884-B410-4FC4-AA45-C8CAD50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2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02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2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2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2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2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2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2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2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2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02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2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2560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2560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2560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2560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2560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2560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2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2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2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2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2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2560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2560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2560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2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2560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25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2025-05-15T08:29:00Z</dcterms:created>
  <dcterms:modified xsi:type="dcterms:W3CDTF">2025-05-15T08:29:00Z</dcterms:modified>
</cp:coreProperties>
</file>