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1A03" w14:textId="77777777" w:rsidR="00ED179C" w:rsidRPr="00ED179C" w:rsidRDefault="00ED179C" w:rsidP="00ED179C">
      <w:pPr>
        <w:rPr>
          <w:b/>
          <w:bCs/>
        </w:rPr>
      </w:pPr>
      <w:r w:rsidRPr="00ED179C">
        <w:rPr>
          <w:rFonts w:ascii="Segoe UI Emoji" w:hAnsi="Segoe UI Emoji" w:cs="Segoe UI Emoji"/>
          <w:b/>
          <w:bCs/>
        </w:rPr>
        <w:t>😌</w:t>
      </w:r>
      <w:r w:rsidRPr="00ED179C">
        <w:rPr>
          <w:b/>
          <w:bCs/>
        </w:rPr>
        <w:t xml:space="preserve"> Kategorija: Stres &amp; san</w:t>
      </w:r>
    </w:p>
    <w:p w14:paraId="5C1FDA47" w14:textId="77777777" w:rsidR="00ED179C" w:rsidRPr="00ED179C" w:rsidRDefault="00ED179C" w:rsidP="00ED179C">
      <w:pPr>
        <w:rPr>
          <w:b/>
          <w:bCs/>
        </w:rPr>
      </w:pPr>
      <w:r w:rsidRPr="00ED179C">
        <w:rPr>
          <w:rFonts w:ascii="Segoe UI Emoji" w:hAnsi="Segoe UI Emoji" w:cs="Segoe UI Emoji"/>
          <w:b/>
          <w:bCs/>
        </w:rPr>
        <w:t>🌸</w:t>
      </w:r>
      <w:r w:rsidRPr="00ED179C">
        <w:rPr>
          <w:b/>
          <w:bCs/>
        </w:rPr>
        <w:t xml:space="preserve"> Recept: Ulje lavande za masažu</w:t>
      </w:r>
    </w:p>
    <w:p w14:paraId="4D05B2EE" w14:textId="77777777" w:rsidR="00ED179C" w:rsidRPr="00ED179C" w:rsidRDefault="00ED179C" w:rsidP="00ED179C">
      <w:r w:rsidRPr="00ED179C">
        <w:rPr>
          <w:b/>
          <w:bCs/>
        </w:rPr>
        <w:t>Opis:</w:t>
      </w:r>
      <w:r w:rsidRPr="00ED179C">
        <w:br/>
        <w:t>Lavandino ulje djeluje kao prirodni relaksans – smanjuje napetost, poboljšava san i pomaže kod glavobolje uzrokovane stresom. Savršeno za blagu večernju masažu vrata, ramena i stopala.</w:t>
      </w:r>
    </w:p>
    <w:p w14:paraId="6EAE25D5" w14:textId="77777777" w:rsidR="00ED179C" w:rsidRPr="00ED179C" w:rsidRDefault="00ED179C" w:rsidP="00ED179C">
      <w:r w:rsidRPr="00ED179C">
        <w:pict w14:anchorId="1ECF8725">
          <v:rect id="_x0000_i1043" style="width:0;height:1.5pt" o:hralign="center" o:hrstd="t" o:hr="t" fillcolor="#a0a0a0" stroked="f"/>
        </w:pict>
      </w:r>
    </w:p>
    <w:p w14:paraId="29EE4043" w14:textId="77777777" w:rsidR="00ED179C" w:rsidRPr="00ED179C" w:rsidRDefault="00ED179C" w:rsidP="00ED179C">
      <w:pPr>
        <w:rPr>
          <w:b/>
          <w:bCs/>
        </w:rPr>
      </w:pPr>
      <w:r w:rsidRPr="00ED179C">
        <w:rPr>
          <w:rFonts w:ascii="Segoe UI Emoji" w:hAnsi="Segoe UI Emoji" w:cs="Segoe UI Emoji"/>
          <w:b/>
          <w:bCs/>
        </w:rPr>
        <w:t>🧪</w:t>
      </w:r>
      <w:r w:rsidRPr="00ED179C">
        <w:rPr>
          <w:b/>
          <w:bCs/>
        </w:rPr>
        <w:t xml:space="preserve"> Sastojci:</w:t>
      </w:r>
    </w:p>
    <w:p w14:paraId="342402C3" w14:textId="77777777" w:rsidR="00ED179C" w:rsidRPr="00ED179C" w:rsidRDefault="00ED179C" w:rsidP="00ED179C">
      <w:pPr>
        <w:numPr>
          <w:ilvl w:val="0"/>
          <w:numId w:val="5"/>
        </w:numPr>
      </w:pPr>
      <w:r w:rsidRPr="00ED179C">
        <w:t>50 ml baznog ulja (npr. bademovo, jojobino ili maslinovo)</w:t>
      </w:r>
    </w:p>
    <w:p w14:paraId="648AC40F" w14:textId="77777777" w:rsidR="00ED179C" w:rsidRPr="00ED179C" w:rsidRDefault="00ED179C" w:rsidP="00ED179C">
      <w:pPr>
        <w:numPr>
          <w:ilvl w:val="0"/>
          <w:numId w:val="5"/>
        </w:numPr>
      </w:pPr>
      <w:r w:rsidRPr="00ED179C">
        <w:t>10 kapi eteričnog ulja lavande</w:t>
      </w:r>
    </w:p>
    <w:p w14:paraId="3A906FC2" w14:textId="77777777" w:rsidR="00ED179C" w:rsidRPr="00ED179C" w:rsidRDefault="00ED179C" w:rsidP="00ED179C">
      <w:pPr>
        <w:numPr>
          <w:ilvl w:val="0"/>
          <w:numId w:val="5"/>
        </w:numPr>
      </w:pPr>
      <w:r w:rsidRPr="00ED179C">
        <w:t>Mala tamna bočica s kapaljkom ili raspršivačem</w:t>
      </w:r>
    </w:p>
    <w:p w14:paraId="521C2610" w14:textId="77777777" w:rsidR="00ED179C" w:rsidRPr="00ED179C" w:rsidRDefault="00ED179C" w:rsidP="00ED179C">
      <w:r w:rsidRPr="00ED179C">
        <w:pict w14:anchorId="1A8051B6">
          <v:rect id="_x0000_i1044" style="width:0;height:1.5pt" o:hralign="center" o:hrstd="t" o:hr="t" fillcolor="#a0a0a0" stroked="f"/>
        </w:pict>
      </w:r>
    </w:p>
    <w:p w14:paraId="1CED23AF" w14:textId="77777777" w:rsidR="00ED179C" w:rsidRPr="00ED179C" w:rsidRDefault="00ED179C" w:rsidP="00ED179C">
      <w:pPr>
        <w:rPr>
          <w:b/>
          <w:bCs/>
        </w:rPr>
      </w:pPr>
      <w:r w:rsidRPr="00ED179C">
        <w:rPr>
          <w:rFonts w:ascii="Segoe UI Emoji" w:hAnsi="Segoe UI Emoji" w:cs="Segoe UI Emoji"/>
          <w:b/>
          <w:bCs/>
        </w:rPr>
        <w:t>🧑</w:t>
      </w:r>
      <w:r w:rsidRPr="00ED179C">
        <w:rPr>
          <w:b/>
          <w:bCs/>
        </w:rPr>
        <w:t>‍</w:t>
      </w:r>
      <w:r w:rsidRPr="00ED179C">
        <w:rPr>
          <w:rFonts w:ascii="Segoe UI Emoji" w:hAnsi="Segoe UI Emoji" w:cs="Segoe UI Emoji"/>
          <w:b/>
          <w:bCs/>
        </w:rPr>
        <w:t>🍳</w:t>
      </w:r>
      <w:r w:rsidRPr="00ED179C">
        <w:rPr>
          <w:b/>
          <w:bCs/>
        </w:rPr>
        <w:t xml:space="preserve"> Priprema:</w:t>
      </w:r>
    </w:p>
    <w:p w14:paraId="507EAB51" w14:textId="77777777" w:rsidR="00ED179C" w:rsidRPr="00ED179C" w:rsidRDefault="00ED179C" w:rsidP="00ED179C">
      <w:pPr>
        <w:numPr>
          <w:ilvl w:val="0"/>
          <w:numId w:val="6"/>
        </w:numPr>
      </w:pPr>
      <w:r w:rsidRPr="00ED179C">
        <w:t>U čistu bočicu ulij bazno ulje.</w:t>
      </w:r>
    </w:p>
    <w:p w14:paraId="267F2BDA" w14:textId="77777777" w:rsidR="00ED179C" w:rsidRPr="00ED179C" w:rsidRDefault="00ED179C" w:rsidP="00ED179C">
      <w:pPr>
        <w:numPr>
          <w:ilvl w:val="0"/>
          <w:numId w:val="6"/>
        </w:numPr>
      </w:pPr>
      <w:r w:rsidRPr="00ED179C">
        <w:t>Dodaj eterično ulje lavande.</w:t>
      </w:r>
    </w:p>
    <w:p w14:paraId="77C21379" w14:textId="77777777" w:rsidR="00ED179C" w:rsidRPr="00ED179C" w:rsidRDefault="00ED179C" w:rsidP="00ED179C">
      <w:pPr>
        <w:numPr>
          <w:ilvl w:val="0"/>
          <w:numId w:val="6"/>
        </w:numPr>
      </w:pPr>
      <w:r w:rsidRPr="00ED179C">
        <w:t>Dobro promućkaj kako bi se ulja sjedinila.</w:t>
      </w:r>
    </w:p>
    <w:p w14:paraId="6B71FB85" w14:textId="77777777" w:rsidR="00ED179C" w:rsidRPr="00ED179C" w:rsidRDefault="00ED179C" w:rsidP="00ED179C">
      <w:pPr>
        <w:numPr>
          <w:ilvl w:val="0"/>
          <w:numId w:val="6"/>
        </w:numPr>
      </w:pPr>
      <w:r w:rsidRPr="00ED179C">
        <w:t>Čuvaj na tamnom i hladnom mjestu.</w:t>
      </w:r>
    </w:p>
    <w:p w14:paraId="0ECB132F" w14:textId="77777777" w:rsidR="00ED179C" w:rsidRPr="00ED179C" w:rsidRDefault="00ED179C" w:rsidP="00ED179C">
      <w:r w:rsidRPr="00ED179C">
        <w:pict w14:anchorId="47CB8098">
          <v:rect id="_x0000_i1045" style="width:0;height:1.5pt" o:hralign="center" o:hrstd="t" o:hr="t" fillcolor="#a0a0a0" stroked="f"/>
        </w:pict>
      </w:r>
    </w:p>
    <w:p w14:paraId="1FAB9AEA" w14:textId="77777777" w:rsidR="00ED179C" w:rsidRPr="00ED179C" w:rsidRDefault="00ED179C" w:rsidP="00ED179C">
      <w:pPr>
        <w:rPr>
          <w:b/>
          <w:bCs/>
        </w:rPr>
      </w:pPr>
      <w:r w:rsidRPr="00ED179C">
        <w:rPr>
          <w:rFonts w:ascii="Segoe UI Emoji" w:hAnsi="Segoe UI Emoji" w:cs="Segoe UI Emoji"/>
          <w:b/>
          <w:bCs/>
        </w:rPr>
        <w:t>✅</w:t>
      </w:r>
      <w:r w:rsidRPr="00ED179C">
        <w:rPr>
          <w:b/>
          <w:bCs/>
        </w:rPr>
        <w:t xml:space="preserve"> Savjet za korištenje:</w:t>
      </w:r>
    </w:p>
    <w:p w14:paraId="1562B643" w14:textId="77777777" w:rsidR="00ED179C" w:rsidRPr="00ED179C" w:rsidRDefault="00ED179C" w:rsidP="00ED179C">
      <w:r w:rsidRPr="00ED179C">
        <w:t>Masažom umasiraj malu količinu ulja na sljepoočnice, vrat, ramena ili stopala. Možeš ga koristiti i kao ulje za kupku (dodaj 1 žlicu u vodu). Ne koristiti nerazrijeđeno eterično ulje direktno na kožu!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4"/>
  </w:num>
  <w:num w:numId="2" w16cid:durableId="1328630225">
    <w:abstractNumId w:val="3"/>
  </w:num>
  <w:num w:numId="3" w16cid:durableId="2100981667">
    <w:abstractNumId w:val="1"/>
  </w:num>
  <w:num w:numId="4" w16cid:durableId="1554192505">
    <w:abstractNumId w:val="5"/>
  </w:num>
  <w:num w:numId="5" w16cid:durableId="1286348033">
    <w:abstractNumId w:val="0"/>
  </w:num>
  <w:num w:numId="6" w16cid:durableId="1437023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A83220"/>
    <w:rsid w:val="00C91EF9"/>
    <w:rsid w:val="00D76AF1"/>
    <w:rsid w:val="00ED179C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2025-05-15T08:25:00Z</dcterms:created>
  <dcterms:modified xsi:type="dcterms:W3CDTF">2025-05-15T08:25:00Z</dcterms:modified>
</cp:coreProperties>
</file>