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4"/>
        <w:gridCol w:w="6894"/>
      </w:tblGrid>
      <w:tr w:rsidR="000326B7" w:rsidRPr="00C01DB1" w14:paraId="5041037E" w14:textId="77777777" w:rsidTr="000326B7">
        <w:tc>
          <w:tcPr>
            <w:tcW w:w="1838" w:type="dxa"/>
            <w:vAlign w:val="center"/>
          </w:tcPr>
          <w:p w14:paraId="78D336F2" w14:textId="3606E53E" w:rsidR="000326B7" w:rsidRPr="00C01DB1" w:rsidRDefault="000326B7" w:rsidP="00FD64E4">
            <w:pPr>
              <w:rPr>
                <w:rFonts w:cstheme="minorHAnsi"/>
                <w:b/>
              </w:rPr>
            </w:pPr>
            <w:r w:rsidRPr="00C01DB1">
              <w:rPr>
                <w:rFonts w:cstheme="minorHAnsi"/>
                <w:b/>
              </w:rPr>
              <w:t>Student Name</w:t>
            </w:r>
          </w:p>
        </w:tc>
        <w:tc>
          <w:tcPr>
            <w:tcW w:w="284" w:type="dxa"/>
            <w:vAlign w:val="center"/>
          </w:tcPr>
          <w:p w14:paraId="59EFC8B7" w14:textId="1E6C9FE1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:</w:t>
            </w:r>
          </w:p>
        </w:tc>
        <w:tc>
          <w:tcPr>
            <w:tcW w:w="6894" w:type="dxa"/>
            <w:vAlign w:val="center"/>
          </w:tcPr>
          <w:p w14:paraId="5EF3F669" w14:textId="77777777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</w:p>
        </w:tc>
      </w:tr>
      <w:tr w:rsidR="000326B7" w:rsidRPr="00C01DB1" w14:paraId="411408E4" w14:textId="77777777" w:rsidTr="000326B7">
        <w:tc>
          <w:tcPr>
            <w:tcW w:w="1838" w:type="dxa"/>
            <w:vAlign w:val="center"/>
          </w:tcPr>
          <w:p w14:paraId="692FE172" w14:textId="06FBDA65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Student ID</w:t>
            </w:r>
          </w:p>
        </w:tc>
        <w:tc>
          <w:tcPr>
            <w:tcW w:w="284" w:type="dxa"/>
            <w:vAlign w:val="center"/>
          </w:tcPr>
          <w:p w14:paraId="6CE8C919" w14:textId="483E4956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:</w:t>
            </w:r>
          </w:p>
        </w:tc>
        <w:tc>
          <w:tcPr>
            <w:tcW w:w="6894" w:type="dxa"/>
            <w:vAlign w:val="center"/>
          </w:tcPr>
          <w:p w14:paraId="3977B97F" w14:textId="77777777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</w:p>
        </w:tc>
      </w:tr>
      <w:tr w:rsidR="000326B7" w:rsidRPr="00C01DB1" w14:paraId="38F51EC6" w14:textId="77777777" w:rsidTr="000326B7">
        <w:tc>
          <w:tcPr>
            <w:tcW w:w="1838" w:type="dxa"/>
            <w:vAlign w:val="center"/>
          </w:tcPr>
          <w:p w14:paraId="492A2043" w14:textId="5CD89106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Class</w:t>
            </w:r>
          </w:p>
        </w:tc>
        <w:tc>
          <w:tcPr>
            <w:tcW w:w="284" w:type="dxa"/>
            <w:vAlign w:val="center"/>
          </w:tcPr>
          <w:p w14:paraId="70248453" w14:textId="7B4080F2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:</w:t>
            </w:r>
          </w:p>
        </w:tc>
        <w:tc>
          <w:tcPr>
            <w:tcW w:w="6894" w:type="dxa"/>
            <w:vAlign w:val="center"/>
          </w:tcPr>
          <w:p w14:paraId="43F56A20" w14:textId="77777777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</w:p>
        </w:tc>
      </w:tr>
    </w:tbl>
    <w:p w14:paraId="50A5CF61" w14:textId="77777777" w:rsidR="00FD64E4" w:rsidRPr="00C01DB1" w:rsidRDefault="00FD64E4" w:rsidP="00FD64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cstheme="minorHAnsi"/>
          <w:b/>
          <w:color w:val="0070C0"/>
        </w:rPr>
      </w:pPr>
    </w:p>
    <w:p w14:paraId="49C543B0" w14:textId="3A42FA5F" w:rsidR="008A2273" w:rsidRDefault="008A2273" w:rsidP="00404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b/>
          <w:color w:val="0070C0"/>
        </w:rPr>
      </w:pPr>
      <w:r w:rsidRPr="00C01DB1">
        <w:rPr>
          <w:rFonts w:eastAsia="Calibri" w:cstheme="minorHAnsi"/>
          <w:b/>
          <w:color w:val="0070C0"/>
        </w:rPr>
        <w:t xml:space="preserve">Objectives of the exercise: </w:t>
      </w:r>
    </w:p>
    <w:p w14:paraId="368BE0C9" w14:textId="5B1255D8" w:rsidR="00F32FB2" w:rsidRPr="00F32FB2" w:rsidRDefault="00F32FB2" w:rsidP="00404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</w:rPr>
      </w:pPr>
      <w:r w:rsidRPr="00F32FB2">
        <w:rPr>
          <w:rFonts w:eastAsia="Calibri" w:cstheme="minorHAnsi"/>
        </w:rPr>
        <w:t>By the end of this lab, students should be able to:</w:t>
      </w:r>
    </w:p>
    <w:p w14:paraId="7E8DA924" w14:textId="47009C79" w:rsidR="00AF1877" w:rsidRPr="00AF1877" w:rsidRDefault="00AF1877" w:rsidP="00AF187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Analyze a phishing attack captured in a PCAP file.</w:t>
      </w:r>
    </w:p>
    <w:p w14:paraId="33E5D35F" w14:textId="21F6D641" w:rsidR="00AF1877" w:rsidRPr="00AF1877" w:rsidRDefault="00AF1877" w:rsidP="00AF187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Identify suspicious DNS, HTTP, and SSL/TLS traffic.</w:t>
      </w:r>
    </w:p>
    <w:p w14:paraId="5271D73D" w14:textId="446B845E" w:rsidR="00AF1877" w:rsidRPr="00AF1877" w:rsidRDefault="00AF1877" w:rsidP="00AF187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Detect malicious IPs, domains, and file transfers.</w:t>
      </w:r>
    </w:p>
    <w:p w14:paraId="65C50999" w14:textId="745B146D" w:rsidR="00AF1877" w:rsidRPr="00C01DB1" w:rsidRDefault="00AF1877" w:rsidP="00AF187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Apply investigation techniques using Wireshark and VirusTotal.</w:t>
      </w:r>
    </w:p>
    <w:p w14:paraId="5C298F2B" w14:textId="77777777" w:rsidR="00774E77" w:rsidRPr="00C01DB1" w:rsidRDefault="00774E77" w:rsidP="00774E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eastAsia="Calibri" w:cstheme="minorHAnsi"/>
          <w:color w:val="000000"/>
        </w:rPr>
      </w:pPr>
    </w:p>
    <w:p w14:paraId="2387B522" w14:textId="7F1F305C" w:rsidR="00FD64E4" w:rsidRPr="00C01DB1" w:rsidRDefault="004F0A74" w:rsidP="00404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C01DB1">
        <w:rPr>
          <w:rFonts w:eastAsia="Calibri" w:cstheme="minorHAnsi"/>
          <w:b/>
          <w:color w:val="0070C0"/>
        </w:rPr>
        <w:t>Requirement</w:t>
      </w:r>
      <w:r w:rsidR="00FD64E4" w:rsidRPr="00C01DB1">
        <w:rPr>
          <w:rFonts w:eastAsia="Calibri" w:cstheme="minorHAnsi"/>
          <w:b/>
          <w:color w:val="0070C0"/>
        </w:rPr>
        <w:t>:</w:t>
      </w:r>
    </w:p>
    <w:p w14:paraId="2230D3AB" w14:textId="2A5CF4BE" w:rsidR="00AF1877" w:rsidRPr="00AF1877" w:rsidRDefault="00AF1877" w:rsidP="00AF187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Wireshark installed on Windows PC</w:t>
      </w:r>
    </w:p>
    <w:p w14:paraId="7A112AA8" w14:textId="332D0E58" w:rsidR="00AF1877" w:rsidRPr="00AF1877" w:rsidRDefault="00AF1877" w:rsidP="00AF187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 xml:space="preserve">PCAP File: </w:t>
      </w:r>
      <w:r w:rsidR="00525171" w:rsidRPr="00525171">
        <w:rPr>
          <w:rFonts w:eastAsia="Calibri" w:cstheme="minorHAnsi"/>
          <w:b/>
          <w:color w:val="000000"/>
        </w:rPr>
        <w:t>12_2014-10-01-phishing-malware-run-on-a-VM</w:t>
      </w:r>
    </w:p>
    <w:p w14:paraId="794CA2ED" w14:textId="22A08FDD" w:rsidR="00AF1877" w:rsidRPr="00AF1877" w:rsidRDefault="00AF1877" w:rsidP="00AF187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Internet access</w:t>
      </w:r>
    </w:p>
    <w:p w14:paraId="1E09B11D" w14:textId="2C6D36FD" w:rsidR="00AF1877" w:rsidRPr="00F32FB2" w:rsidRDefault="00AF1877" w:rsidP="00AF187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VirusTotal website (</w:t>
      </w:r>
      <w:hyperlink r:id="rId7" w:history="1">
        <w:r w:rsidRPr="009233F9">
          <w:rPr>
            <w:rStyle w:val="Hyperlink"/>
            <w:rFonts w:eastAsia="Calibri" w:cstheme="minorHAnsi"/>
          </w:rPr>
          <w:t>https://www.virustotal.com/</w:t>
        </w:r>
      </w:hyperlink>
      <w:r>
        <w:rPr>
          <w:rFonts w:eastAsia="Calibri" w:cstheme="minorHAnsi"/>
          <w:color w:val="000000"/>
        </w:rPr>
        <w:t>)</w:t>
      </w:r>
    </w:p>
    <w:p w14:paraId="4C0CCE98" w14:textId="51F05702" w:rsidR="00C01DB1" w:rsidRDefault="00C01DB1" w:rsidP="00C01DB1">
      <w:pPr>
        <w:spacing w:after="0" w:line="360" w:lineRule="auto"/>
        <w:rPr>
          <w:rFonts w:cstheme="minorHAnsi"/>
          <w:i/>
        </w:rPr>
      </w:pPr>
    </w:p>
    <w:p w14:paraId="73608993" w14:textId="799C3DEC" w:rsidR="00AF1877" w:rsidRPr="00AF1877" w:rsidRDefault="00AF1877" w:rsidP="00AF1877">
      <w:pPr>
        <w:spacing w:after="0" w:line="360" w:lineRule="auto"/>
        <w:rPr>
          <w:rFonts w:cstheme="minorHAnsi"/>
          <w:b/>
          <w:color w:val="4472C4" w:themeColor="accent1"/>
        </w:rPr>
      </w:pPr>
      <w:r w:rsidRPr="00AF1877">
        <w:rPr>
          <w:rFonts w:cstheme="minorHAnsi"/>
          <w:b/>
          <w:color w:val="4472C4" w:themeColor="accent1"/>
        </w:rPr>
        <w:t>Instruction: Open Wireshark and Load the PCAP file</w:t>
      </w:r>
    </w:p>
    <w:p w14:paraId="3CFD864D" w14:textId="22229CF6" w:rsidR="00AF1877" w:rsidRPr="00AF1877" w:rsidRDefault="00AF1877" w:rsidP="00AF1877">
      <w:pPr>
        <w:pStyle w:val="ListParagraph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Open Wireshark.</w:t>
      </w:r>
    </w:p>
    <w:p w14:paraId="185D6544" w14:textId="017D9B37" w:rsidR="00AF1877" w:rsidRPr="00AF1877" w:rsidRDefault="00AF1877" w:rsidP="00AF1877">
      <w:pPr>
        <w:pStyle w:val="ListParagraph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Click Open, browse to the location of </w:t>
      </w:r>
      <w:r w:rsidR="00525171" w:rsidRPr="00525171">
        <w:rPr>
          <w:rFonts w:cstheme="minorHAnsi"/>
          <w:b/>
        </w:rPr>
        <w:t>12_2014-10-01-phishing-malware-run-on-a-VM</w:t>
      </w:r>
      <w:r w:rsidR="00525171">
        <w:rPr>
          <w:rFonts w:cstheme="minorHAnsi"/>
          <w:b/>
        </w:rPr>
        <w:t>.</w:t>
      </w:r>
    </w:p>
    <w:p w14:paraId="0C46C6F7" w14:textId="53E562D1" w:rsidR="00AF1877" w:rsidRDefault="00AF1877" w:rsidP="00AF1877">
      <w:pPr>
        <w:pStyle w:val="ListParagraph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Load the PCAP file into Wireshark.</w:t>
      </w:r>
    </w:p>
    <w:p w14:paraId="220CC3AB" w14:textId="03B68F9E" w:rsidR="00AF1877" w:rsidRDefault="00AF1877" w:rsidP="00AF1877">
      <w:pPr>
        <w:spacing w:after="0" w:line="360" w:lineRule="auto"/>
        <w:rPr>
          <w:rFonts w:cstheme="minorHAnsi"/>
        </w:rPr>
      </w:pPr>
    </w:p>
    <w:p w14:paraId="0DB04305" w14:textId="293A4C66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Part 1: Inspect HTTP Traffic</w:t>
      </w:r>
    </w:p>
    <w:p w14:paraId="7261295C" w14:textId="77777777" w:rsidR="00AF1877" w:rsidRP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Filter HTTP traffic: </w:t>
      </w:r>
      <w:r w:rsidRPr="00AF1877">
        <w:rPr>
          <w:rFonts w:cstheme="minorHAnsi"/>
          <w:b/>
        </w:rPr>
        <w:t>http</w:t>
      </w:r>
      <w:r w:rsidRPr="00AF187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64F11AEF" w14:textId="77777777" w:rsidTr="00AF1877">
        <w:tc>
          <w:tcPr>
            <w:tcW w:w="9016" w:type="dxa"/>
            <w:shd w:val="clear" w:color="auto" w:fill="D9E2F3" w:themeFill="accent1" w:themeFillTint="33"/>
          </w:tcPr>
          <w:p w14:paraId="7854B6AE" w14:textId="4C8AFE7E" w:rsidR="00AF1877" w:rsidRPr="00AF1877" w:rsidRDefault="00AF1877" w:rsidP="00AF1877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5E4463C5" w14:textId="77777777" w:rsidTr="00525171">
        <w:trPr>
          <w:trHeight w:val="1984"/>
        </w:trPr>
        <w:tc>
          <w:tcPr>
            <w:tcW w:w="9016" w:type="dxa"/>
          </w:tcPr>
          <w:p w14:paraId="10A3280E" w14:textId="2B27839F" w:rsidR="00AF1877" w:rsidRDefault="00525171" w:rsidP="00AF187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5F124C2" wp14:editId="3447A775">
                  <wp:extent cx="5533228" cy="123245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176"/>
                          <a:stretch/>
                        </pic:blipFill>
                        <pic:spPr bwMode="auto">
                          <a:xfrm>
                            <a:off x="0" y="0"/>
                            <a:ext cx="5537427" cy="123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CB4B2" w14:textId="465A8CFD" w:rsidR="00AF1877" w:rsidRDefault="00AF1877" w:rsidP="00AF1877">
      <w:pPr>
        <w:spacing w:after="0" w:line="360" w:lineRule="auto"/>
        <w:rPr>
          <w:rFonts w:cstheme="minorHAnsi"/>
        </w:rPr>
      </w:pPr>
    </w:p>
    <w:p w14:paraId="1ADFAE10" w14:textId="12256D30" w:rsidR="00525171" w:rsidRDefault="00525171" w:rsidP="00AF1877">
      <w:pPr>
        <w:spacing w:after="0" w:line="360" w:lineRule="auto"/>
        <w:rPr>
          <w:rFonts w:cstheme="minorHAnsi"/>
        </w:rPr>
      </w:pPr>
    </w:p>
    <w:p w14:paraId="40DA87F4" w14:textId="1A9E7A5A" w:rsidR="00525171" w:rsidRDefault="00525171" w:rsidP="00AF1877">
      <w:pPr>
        <w:spacing w:after="0" w:line="360" w:lineRule="auto"/>
        <w:rPr>
          <w:rFonts w:cstheme="minorHAnsi"/>
        </w:rPr>
      </w:pPr>
    </w:p>
    <w:p w14:paraId="4CC898F3" w14:textId="46A07C57" w:rsidR="00525171" w:rsidRDefault="00525171" w:rsidP="00AF1877">
      <w:pPr>
        <w:spacing w:after="0" w:line="360" w:lineRule="auto"/>
        <w:rPr>
          <w:rFonts w:cstheme="minorHAnsi"/>
        </w:rPr>
      </w:pPr>
    </w:p>
    <w:p w14:paraId="15CEFC2F" w14:textId="40AD641A" w:rsidR="00525171" w:rsidRDefault="00525171" w:rsidP="00AF1877">
      <w:pPr>
        <w:spacing w:after="0" w:line="360" w:lineRule="auto"/>
        <w:rPr>
          <w:rFonts w:cstheme="minorHAnsi"/>
        </w:rPr>
      </w:pPr>
    </w:p>
    <w:p w14:paraId="56E608CB" w14:textId="77777777" w:rsidR="00525171" w:rsidRPr="00AF1877" w:rsidRDefault="00525171" w:rsidP="00AF1877">
      <w:pPr>
        <w:spacing w:after="0" w:line="360" w:lineRule="auto"/>
        <w:rPr>
          <w:rFonts w:cstheme="minorHAnsi"/>
        </w:rPr>
      </w:pPr>
    </w:p>
    <w:p w14:paraId="0F2CD753" w14:textId="77777777" w:rsidR="00AF1877" w:rsidRP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lastRenderedPageBreak/>
        <w:t xml:space="preserve">Look for </w:t>
      </w:r>
      <w:r w:rsidRPr="00AF1877">
        <w:rPr>
          <w:rFonts w:cstheme="minorHAnsi"/>
          <w:b/>
        </w:rPr>
        <w:t>HTTP GET</w:t>
      </w:r>
      <w:r w:rsidRPr="00AF1877">
        <w:rPr>
          <w:rFonts w:cstheme="minorHAnsi"/>
        </w:rPr>
        <w:t xml:space="preserve"> requests to fake login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173D9215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31D0183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6CD3ECD9" w14:textId="77777777" w:rsidTr="00525171">
        <w:trPr>
          <w:trHeight w:val="20"/>
        </w:trPr>
        <w:tc>
          <w:tcPr>
            <w:tcW w:w="9016" w:type="dxa"/>
          </w:tcPr>
          <w:p w14:paraId="3019E787" w14:textId="3FC56675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2F85E37" wp14:editId="41DCABA1">
                  <wp:extent cx="5717741" cy="93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362"/>
                          <a:stretch/>
                        </pic:blipFill>
                        <pic:spPr bwMode="auto">
                          <a:xfrm>
                            <a:off x="0" y="0"/>
                            <a:ext cx="5717741" cy="93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D49A4" w14:textId="77777777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</w:p>
    <w:p w14:paraId="41456436" w14:textId="2DFE5817" w:rsidR="00AF1877" w:rsidRP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Check if the server responded successfully:</w:t>
      </w:r>
    </w:p>
    <w:p w14:paraId="1E224A8E" w14:textId="77777777" w:rsidR="00AF1877" w:rsidRPr="00AF1877" w:rsidRDefault="00AF1877" w:rsidP="00AF1877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Identify File Data successfully transferred (in bytes).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11257435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4D675B4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2E56B9B7" w14:textId="77777777" w:rsidTr="00525171">
        <w:trPr>
          <w:trHeight w:val="1644"/>
        </w:trPr>
        <w:tc>
          <w:tcPr>
            <w:tcW w:w="9016" w:type="dxa"/>
          </w:tcPr>
          <w:p w14:paraId="64E7DEAF" w14:textId="7691BF39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61E0DF" wp14:editId="454A7823">
                  <wp:extent cx="5731510" cy="839973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997"/>
                          <a:stretch/>
                        </pic:blipFill>
                        <pic:spPr bwMode="auto">
                          <a:xfrm>
                            <a:off x="0" y="0"/>
                            <a:ext cx="5731510" cy="839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2E262" w14:textId="77777777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</w:p>
    <w:p w14:paraId="4ED04CAC" w14:textId="4F56D628" w:rsidR="00AF1877" w:rsidRP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Identify </w:t>
      </w:r>
      <w:r w:rsidRPr="00AF1877">
        <w:rPr>
          <w:rFonts w:cstheme="minorHAnsi"/>
          <w:b/>
        </w:rPr>
        <w:t xml:space="preserve">HTTP 301/302 </w:t>
      </w:r>
      <w:r w:rsidRPr="00AF1877">
        <w:rPr>
          <w:rFonts w:cstheme="minorHAnsi"/>
        </w:rPr>
        <w:t>redirects:</w:t>
      </w:r>
    </w:p>
    <w:p w14:paraId="281A4B50" w14:textId="77777777" w:rsidR="00AF1877" w:rsidRPr="00AF1877" w:rsidRDefault="00AF1877" w:rsidP="00AF1877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Right-click an </w:t>
      </w:r>
      <w:r w:rsidRPr="00AF1877">
        <w:rPr>
          <w:rFonts w:cstheme="minorHAnsi"/>
          <w:b/>
        </w:rPr>
        <w:t>HTTP packet</w:t>
      </w:r>
      <w:r w:rsidRPr="00AF1877">
        <w:rPr>
          <w:rFonts w:cstheme="minorHAnsi"/>
        </w:rPr>
        <w:t xml:space="preserve"> → </w:t>
      </w:r>
      <w:r w:rsidRPr="00AF1877">
        <w:rPr>
          <w:rFonts w:cstheme="minorHAnsi"/>
          <w:b/>
        </w:rPr>
        <w:t>Follow</w:t>
      </w:r>
      <w:r w:rsidRPr="00AF1877">
        <w:rPr>
          <w:rFonts w:cstheme="minorHAnsi"/>
        </w:rPr>
        <w:t xml:space="preserve"> &gt; </w:t>
      </w:r>
      <w:r w:rsidRPr="00AF1877">
        <w:rPr>
          <w:rFonts w:cstheme="minorHAnsi"/>
          <w:b/>
        </w:rPr>
        <w:t>TCP Stream</w:t>
      </w:r>
      <w:r w:rsidRPr="00AF187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4DDF0FCE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5162944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7A889DC6" w14:textId="77777777" w:rsidTr="00525171">
        <w:trPr>
          <w:trHeight w:val="1531"/>
        </w:trPr>
        <w:tc>
          <w:tcPr>
            <w:tcW w:w="9016" w:type="dxa"/>
          </w:tcPr>
          <w:p w14:paraId="1103B772" w14:textId="77777777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29219FA" wp14:editId="29FB48F7">
                  <wp:extent cx="5603358" cy="7655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36" b="18044"/>
                          <a:stretch/>
                        </pic:blipFill>
                        <pic:spPr bwMode="auto">
                          <a:xfrm>
                            <a:off x="0" y="0"/>
                            <a:ext cx="5603358" cy="765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BACA97" w14:textId="77777777" w:rsidR="00525171" w:rsidRDefault="00525171" w:rsidP="00BD06AF">
            <w:pPr>
              <w:rPr>
                <w:rFonts w:cstheme="minorHAnsi"/>
              </w:rPr>
            </w:pPr>
          </w:p>
          <w:p w14:paraId="4EB17F24" w14:textId="07B5C5C5" w:rsidR="00525171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370D0EF" wp14:editId="52A78A78">
                  <wp:extent cx="5731510" cy="254190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E2B87" w14:textId="78FAF5B8" w:rsidR="00525171" w:rsidRDefault="00525171" w:rsidP="00BD06AF">
            <w:pPr>
              <w:rPr>
                <w:rFonts w:cstheme="minorHAnsi"/>
              </w:rPr>
            </w:pPr>
          </w:p>
        </w:tc>
      </w:tr>
    </w:tbl>
    <w:p w14:paraId="13C7F3F6" w14:textId="007811BD" w:rsidR="00AF1877" w:rsidRDefault="00AF1877" w:rsidP="00AF1877">
      <w:pPr>
        <w:spacing w:after="0" w:line="360" w:lineRule="auto"/>
        <w:rPr>
          <w:rFonts w:cstheme="minorHAnsi"/>
        </w:rPr>
      </w:pPr>
    </w:p>
    <w:p w14:paraId="26033515" w14:textId="77777777" w:rsidR="00525171" w:rsidRPr="00AF1877" w:rsidRDefault="00525171" w:rsidP="00AF1877">
      <w:pPr>
        <w:spacing w:after="0" w:line="360" w:lineRule="auto"/>
        <w:rPr>
          <w:rFonts w:cstheme="minorHAnsi"/>
        </w:rPr>
      </w:pPr>
    </w:p>
    <w:p w14:paraId="78E6EB2C" w14:textId="77777777" w:rsidR="00AF1877" w:rsidRPr="00AF1877" w:rsidRDefault="00AF1877" w:rsidP="00AF1877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lastRenderedPageBreak/>
        <w:t>Examine HTTP headers for redirect locations.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0471A931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6619BCEC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68D90767" w14:textId="77777777" w:rsidTr="00BD06AF">
        <w:trPr>
          <w:trHeight w:val="2507"/>
        </w:trPr>
        <w:tc>
          <w:tcPr>
            <w:tcW w:w="9016" w:type="dxa"/>
          </w:tcPr>
          <w:p w14:paraId="17746F28" w14:textId="684E1535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6906F8B" wp14:editId="629F8682">
                  <wp:extent cx="5603358" cy="329832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579" cy="330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8E9C6" w14:textId="12CAB83B" w:rsidR="00AF1877" w:rsidRDefault="00AF1877" w:rsidP="00AF1877">
      <w:pPr>
        <w:spacing w:after="0" w:line="360" w:lineRule="auto"/>
        <w:rPr>
          <w:rFonts w:cstheme="minorHAnsi"/>
        </w:rPr>
      </w:pPr>
    </w:p>
    <w:p w14:paraId="3C91BBE6" w14:textId="68FDEB42" w:rsid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List any Redirect Webpages found from the "Location"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53560914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369D807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783A1570" w14:textId="77777777" w:rsidTr="00525171">
        <w:trPr>
          <w:trHeight w:val="454"/>
        </w:trPr>
        <w:tc>
          <w:tcPr>
            <w:tcW w:w="9016" w:type="dxa"/>
          </w:tcPr>
          <w:p w14:paraId="26A738C8" w14:textId="16147DFF" w:rsidR="00AF1877" w:rsidRDefault="00525171" w:rsidP="00BD06AF">
            <w:pPr>
              <w:rPr>
                <w:rFonts w:cstheme="minorHAnsi"/>
              </w:rPr>
            </w:pPr>
            <w:r w:rsidRPr="00525171">
              <w:rPr>
                <w:rFonts w:cstheme="minorHAnsi"/>
                <w:color w:val="FF0000"/>
              </w:rPr>
              <w:t>https://www.torproject.org/projects/torbrowser.html.en</w:t>
            </w:r>
          </w:p>
        </w:tc>
      </w:tr>
    </w:tbl>
    <w:p w14:paraId="703731F1" w14:textId="75904EBF" w:rsidR="00AF1877" w:rsidRDefault="00AF1877" w:rsidP="00AF1877">
      <w:pPr>
        <w:spacing w:after="0" w:line="360" w:lineRule="auto"/>
        <w:rPr>
          <w:rFonts w:cstheme="minorHAnsi"/>
        </w:rPr>
      </w:pPr>
    </w:p>
    <w:p w14:paraId="3C29E57B" w14:textId="053AA3F5" w:rsidR="00525171" w:rsidRDefault="00525171" w:rsidP="00AF1877">
      <w:pPr>
        <w:spacing w:after="0" w:line="360" w:lineRule="auto"/>
        <w:rPr>
          <w:rFonts w:cstheme="minorHAnsi"/>
        </w:rPr>
      </w:pPr>
    </w:p>
    <w:p w14:paraId="35B0AFA4" w14:textId="564F04E9" w:rsidR="00525171" w:rsidRDefault="00525171" w:rsidP="00AF1877">
      <w:pPr>
        <w:spacing w:after="0" w:line="360" w:lineRule="auto"/>
        <w:rPr>
          <w:rFonts w:cstheme="minorHAnsi"/>
        </w:rPr>
      </w:pPr>
    </w:p>
    <w:p w14:paraId="307C52C9" w14:textId="2C80B154" w:rsidR="00525171" w:rsidRDefault="00525171" w:rsidP="00AF1877">
      <w:pPr>
        <w:spacing w:after="0" w:line="360" w:lineRule="auto"/>
        <w:rPr>
          <w:rFonts w:cstheme="minorHAnsi"/>
        </w:rPr>
      </w:pPr>
    </w:p>
    <w:p w14:paraId="601FA1DB" w14:textId="38912D32" w:rsidR="00525171" w:rsidRDefault="00525171" w:rsidP="00AF1877">
      <w:pPr>
        <w:spacing w:after="0" w:line="360" w:lineRule="auto"/>
        <w:rPr>
          <w:rFonts w:cstheme="minorHAnsi"/>
        </w:rPr>
      </w:pPr>
    </w:p>
    <w:p w14:paraId="347F9A73" w14:textId="1E550BF7" w:rsidR="00525171" w:rsidRDefault="00525171" w:rsidP="00AF1877">
      <w:pPr>
        <w:spacing w:after="0" w:line="360" w:lineRule="auto"/>
        <w:rPr>
          <w:rFonts w:cstheme="minorHAnsi"/>
        </w:rPr>
      </w:pPr>
    </w:p>
    <w:p w14:paraId="3FB8C292" w14:textId="2E0D2B97" w:rsidR="00525171" w:rsidRDefault="00525171" w:rsidP="00AF1877">
      <w:pPr>
        <w:spacing w:after="0" w:line="360" w:lineRule="auto"/>
        <w:rPr>
          <w:rFonts w:cstheme="minorHAnsi"/>
        </w:rPr>
      </w:pPr>
    </w:p>
    <w:p w14:paraId="4A4DFD72" w14:textId="2D00E418" w:rsidR="00525171" w:rsidRDefault="00525171" w:rsidP="00AF1877">
      <w:pPr>
        <w:spacing w:after="0" w:line="360" w:lineRule="auto"/>
        <w:rPr>
          <w:rFonts w:cstheme="minorHAnsi"/>
        </w:rPr>
      </w:pPr>
    </w:p>
    <w:p w14:paraId="163B32DB" w14:textId="781AAFA1" w:rsidR="00525171" w:rsidRDefault="00525171" w:rsidP="00AF1877">
      <w:pPr>
        <w:spacing w:after="0" w:line="360" w:lineRule="auto"/>
        <w:rPr>
          <w:rFonts w:cstheme="minorHAnsi"/>
        </w:rPr>
      </w:pPr>
    </w:p>
    <w:p w14:paraId="32D0BCE8" w14:textId="0CEBEF38" w:rsidR="00525171" w:rsidRDefault="00525171" w:rsidP="00AF1877">
      <w:pPr>
        <w:spacing w:after="0" w:line="360" w:lineRule="auto"/>
        <w:rPr>
          <w:rFonts w:cstheme="minorHAnsi"/>
        </w:rPr>
      </w:pPr>
    </w:p>
    <w:p w14:paraId="5244F023" w14:textId="39BD62C8" w:rsidR="00525171" w:rsidRDefault="00525171" w:rsidP="00AF1877">
      <w:pPr>
        <w:spacing w:after="0" w:line="360" w:lineRule="auto"/>
        <w:rPr>
          <w:rFonts w:cstheme="minorHAnsi"/>
        </w:rPr>
      </w:pPr>
    </w:p>
    <w:p w14:paraId="318353FF" w14:textId="163A201A" w:rsidR="00525171" w:rsidRDefault="00525171" w:rsidP="00AF1877">
      <w:pPr>
        <w:spacing w:after="0" w:line="360" w:lineRule="auto"/>
        <w:rPr>
          <w:rFonts w:cstheme="minorHAnsi"/>
        </w:rPr>
      </w:pPr>
    </w:p>
    <w:p w14:paraId="4EEE3D57" w14:textId="24B41FC7" w:rsidR="00525171" w:rsidRDefault="00525171" w:rsidP="00AF1877">
      <w:pPr>
        <w:spacing w:after="0" w:line="360" w:lineRule="auto"/>
        <w:rPr>
          <w:rFonts w:cstheme="minorHAnsi"/>
        </w:rPr>
      </w:pPr>
    </w:p>
    <w:p w14:paraId="2D33E1B9" w14:textId="3A67342C" w:rsidR="00525171" w:rsidRDefault="00525171" w:rsidP="00AF1877">
      <w:pPr>
        <w:spacing w:after="0" w:line="360" w:lineRule="auto"/>
        <w:rPr>
          <w:rFonts w:cstheme="minorHAnsi"/>
        </w:rPr>
      </w:pPr>
    </w:p>
    <w:p w14:paraId="539C94E3" w14:textId="77777777" w:rsidR="00525171" w:rsidRDefault="00525171" w:rsidP="00AF1877">
      <w:pPr>
        <w:spacing w:after="0" w:line="360" w:lineRule="auto"/>
        <w:rPr>
          <w:rFonts w:cstheme="minorHAnsi"/>
        </w:rPr>
      </w:pPr>
    </w:p>
    <w:p w14:paraId="09C57DC5" w14:textId="4B747BD1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lastRenderedPageBreak/>
        <w:t>Part 2: Inspect Suspicious SSL/TLS Traffic</w:t>
      </w:r>
    </w:p>
    <w:p w14:paraId="7876A8C8" w14:textId="77777777" w:rsidR="00AF1877" w:rsidRPr="00AF1877" w:rsidRDefault="00AF1877" w:rsidP="00AF1877">
      <w:pPr>
        <w:pStyle w:val="ListParagraph"/>
        <w:numPr>
          <w:ilvl w:val="0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Apply filter: </w:t>
      </w:r>
      <w:r w:rsidRPr="00AF1877">
        <w:rPr>
          <w:rFonts w:cstheme="minorHAnsi"/>
          <w:b/>
        </w:rPr>
        <w:t>tls</w:t>
      </w:r>
      <w:r w:rsidRPr="00AF187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5A61B02E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28D3A4B0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455EA64F" w14:textId="77777777" w:rsidTr="00BD06AF">
        <w:trPr>
          <w:trHeight w:val="2507"/>
        </w:trPr>
        <w:tc>
          <w:tcPr>
            <w:tcW w:w="9016" w:type="dxa"/>
          </w:tcPr>
          <w:p w14:paraId="70B0B00C" w14:textId="5F930700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6806E5B" wp14:editId="4EE77061">
                  <wp:extent cx="5731510" cy="2870791"/>
                  <wp:effectExtent l="0" t="0" r="254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38"/>
                          <a:stretch/>
                        </pic:blipFill>
                        <pic:spPr bwMode="auto">
                          <a:xfrm>
                            <a:off x="0" y="0"/>
                            <a:ext cx="5731510" cy="2870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60606" w14:textId="77777777" w:rsidR="00AF1877" w:rsidRPr="00AF1877" w:rsidRDefault="00AF1877" w:rsidP="00AF1877">
      <w:pPr>
        <w:spacing w:after="0" w:line="360" w:lineRule="auto"/>
        <w:rPr>
          <w:rFonts w:cstheme="minorHAnsi"/>
        </w:rPr>
      </w:pPr>
    </w:p>
    <w:p w14:paraId="1AFC3024" w14:textId="67D20A3F" w:rsidR="00AF1877" w:rsidRPr="00AF1877" w:rsidRDefault="00AF1877" w:rsidP="00AF1877">
      <w:pPr>
        <w:pStyle w:val="ListParagraph"/>
        <w:numPr>
          <w:ilvl w:val="0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Locate Server Hello packet.</w:t>
      </w:r>
    </w:p>
    <w:p w14:paraId="57CF9DC2" w14:textId="77777777" w:rsidR="00AF1877" w:rsidRPr="00AF1877" w:rsidRDefault="00AF1877" w:rsidP="00AF1877">
      <w:pPr>
        <w:pStyle w:val="ListParagraph"/>
        <w:numPr>
          <w:ilvl w:val="1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Right-click the packet → Expand Transport Layer Security → Select Certificate.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4E275A9E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7FDFF783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76BF082B" w14:textId="77777777" w:rsidTr="00BD06AF">
        <w:trPr>
          <w:trHeight w:val="2507"/>
        </w:trPr>
        <w:tc>
          <w:tcPr>
            <w:tcW w:w="9016" w:type="dxa"/>
          </w:tcPr>
          <w:p w14:paraId="56CC4D51" w14:textId="6E492EA3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88F1170" wp14:editId="28EB44AB">
                  <wp:extent cx="5731510" cy="200914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3FCA8" w14:textId="64B62BEF" w:rsidR="00AF1877" w:rsidRDefault="00AF1877" w:rsidP="00AF1877">
      <w:pPr>
        <w:spacing w:after="0" w:line="360" w:lineRule="auto"/>
        <w:rPr>
          <w:rFonts w:cstheme="minorHAnsi"/>
        </w:rPr>
      </w:pPr>
    </w:p>
    <w:p w14:paraId="3BC06B88" w14:textId="3C571792" w:rsidR="00525171" w:rsidRDefault="00525171" w:rsidP="00AF1877">
      <w:pPr>
        <w:spacing w:after="0" w:line="360" w:lineRule="auto"/>
        <w:rPr>
          <w:rFonts w:cstheme="minorHAnsi"/>
        </w:rPr>
      </w:pPr>
    </w:p>
    <w:p w14:paraId="74301B45" w14:textId="74932119" w:rsidR="00525171" w:rsidRDefault="00525171" w:rsidP="00AF1877">
      <w:pPr>
        <w:spacing w:after="0" w:line="360" w:lineRule="auto"/>
        <w:rPr>
          <w:rFonts w:cstheme="minorHAnsi"/>
        </w:rPr>
      </w:pPr>
    </w:p>
    <w:p w14:paraId="4B699FD0" w14:textId="2E24BF69" w:rsidR="00525171" w:rsidRDefault="00525171" w:rsidP="00AF1877">
      <w:pPr>
        <w:spacing w:after="0" w:line="360" w:lineRule="auto"/>
        <w:rPr>
          <w:rFonts w:cstheme="minorHAnsi"/>
        </w:rPr>
      </w:pPr>
    </w:p>
    <w:p w14:paraId="52CFF89C" w14:textId="0F814DDE" w:rsidR="00525171" w:rsidRDefault="00525171" w:rsidP="00AF1877">
      <w:pPr>
        <w:spacing w:after="0" w:line="360" w:lineRule="auto"/>
        <w:rPr>
          <w:rFonts w:cstheme="minorHAnsi"/>
        </w:rPr>
      </w:pPr>
    </w:p>
    <w:p w14:paraId="6E950547" w14:textId="65F86782" w:rsidR="00525171" w:rsidRDefault="00525171" w:rsidP="00AF1877">
      <w:pPr>
        <w:spacing w:after="0" w:line="360" w:lineRule="auto"/>
        <w:rPr>
          <w:rFonts w:cstheme="minorHAnsi"/>
        </w:rPr>
      </w:pPr>
    </w:p>
    <w:p w14:paraId="05A7C3AB" w14:textId="100A17A5" w:rsidR="00525171" w:rsidRDefault="00525171" w:rsidP="00AF1877">
      <w:pPr>
        <w:spacing w:after="0" w:line="360" w:lineRule="auto"/>
        <w:rPr>
          <w:rFonts w:cstheme="minorHAnsi"/>
        </w:rPr>
      </w:pPr>
    </w:p>
    <w:p w14:paraId="6E39C1F9" w14:textId="77777777" w:rsidR="00525171" w:rsidRPr="00AF1877" w:rsidRDefault="00525171" w:rsidP="00AF1877">
      <w:pPr>
        <w:spacing w:after="0" w:line="360" w:lineRule="auto"/>
        <w:rPr>
          <w:rFonts w:cstheme="minorHAnsi"/>
        </w:rPr>
      </w:pPr>
    </w:p>
    <w:p w14:paraId="0A507FC3" w14:textId="7CE4912B" w:rsidR="00AF1877" w:rsidRPr="00AF1877" w:rsidRDefault="00AF1877" w:rsidP="00AF1877">
      <w:pPr>
        <w:pStyle w:val="ListParagraph"/>
        <w:numPr>
          <w:ilvl w:val="0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lastRenderedPageBreak/>
        <w:t>Inspect for:</w:t>
      </w:r>
    </w:p>
    <w:p w14:paraId="3795AD5F" w14:textId="0428D774" w:rsidR="00AF1877" w:rsidRDefault="00AF1877" w:rsidP="00AF1877">
      <w:pPr>
        <w:pStyle w:val="ListParagraph"/>
        <w:numPr>
          <w:ilvl w:val="1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Self-signed certificates.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3E2B884A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6A8CFF50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6A1F3940" w14:textId="77777777" w:rsidTr="00BD06AF">
        <w:trPr>
          <w:trHeight w:val="2507"/>
        </w:trPr>
        <w:tc>
          <w:tcPr>
            <w:tcW w:w="9016" w:type="dxa"/>
          </w:tcPr>
          <w:p w14:paraId="27184BC3" w14:textId="6BC39AAD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A11C7D2" wp14:editId="4A1CD707">
                  <wp:extent cx="5582093" cy="230865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945" cy="231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E2AA0" w14:textId="77777777" w:rsidR="00AF1877" w:rsidRPr="00AF1877" w:rsidRDefault="00AF1877" w:rsidP="00AF1877">
      <w:pPr>
        <w:spacing w:after="0" w:line="360" w:lineRule="auto"/>
        <w:ind w:left="1080"/>
        <w:rPr>
          <w:rFonts w:cstheme="minorHAnsi"/>
        </w:rPr>
      </w:pPr>
    </w:p>
    <w:p w14:paraId="07C129D4" w14:textId="17AF351F" w:rsidR="00AF1877" w:rsidRPr="00AF1877" w:rsidRDefault="00AF1877" w:rsidP="00AF1877">
      <w:pPr>
        <w:pStyle w:val="ListParagraph"/>
        <w:numPr>
          <w:ilvl w:val="1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Expired certificates.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30E04C23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4AE43C0B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49B0BD76" w14:textId="77777777" w:rsidTr="00525171">
        <w:trPr>
          <w:trHeight w:val="1871"/>
        </w:trPr>
        <w:tc>
          <w:tcPr>
            <w:tcW w:w="9016" w:type="dxa"/>
          </w:tcPr>
          <w:p w14:paraId="27D5A1E6" w14:textId="31C78E37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FA7A98C" wp14:editId="173532C1">
                  <wp:extent cx="394335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E5C4C" w14:textId="77777777" w:rsidR="00AF1877" w:rsidRPr="00AF1877" w:rsidRDefault="00AF1877" w:rsidP="00AF1877">
      <w:pPr>
        <w:spacing w:after="0" w:line="360" w:lineRule="auto"/>
        <w:rPr>
          <w:rFonts w:cstheme="minorHAnsi"/>
        </w:rPr>
      </w:pPr>
    </w:p>
    <w:p w14:paraId="3D42C22E" w14:textId="5CD77E83" w:rsidR="00AF1877" w:rsidRPr="00AF1877" w:rsidRDefault="00AF1877" w:rsidP="00AF1877">
      <w:pPr>
        <w:pStyle w:val="ListParagraph"/>
        <w:numPr>
          <w:ilvl w:val="0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Identify any suspicious indicators.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5638AFE2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1C612798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09D950C4" w14:textId="77777777" w:rsidTr="00BD06AF">
        <w:trPr>
          <w:trHeight w:val="2507"/>
        </w:trPr>
        <w:tc>
          <w:tcPr>
            <w:tcW w:w="9016" w:type="dxa"/>
          </w:tcPr>
          <w:p w14:paraId="08405756" w14:textId="125CC22E" w:rsidR="00525171" w:rsidRPr="00A01CCA" w:rsidRDefault="00525171" w:rsidP="00525171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525171">
              <w:rPr>
                <w:rFonts w:cstheme="minorHAnsi"/>
              </w:rPr>
              <w:t>Login redirection to unknown site</w:t>
            </w:r>
            <w:r>
              <w:rPr>
                <w:rFonts w:cstheme="minorHAnsi"/>
              </w:rPr>
              <w:t xml:space="preserve"> </w:t>
            </w:r>
            <w:r w:rsidR="00A01CCA">
              <w:rPr>
                <w:rFonts w:cstheme="minorHAnsi"/>
              </w:rPr>
              <w:t xml:space="preserve">– </w:t>
            </w:r>
            <w:r w:rsidR="00A01CCA" w:rsidRPr="00A01CCA">
              <w:rPr>
                <w:rFonts w:cstheme="minorHAnsi"/>
                <w:color w:val="FF0000"/>
              </w:rPr>
              <w:t>various issuers</w:t>
            </w:r>
            <w:r w:rsidR="00A01CCA">
              <w:rPr>
                <w:rFonts w:cstheme="minorHAnsi"/>
                <w:color w:val="FF0000"/>
              </w:rPr>
              <w:t xml:space="preserve"> (right-click any server hello packet, check the issuer in the certificates)</w:t>
            </w:r>
          </w:p>
          <w:p w14:paraId="0B9226CC" w14:textId="77777777" w:rsidR="00A01CCA" w:rsidRPr="00A01CCA" w:rsidRDefault="00A01CCA" w:rsidP="00A01CCA">
            <w:pPr>
              <w:ind w:left="360"/>
              <w:rPr>
                <w:rFonts w:cstheme="minorHAnsi"/>
              </w:rPr>
            </w:pPr>
          </w:p>
          <w:p w14:paraId="4D59555B" w14:textId="424031BE" w:rsidR="00A01CCA" w:rsidRDefault="00A01CCA" w:rsidP="00A01CCA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3C120C3" wp14:editId="47D32BB9">
                  <wp:extent cx="4831077" cy="863878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50" cy="87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62A34" w14:textId="77777777" w:rsidR="00A01CCA" w:rsidRPr="00525171" w:rsidRDefault="00A01CCA" w:rsidP="00525171">
            <w:pPr>
              <w:rPr>
                <w:rFonts w:cstheme="minorHAnsi"/>
              </w:rPr>
            </w:pPr>
          </w:p>
          <w:p w14:paraId="229CBB59" w14:textId="6E967C39" w:rsidR="00525171" w:rsidRPr="00A01CCA" w:rsidRDefault="00525171" w:rsidP="00525171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525171">
              <w:rPr>
                <w:rFonts w:cstheme="minorHAnsi"/>
              </w:rPr>
              <w:t>Self-signed TLS cert to suspicious domain</w:t>
            </w:r>
            <w:r w:rsidR="00A01CCA">
              <w:rPr>
                <w:rFonts w:cstheme="minorHAnsi"/>
              </w:rPr>
              <w:t xml:space="preserve"> – </w:t>
            </w:r>
            <w:r w:rsidR="00A01CCA" w:rsidRPr="00A01CCA">
              <w:rPr>
                <w:rFonts w:cstheme="minorHAnsi"/>
                <w:color w:val="FF0000"/>
              </w:rPr>
              <w:t xml:space="preserve">various subjects </w:t>
            </w:r>
            <w:r w:rsidR="00A01CCA">
              <w:rPr>
                <w:rFonts w:cstheme="minorHAnsi"/>
                <w:color w:val="FF0000"/>
              </w:rPr>
              <w:t>(right-click any server hello packet, check the issuer in the certificates)</w:t>
            </w:r>
          </w:p>
          <w:p w14:paraId="1E2893C4" w14:textId="77777777" w:rsidR="00A01CCA" w:rsidRPr="00525171" w:rsidRDefault="00A01CCA" w:rsidP="00A01CCA">
            <w:pPr>
              <w:pStyle w:val="ListParagraph"/>
              <w:rPr>
                <w:rFonts w:cstheme="minorHAnsi"/>
              </w:rPr>
            </w:pPr>
          </w:p>
          <w:p w14:paraId="322E697A" w14:textId="15B97FD3" w:rsidR="00A01CCA" w:rsidRDefault="00A01CCA" w:rsidP="00A01CCA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B12899F" wp14:editId="7E0138D4">
                  <wp:extent cx="4386128" cy="886847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118" cy="89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A03D7" w14:textId="77777777" w:rsidR="00A01CCA" w:rsidRPr="00525171" w:rsidRDefault="00A01CCA" w:rsidP="00525171">
            <w:pPr>
              <w:rPr>
                <w:rFonts w:cstheme="minorHAnsi"/>
              </w:rPr>
            </w:pPr>
          </w:p>
          <w:p w14:paraId="283C9680" w14:textId="667BC34F" w:rsidR="00AF1877" w:rsidRDefault="00525171" w:rsidP="00525171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525171">
              <w:rPr>
                <w:rFonts w:cstheme="minorHAnsi"/>
              </w:rPr>
              <w:t>DNS queries to random or lookalike domains</w:t>
            </w:r>
            <w:r w:rsidR="00A01CCA">
              <w:rPr>
                <w:rFonts w:cstheme="minorHAnsi"/>
              </w:rPr>
              <w:t xml:space="preserve"> (</w:t>
            </w:r>
            <w:r w:rsidR="00A01CCA" w:rsidRPr="00A01CCA">
              <w:rPr>
                <w:rFonts w:cstheme="minorHAnsi"/>
                <w:color w:val="FF0000"/>
              </w:rPr>
              <w:t>use dns filter).</w:t>
            </w:r>
          </w:p>
          <w:p w14:paraId="3766739C" w14:textId="77777777" w:rsidR="00A01CCA" w:rsidRPr="00A01CCA" w:rsidRDefault="00A01CCA" w:rsidP="00A01CCA">
            <w:pPr>
              <w:pStyle w:val="ListParagraph"/>
              <w:rPr>
                <w:rFonts w:cstheme="minorHAnsi"/>
              </w:rPr>
            </w:pPr>
          </w:p>
          <w:p w14:paraId="57C05DBF" w14:textId="254FF378" w:rsidR="00A01CCA" w:rsidRPr="00A01CCA" w:rsidRDefault="00A01CCA" w:rsidP="00A01CCA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73C18B1" wp14:editId="603CC0D5">
                  <wp:extent cx="5543550" cy="1044099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496" cy="10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71825" w14:textId="70FC23A6" w:rsidR="00AF1877" w:rsidRDefault="00AF1877" w:rsidP="00AF1877">
      <w:pPr>
        <w:spacing w:after="0" w:line="360" w:lineRule="auto"/>
        <w:rPr>
          <w:rFonts w:cstheme="minorHAnsi"/>
        </w:rPr>
      </w:pPr>
    </w:p>
    <w:p w14:paraId="13F09D34" w14:textId="2C2452F2" w:rsidR="00AF1877" w:rsidRDefault="00AF1877" w:rsidP="00AF1877">
      <w:pPr>
        <w:spacing w:after="0" w:line="360" w:lineRule="auto"/>
        <w:rPr>
          <w:rFonts w:cstheme="minorHAnsi"/>
        </w:rPr>
      </w:pPr>
    </w:p>
    <w:p w14:paraId="04E85342" w14:textId="77777777" w:rsidR="00686BC5" w:rsidRDefault="00686BC5" w:rsidP="00AF1877">
      <w:pPr>
        <w:spacing w:after="0" w:line="360" w:lineRule="auto"/>
        <w:rPr>
          <w:rFonts w:cstheme="minorHAnsi"/>
        </w:rPr>
      </w:pPr>
    </w:p>
    <w:p w14:paraId="2A0DDF33" w14:textId="3F1B6C50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Part 3: Identify Malicious IP</w:t>
      </w:r>
    </w:p>
    <w:p w14:paraId="71387B85" w14:textId="7FCA55C7" w:rsidR="00AF1877" w:rsidRPr="00AF1877" w:rsidRDefault="00AF1877" w:rsidP="00AF1877">
      <w:pPr>
        <w:pStyle w:val="ListParagraph"/>
        <w:numPr>
          <w:ilvl w:val="0"/>
          <w:numId w:val="37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Copy the IP addresses from suspicious traffic (from Part 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04B08A99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1D5FF11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3CCF17D4" w14:textId="77777777" w:rsidTr="007C2CC7">
        <w:trPr>
          <w:trHeight w:val="1077"/>
        </w:trPr>
        <w:tc>
          <w:tcPr>
            <w:tcW w:w="9016" w:type="dxa"/>
          </w:tcPr>
          <w:p w14:paraId="191E3F56" w14:textId="02BFDAAA" w:rsidR="00AF1877" w:rsidRDefault="00570083" w:rsidP="00BD06AF">
            <w:pPr>
              <w:rPr>
                <w:rFonts w:cstheme="minorHAnsi"/>
                <w:color w:val="FF0000"/>
              </w:rPr>
            </w:pPr>
            <w:r w:rsidRPr="00570083">
              <w:rPr>
                <w:rFonts w:cstheme="minorHAnsi"/>
                <w:color w:val="FF0000"/>
              </w:rPr>
              <w:t xml:space="preserve">Use the redirect webpages from part 1: </w:t>
            </w:r>
            <w:hyperlink r:id="rId21" w:history="1">
              <w:r w:rsidR="007C2CC7" w:rsidRPr="00422802">
                <w:rPr>
                  <w:rStyle w:val="Hyperlink"/>
                  <w:rFonts w:cstheme="minorHAnsi"/>
                </w:rPr>
                <w:t>https://www.torproject.org/projects/torbrowser.html.en</w:t>
              </w:r>
            </w:hyperlink>
          </w:p>
          <w:p w14:paraId="13170AEB" w14:textId="77777777" w:rsidR="007C2CC7" w:rsidRDefault="007C2CC7" w:rsidP="00BD06AF">
            <w:pPr>
              <w:rPr>
                <w:rFonts w:cstheme="minorHAnsi"/>
                <w:color w:val="FF0000"/>
              </w:rPr>
            </w:pPr>
          </w:p>
          <w:p w14:paraId="03C1CC81" w14:textId="3CE7337F" w:rsidR="007C2CC7" w:rsidRPr="00570083" w:rsidRDefault="007C2CC7" w:rsidP="00BD06A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IP address: </w:t>
            </w:r>
            <w:r w:rsidRPr="007C2CC7">
              <w:rPr>
                <w:rFonts w:cstheme="minorHAnsi"/>
                <w:color w:val="FF0000"/>
              </w:rPr>
              <w:t>204.8.99.146</w:t>
            </w:r>
          </w:p>
        </w:tc>
      </w:tr>
    </w:tbl>
    <w:p w14:paraId="1EE78EE9" w14:textId="77777777" w:rsidR="00AF1877" w:rsidRPr="00AF1877" w:rsidRDefault="00AF1877" w:rsidP="00AF1877">
      <w:pPr>
        <w:spacing w:after="0" w:line="360" w:lineRule="auto"/>
        <w:rPr>
          <w:rFonts w:cstheme="minorHAnsi"/>
        </w:rPr>
      </w:pPr>
    </w:p>
    <w:p w14:paraId="34624235" w14:textId="77777777" w:rsidR="00AF1877" w:rsidRPr="00AF1877" w:rsidRDefault="00AF1877" w:rsidP="00AF1877">
      <w:pPr>
        <w:pStyle w:val="ListParagraph"/>
        <w:numPr>
          <w:ilvl w:val="0"/>
          <w:numId w:val="37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Check each IP address using VirusTotal.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62463C71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6FD1E4DF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28893BD9" w14:textId="77777777" w:rsidTr="007C2CC7">
        <w:trPr>
          <w:trHeight w:val="2154"/>
        </w:trPr>
        <w:tc>
          <w:tcPr>
            <w:tcW w:w="9016" w:type="dxa"/>
          </w:tcPr>
          <w:p w14:paraId="3B899796" w14:textId="2B860B9F" w:rsidR="00AF1877" w:rsidRDefault="007C2CC7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78A495" wp14:editId="06A6730B">
                  <wp:extent cx="5589917" cy="125906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148" cy="126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D6640" w14:textId="77777777" w:rsidR="00570083" w:rsidRPr="00AF1877" w:rsidRDefault="00570083" w:rsidP="00AF1877">
      <w:pPr>
        <w:spacing w:after="0" w:line="360" w:lineRule="auto"/>
        <w:rPr>
          <w:rFonts w:cstheme="minorHAnsi"/>
        </w:rPr>
      </w:pPr>
    </w:p>
    <w:p w14:paraId="71411FA8" w14:textId="77777777" w:rsidR="00AF1877" w:rsidRPr="00AF1877" w:rsidRDefault="00AF1877" w:rsidP="00AF1877">
      <w:pPr>
        <w:pStyle w:val="ListParagraph"/>
        <w:numPr>
          <w:ilvl w:val="0"/>
          <w:numId w:val="37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Identify if the IP is flagged as malicious by any vendors.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5AD68B5A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33C9ABF4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4A6BA4B7" w14:textId="77777777" w:rsidTr="00BD06AF">
        <w:trPr>
          <w:trHeight w:val="2507"/>
        </w:trPr>
        <w:tc>
          <w:tcPr>
            <w:tcW w:w="9016" w:type="dxa"/>
          </w:tcPr>
          <w:p w14:paraId="73ACE21F" w14:textId="55618C67" w:rsidR="00570083" w:rsidRDefault="007C2CC7" w:rsidP="005700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A541F44" wp14:editId="284030FF">
                  <wp:extent cx="5486400" cy="1484355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960" cy="1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85E53" w14:textId="5FCEB05D" w:rsidR="00AF1877" w:rsidRDefault="00AF1877" w:rsidP="00AF1877">
      <w:pPr>
        <w:spacing w:after="0" w:line="360" w:lineRule="auto"/>
        <w:rPr>
          <w:rFonts w:cstheme="minorHAnsi"/>
        </w:rPr>
      </w:pPr>
    </w:p>
    <w:p w14:paraId="3BB81571" w14:textId="77777777" w:rsidR="00686BC5" w:rsidRPr="00AF1877" w:rsidRDefault="00686BC5" w:rsidP="00AF1877">
      <w:pPr>
        <w:spacing w:after="0" w:line="360" w:lineRule="auto"/>
        <w:rPr>
          <w:rFonts w:cstheme="minorHAnsi"/>
        </w:rPr>
      </w:pPr>
    </w:p>
    <w:p w14:paraId="6E7ECB81" w14:textId="1E9AD839" w:rsidR="00AF1877" w:rsidRDefault="00AF1877" w:rsidP="00AF1877">
      <w:pPr>
        <w:pStyle w:val="ListParagraph"/>
        <w:numPr>
          <w:ilvl w:val="0"/>
          <w:numId w:val="37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lastRenderedPageBreak/>
        <w:t>List the vendor names that flagged the 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11049390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32235870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76AC1409" w14:textId="77777777" w:rsidTr="00BD06AF">
        <w:trPr>
          <w:trHeight w:val="2507"/>
        </w:trPr>
        <w:tc>
          <w:tcPr>
            <w:tcW w:w="9016" w:type="dxa"/>
          </w:tcPr>
          <w:p w14:paraId="0A2D07DD" w14:textId="77777777" w:rsidR="00570083" w:rsidRPr="00570083" w:rsidRDefault="00570083" w:rsidP="00570083">
            <w:pPr>
              <w:rPr>
                <w:rFonts w:cstheme="minorHAnsi"/>
                <w:color w:val="FF0000"/>
              </w:rPr>
            </w:pPr>
            <w:r w:rsidRPr="00570083">
              <w:rPr>
                <w:rFonts w:cstheme="minorHAnsi"/>
                <w:color w:val="FF0000"/>
              </w:rPr>
              <w:t>Webroot (Malicious - Low)</w:t>
            </w:r>
          </w:p>
          <w:p w14:paraId="7C936839" w14:textId="77777777" w:rsidR="00570083" w:rsidRPr="00570083" w:rsidRDefault="00570083" w:rsidP="00570083">
            <w:pPr>
              <w:rPr>
                <w:rFonts w:cstheme="minorHAnsi"/>
              </w:rPr>
            </w:pPr>
            <w:r w:rsidRPr="00570083">
              <w:rPr>
                <w:rFonts w:cstheme="minorHAnsi"/>
              </w:rPr>
              <w:t>MC-000150-MW: Indicators of Compromise Associated with Hive Ransomware - according to source ArcSight Threat Intelligence - 1 year ago</w:t>
            </w:r>
          </w:p>
          <w:p w14:paraId="4F2CE66C" w14:textId="5D96A253" w:rsidR="00570083" w:rsidRDefault="00570083" w:rsidP="00BD06AF">
            <w:pPr>
              <w:rPr>
                <w:rFonts w:cstheme="minorHAnsi"/>
              </w:rPr>
            </w:pPr>
            <w:r w:rsidRPr="00570083">
              <w:rPr>
                <w:rFonts w:cstheme="minorHAnsi"/>
              </w:rPr>
              <w:t>Contextual Indicators: The URL is known benign by Check Point's Threat Cloud Contextual Indicators: The domain is popular among websites with good reputation Contextual Indicators: The domain’s Alexa rank is 6485 Created On: 2006:10:17 00:00:00 VirusTotal Link: https://www.virustotal.com/gui/domain/eb4a598e265be2ab9581e18ee5332d89ba1efeb94058f06ecd16a7b882d4f0bc/detection Classification Description: Legitimate website which does not serve any malicious purpose.</w:t>
            </w:r>
          </w:p>
          <w:p w14:paraId="2FD7F05E" w14:textId="77777777" w:rsidR="00570083" w:rsidRDefault="00570083" w:rsidP="00BD06AF">
            <w:pPr>
              <w:rPr>
                <w:rFonts w:cstheme="minorHAnsi"/>
              </w:rPr>
            </w:pPr>
          </w:p>
          <w:p w14:paraId="779DAABD" w14:textId="0890A35E" w:rsidR="00AF1877" w:rsidRDefault="00570083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4E28EF" wp14:editId="6185318A">
                  <wp:extent cx="5598544" cy="1958808"/>
                  <wp:effectExtent l="0" t="0" r="254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879" cy="196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2EC9F" w14:textId="77777777" w:rsidR="00686BC5" w:rsidRDefault="00686BC5" w:rsidP="00AF1877">
      <w:pPr>
        <w:spacing w:after="0" w:line="360" w:lineRule="auto"/>
        <w:rPr>
          <w:rFonts w:cstheme="minorHAnsi"/>
          <w:b/>
        </w:rPr>
      </w:pPr>
    </w:p>
    <w:p w14:paraId="28E4EA29" w14:textId="201B6373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Part 4: Analysis of Phishing Attacks</w:t>
      </w:r>
    </w:p>
    <w:p w14:paraId="6FFFBA7E" w14:textId="5C5A578A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Discuss:</w:t>
      </w:r>
    </w:p>
    <w:p w14:paraId="40A257CE" w14:textId="77777777" w:rsidR="00AF1877" w:rsidRPr="00AF1877" w:rsidRDefault="00AF1877" w:rsidP="00AF1877">
      <w:pPr>
        <w:pStyle w:val="ListParagraph"/>
        <w:numPr>
          <w:ilvl w:val="0"/>
          <w:numId w:val="38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The importance of firewalls or DNS filtering in detecting and blocking phishing attacks.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0DEFA381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10DD1EB4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310E96E8" w14:textId="77777777" w:rsidTr="007C2CC7">
        <w:trPr>
          <w:trHeight w:val="1531"/>
        </w:trPr>
        <w:tc>
          <w:tcPr>
            <w:tcW w:w="9016" w:type="dxa"/>
          </w:tcPr>
          <w:p w14:paraId="1DD7562C" w14:textId="77777777" w:rsidR="00534B5F" w:rsidRPr="00534B5F" w:rsidRDefault="007C2CC7" w:rsidP="007C2CC7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t xml:space="preserve">Firewalls </w:t>
            </w:r>
            <w:r w:rsidR="00534B5F">
              <w:rPr>
                <w:rFonts w:cstheme="minorHAnsi"/>
                <w:b/>
                <w:color w:val="FF0000"/>
              </w:rPr>
              <w:t>protect your computer</w:t>
            </w:r>
          </w:p>
          <w:p w14:paraId="6443E82C" w14:textId="3B8E1FBE" w:rsidR="007C2CC7" w:rsidRDefault="007C2CC7" w:rsidP="00534B5F">
            <w:pPr>
              <w:pStyle w:val="ListParagraph"/>
              <w:rPr>
                <w:rFonts w:cstheme="minorHAnsi"/>
                <w:color w:val="FF0000"/>
              </w:rPr>
            </w:pPr>
            <w:r w:rsidRPr="007C2CC7">
              <w:rPr>
                <w:rFonts w:cstheme="minorHAnsi"/>
                <w:color w:val="FF0000"/>
              </w:rPr>
              <w:t xml:space="preserve"> – </w:t>
            </w:r>
            <w:r w:rsidR="00534B5F">
              <w:rPr>
                <w:rFonts w:cstheme="minorHAnsi"/>
                <w:color w:val="FF0000"/>
              </w:rPr>
              <w:t>They block harmful website and suspiciuous connections to stop pishing attack</w:t>
            </w:r>
          </w:p>
          <w:p w14:paraId="56649171" w14:textId="77777777" w:rsidR="00534B5F" w:rsidRPr="007C2CC7" w:rsidRDefault="00534B5F" w:rsidP="00534B5F">
            <w:pPr>
              <w:pStyle w:val="ListParagraph"/>
              <w:rPr>
                <w:rFonts w:cstheme="minorHAnsi"/>
                <w:color w:val="FF0000"/>
              </w:rPr>
            </w:pPr>
          </w:p>
          <w:p w14:paraId="10747021" w14:textId="77777777" w:rsidR="00534B5F" w:rsidRPr="00534B5F" w:rsidRDefault="007C2CC7" w:rsidP="007C2CC7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</w:rPr>
            </w:pPr>
            <w:r w:rsidRPr="007C2CC7">
              <w:rPr>
                <w:rFonts w:cstheme="minorHAnsi"/>
                <w:b/>
                <w:color w:val="FF0000"/>
              </w:rPr>
              <w:t>DNS filtering</w:t>
            </w:r>
            <w:r w:rsidR="00534B5F">
              <w:rPr>
                <w:rFonts w:cstheme="minorHAnsi"/>
                <w:b/>
                <w:color w:val="FF0000"/>
              </w:rPr>
              <w:t xml:space="preserve"> keep you safe online</w:t>
            </w:r>
          </w:p>
          <w:p w14:paraId="3D60439C" w14:textId="33073D04" w:rsidR="00AF1877" w:rsidRPr="007C2CC7" w:rsidRDefault="007C2CC7" w:rsidP="00534B5F">
            <w:pPr>
              <w:pStyle w:val="ListParagraph"/>
              <w:rPr>
                <w:rFonts w:cstheme="minorHAnsi"/>
              </w:rPr>
            </w:pPr>
            <w:r w:rsidRPr="007C2CC7">
              <w:rPr>
                <w:rFonts w:cstheme="minorHAnsi"/>
                <w:color w:val="FF0000"/>
              </w:rPr>
              <w:t xml:space="preserve">– </w:t>
            </w:r>
            <w:r w:rsidR="00A7097B">
              <w:rPr>
                <w:rFonts w:cstheme="minorHAnsi"/>
                <w:color w:val="FF0000"/>
              </w:rPr>
              <w:t>it bloks fake website even if you accidentally click on a bad link</w:t>
            </w:r>
          </w:p>
        </w:tc>
      </w:tr>
    </w:tbl>
    <w:p w14:paraId="2F0F4032" w14:textId="77777777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</w:p>
    <w:p w14:paraId="69336D22" w14:textId="0B8C12CA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Elaborate:</w:t>
      </w:r>
    </w:p>
    <w:p w14:paraId="3565D115" w14:textId="17C016F4" w:rsidR="00AF1877" w:rsidRDefault="00AF1877" w:rsidP="00AF1877">
      <w:pPr>
        <w:pStyle w:val="ListParagraph"/>
        <w:numPr>
          <w:ilvl w:val="0"/>
          <w:numId w:val="39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Methods users can use to recognize phishing websites, such as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63F3BC2B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12265767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01EE3332" w14:textId="77777777" w:rsidTr="007C2CC7">
        <w:trPr>
          <w:trHeight w:val="1134"/>
        </w:trPr>
        <w:tc>
          <w:tcPr>
            <w:tcW w:w="9016" w:type="dxa"/>
          </w:tcPr>
          <w:p w14:paraId="3B30CEA5" w14:textId="4BA2F4D5" w:rsidR="007C2CC7" w:rsidRPr="007C2CC7" w:rsidRDefault="007C2CC7" w:rsidP="007C2CC7">
            <w:pPr>
              <w:rPr>
                <w:rFonts w:cstheme="minorHAnsi"/>
                <w:b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t>Any relevant answers. Provide at least 2 points.</w:t>
            </w:r>
          </w:p>
          <w:p w14:paraId="215D076D" w14:textId="6696658D" w:rsidR="007C2CC7" w:rsidRDefault="007C2CC7" w:rsidP="007C2CC7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t>Check the URL carefully</w:t>
            </w:r>
            <w:r w:rsidRPr="007C2CC7">
              <w:rPr>
                <w:rFonts w:cstheme="minorHAnsi"/>
                <w:color w:val="FF0000"/>
              </w:rPr>
              <w:t xml:space="preserve"> </w:t>
            </w:r>
          </w:p>
          <w:p w14:paraId="32C2C8AF" w14:textId="776D12F6" w:rsidR="00A7097B" w:rsidRPr="007C2CC7" w:rsidRDefault="00A7097B" w:rsidP="00A7097B">
            <w:pPr>
              <w:pStyle w:val="ListParagrap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- pishing sites often use misspelled name or extra words</w:t>
            </w:r>
          </w:p>
          <w:p w14:paraId="60D92406" w14:textId="2C067F4F" w:rsidR="007C2CC7" w:rsidRPr="00A7097B" w:rsidRDefault="00A7097B" w:rsidP="007C2CC7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Dont trust pop pups asking for login info</w:t>
            </w:r>
          </w:p>
          <w:p w14:paraId="1886AED7" w14:textId="4C710906" w:rsidR="00AF1877" w:rsidRPr="00A7097B" w:rsidRDefault="00A7097B" w:rsidP="00A7097B">
            <w:pPr>
              <w:pStyle w:val="ListParagrap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-real websites  rarely ask for passwords in pop pup windows</w:t>
            </w:r>
          </w:p>
        </w:tc>
      </w:tr>
    </w:tbl>
    <w:p w14:paraId="3F3D4BDB" w14:textId="77777777" w:rsidR="00AF1877" w:rsidRPr="00AF1877" w:rsidRDefault="00AF1877" w:rsidP="00AF1877">
      <w:pPr>
        <w:spacing w:after="0" w:line="360" w:lineRule="auto"/>
        <w:rPr>
          <w:rFonts w:cstheme="minorHAnsi"/>
        </w:rPr>
      </w:pPr>
    </w:p>
    <w:sectPr w:rsidR="00AF1877" w:rsidRPr="00AF1877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FFA9" w14:textId="77777777" w:rsidR="009535C9" w:rsidRDefault="009535C9" w:rsidP="000326B7">
      <w:pPr>
        <w:spacing w:after="0" w:line="240" w:lineRule="auto"/>
      </w:pPr>
      <w:r>
        <w:separator/>
      </w:r>
    </w:p>
  </w:endnote>
  <w:endnote w:type="continuationSeparator" w:id="0">
    <w:p w14:paraId="2047B269" w14:textId="77777777" w:rsidR="009535C9" w:rsidRDefault="009535C9" w:rsidP="0003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68F71" w14:textId="77777777" w:rsidR="009535C9" w:rsidRDefault="009535C9" w:rsidP="000326B7">
      <w:pPr>
        <w:spacing w:after="0" w:line="240" w:lineRule="auto"/>
      </w:pPr>
      <w:r>
        <w:separator/>
      </w:r>
    </w:p>
  </w:footnote>
  <w:footnote w:type="continuationSeparator" w:id="0">
    <w:p w14:paraId="60C3033D" w14:textId="77777777" w:rsidR="009535C9" w:rsidRDefault="009535C9" w:rsidP="0003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C16E" w14:textId="5D1C6179" w:rsidR="007908BE" w:rsidRDefault="007908BE" w:rsidP="000326B7">
    <w:pPr>
      <w:widowControl w:val="0"/>
      <w:pBdr>
        <w:top w:val="nil"/>
        <w:left w:val="nil"/>
        <w:bottom w:val="nil"/>
        <w:right w:val="nil"/>
        <w:between w:val="nil"/>
      </w:pBdr>
      <w:spacing w:before="36" w:line="240" w:lineRule="auto"/>
      <w:jc w:val="center"/>
      <w:rPr>
        <w:rFonts w:ascii="Calibri" w:eastAsia="Calibri" w:hAnsi="Calibri" w:cs="Calibri"/>
        <w:b/>
        <w:color w:val="000000"/>
        <w:sz w:val="24"/>
      </w:rPr>
    </w:pPr>
    <w:r>
      <w:rPr>
        <w:rFonts w:ascii="Calibri" w:eastAsia="Calibri" w:hAnsi="Calibri" w:cs="Calibri"/>
        <w:b/>
        <w:color w:val="000000"/>
        <w:sz w:val="24"/>
      </w:rPr>
      <w:t xml:space="preserve">LAB </w:t>
    </w:r>
    <w:r w:rsidR="001C26DB">
      <w:rPr>
        <w:rFonts w:ascii="Calibri" w:eastAsia="Calibri" w:hAnsi="Calibri" w:cs="Calibri"/>
        <w:b/>
        <w:color w:val="000000"/>
        <w:sz w:val="24"/>
      </w:rPr>
      <w:t>2</w:t>
    </w:r>
    <w:r w:rsidR="00525171">
      <w:rPr>
        <w:rFonts w:ascii="Calibri" w:eastAsia="Calibri" w:hAnsi="Calibri" w:cs="Calibri"/>
        <w:b/>
        <w:color w:val="000000"/>
        <w:sz w:val="24"/>
      </w:rPr>
      <w:t>1</w:t>
    </w:r>
    <w:r w:rsidR="00AF1877">
      <w:rPr>
        <w:rFonts w:ascii="Calibri" w:eastAsia="Calibri" w:hAnsi="Calibri" w:cs="Calibri"/>
        <w:b/>
        <w:color w:val="000000"/>
        <w:sz w:val="24"/>
      </w:rPr>
      <w:t xml:space="preserve"> – ANALYSING PHISHING ATTACK USING WIRESHARK</w:t>
    </w:r>
    <w:r w:rsidR="007C2CC7">
      <w:rPr>
        <w:rFonts w:ascii="Calibri" w:eastAsia="Calibri" w:hAnsi="Calibri" w:cs="Calibri"/>
        <w:b/>
        <w:color w:val="000000"/>
        <w:sz w:val="24"/>
      </w:rPr>
      <w:t xml:space="preserve"> - ANSWER</w:t>
    </w:r>
  </w:p>
  <w:p w14:paraId="2D5AA9CE" w14:textId="2C543F41" w:rsidR="000326B7" w:rsidRPr="00D22FB0" w:rsidRDefault="000326B7" w:rsidP="000326B7">
    <w:pPr>
      <w:widowControl w:val="0"/>
      <w:pBdr>
        <w:top w:val="nil"/>
        <w:left w:val="nil"/>
        <w:bottom w:val="nil"/>
        <w:right w:val="nil"/>
        <w:between w:val="nil"/>
      </w:pBdr>
      <w:spacing w:before="36" w:line="240" w:lineRule="auto"/>
      <w:jc w:val="center"/>
      <w:rPr>
        <w:rFonts w:ascii="Calibri" w:eastAsia="Calibri" w:hAnsi="Calibri" w:cs="Calibri"/>
        <w:b/>
        <w:color w:val="000000"/>
        <w:sz w:val="24"/>
      </w:rPr>
    </w:pPr>
    <w:r w:rsidRPr="00D22FB0">
      <w:rPr>
        <w:rFonts w:ascii="Calibri" w:eastAsia="Calibri" w:hAnsi="Calibri" w:cs="Calibri"/>
        <w:b/>
        <w:color w:val="000000"/>
        <w:sz w:val="24"/>
      </w:rPr>
      <w:t xml:space="preserve">DFP40263 SECURE MOBILE COMPUTING </w:t>
    </w:r>
  </w:p>
  <w:p w14:paraId="5F930613" w14:textId="77777777" w:rsidR="000326B7" w:rsidRDefault="00032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93"/>
    <w:multiLevelType w:val="hybridMultilevel"/>
    <w:tmpl w:val="9E92C4C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0E9B"/>
    <w:multiLevelType w:val="hybridMultilevel"/>
    <w:tmpl w:val="23EECB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29FF"/>
    <w:multiLevelType w:val="hybridMultilevel"/>
    <w:tmpl w:val="52A28B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D4107"/>
    <w:multiLevelType w:val="hybridMultilevel"/>
    <w:tmpl w:val="0DA0007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470B4"/>
    <w:multiLevelType w:val="hybridMultilevel"/>
    <w:tmpl w:val="514AF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35B"/>
    <w:multiLevelType w:val="hybridMultilevel"/>
    <w:tmpl w:val="D15091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A704D"/>
    <w:multiLevelType w:val="hybridMultilevel"/>
    <w:tmpl w:val="9A0E8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364EE"/>
    <w:multiLevelType w:val="hybridMultilevel"/>
    <w:tmpl w:val="AD202210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3158"/>
    <w:multiLevelType w:val="hybridMultilevel"/>
    <w:tmpl w:val="193680EC"/>
    <w:lvl w:ilvl="0" w:tplc="F7DAE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537FA1"/>
    <w:multiLevelType w:val="hybridMultilevel"/>
    <w:tmpl w:val="DF9CE2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C38A4"/>
    <w:multiLevelType w:val="hybridMultilevel"/>
    <w:tmpl w:val="730C0F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72231"/>
    <w:multiLevelType w:val="hybridMultilevel"/>
    <w:tmpl w:val="192062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43E03"/>
    <w:multiLevelType w:val="hybridMultilevel"/>
    <w:tmpl w:val="8C8418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56DFF"/>
    <w:multiLevelType w:val="multilevel"/>
    <w:tmpl w:val="5D6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5151CD"/>
    <w:multiLevelType w:val="hybridMultilevel"/>
    <w:tmpl w:val="3E2A4264"/>
    <w:lvl w:ilvl="0" w:tplc="AD8A0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EC1682"/>
    <w:multiLevelType w:val="hybridMultilevel"/>
    <w:tmpl w:val="6212ACE6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447DE"/>
    <w:multiLevelType w:val="hybridMultilevel"/>
    <w:tmpl w:val="C784B26C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2182B"/>
    <w:multiLevelType w:val="hybridMultilevel"/>
    <w:tmpl w:val="ABA0AD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53179"/>
    <w:multiLevelType w:val="hybridMultilevel"/>
    <w:tmpl w:val="ADFACF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30B00"/>
    <w:multiLevelType w:val="hybridMultilevel"/>
    <w:tmpl w:val="6F268E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83680"/>
    <w:multiLevelType w:val="hybridMultilevel"/>
    <w:tmpl w:val="04D48A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44750"/>
    <w:multiLevelType w:val="hybridMultilevel"/>
    <w:tmpl w:val="3A7297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D490B"/>
    <w:multiLevelType w:val="hybridMultilevel"/>
    <w:tmpl w:val="DF9CE2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F31D3"/>
    <w:multiLevelType w:val="hybridMultilevel"/>
    <w:tmpl w:val="39F845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02409"/>
    <w:multiLevelType w:val="hybridMultilevel"/>
    <w:tmpl w:val="FA58A5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C78CC"/>
    <w:multiLevelType w:val="hybridMultilevel"/>
    <w:tmpl w:val="EE8640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A205F"/>
    <w:multiLevelType w:val="hybridMultilevel"/>
    <w:tmpl w:val="52A28B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7205F"/>
    <w:multiLevelType w:val="hybridMultilevel"/>
    <w:tmpl w:val="4BC2B8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046CF"/>
    <w:multiLevelType w:val="hybridMultilevel"/>
    <w:tmpl w:val="768401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06AB7"/>
    <w:multiLevelType w:val="hybridMultilevel"/>
    <w:tmpl w:val="9A0E8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07BFB"/>
    <w:multiLevelType w:val="hybridMultilevel"/>
    <w:tmpl w:val="205E1812"/>
    <w:lvl w:ilvl="0" w:tplc="62C22F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62AC8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C110F"/>
    <w:multiLevelType w:val="hybridMultilevel"/>
    <w:tmpl w:val="FA58A5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00ABB"/>
    <w:multiLevelType w:val="hybridMultilevel"/>
    <w:tmpl w:val="9D7C16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73FB"/>
    <w:multiLevelType w:val="hybridMultilevel"/>
    <w:tmpl w:val="239EA9EE"/>
    <w:lvl w:ilvl="0" w:tplc="1B6AF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DA50C6"/>
    <w:multiLevelType w:val="hybridMultilevel"/>
    <w:tmpl w:val="DF9CE2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B706A"/>
    <w:multiLevelType w:val="hybridMultilevel"/>
    <w:tmpl w:val="192062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95CB9"/>
    <w:multiLevelType w:val="hybridMultilevel"/>
    <w:tmpl w:val="E23219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A71F3"/>
    <w:multiLevelType w:val="hybridMultilevel"/>
    <w:tmpl w:val="C1BA9E20"/>
    <w:lvl w:ilvl="0" w:tplc="D3BAF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835CF"/>
    <w:multiLevelType w:val="hybridMultilevel"/>
    <w:tmpl w:val="F66639D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C17E91"/>
    <w:multiLevelType w:val="hybridMultilevel"/>
    <w:tmpl w:val="C8E23AD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292ADB"/>
    <w:multiLevelType w:val="hybridMultilevel"/>
    <w:tmpl w:val="BFDE2E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4951"/>
    <w:multiLevelType w:val="hybridMultilevel"/>
    <w:tmpl w:val="FA0C28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12"/>
  </w:num>
  <w:num w:numId="4">
    <w:abstractNumId w:val="4"/>
  </w:num>
  <w:num w:numId="5">
    <w:abstractNumId w:val="40"/>
  </w:num>
  <w:num w:numId="6">
    <w:abstractNumId w:val="10"/>
  </w:num>
  <w:num w:numId="7">
    <w:abstractNumId w:val="20"/>
  </w:num>
  <w:num w:numId="8">
    <w:abstractNumId w:val="34"/>
  </w:num>
  <w:num w:numId="9">
    <w:abstractNumId w:val="1"/>
  </w:num>
  <w:num w:numId="10">
    <w:abstractNumId w:val="26"/>
  </w:num>
  <w:num w:numId="11">
    <w:abstractNumId w:val="2"/>
  </w:num>
  <w:num w:numId="12">
    <w:abstractNumId w:val="3"/>
  </w:num>
  <w:num w:numId="13">
    <w:abstractNumId w:val="15"/>
  </w:num>
  <w:num w:numId="14">
    <w:abstractNumId w:val="23"/>
  </w:num>
  <w:num w:numId="15">
    <w:abstractNumId w:val="16"/>
  </w:num>
  <w:num w:numId="16">
    <w:abstractNumId w:val="25"/>
  </w:num>
  <w:num w:numId="17">
    <w:abstractNumId w:val="17"/>
  </w:num>
  <w:num w:numId="18">
    <w:abstractNumId w:val="19"/>
  </w:num>
  <w:num w:numId="19">
    <w:abstractNumId w:val="27"/>
  </w:num>
  <w:num w:numId="20">
    <w:abstractNumId w:val="5"/>
  </w:num>
  <w:num w:numId="21">
    <w:abstractNumId w:val="28"/>
  </w:num>
  <w:num w:numId="22">
    <w:abstractNumId w:val="41"/>
  </w:num>
  <w:num w:numId="23">
    <w:abstractNumId w:val="9"/>
  </w:num>
  <w:num w:numId="24">
    <w:abstractNumId w:val="37"/>
  </w:num>
  <w:num w:numId="25">
    <w:abstractNumId w:val="30"/>
  </w:num>
  <w:num w:numId="26">
    <w:abstractNumId w:val="22"/>
  </w:num>
  <w:num w:numId="27">
    <w:abstractNumId w:val="21"/>
  </w:num>
  <w:num w:numId="28">
    <w:abstractNumId w:val="8"/>
  </w:num>
  <w:num w:numId="29">
    <w:abstractNumId w:val="33"/>
  </w:num>
  <w:num w:numId="30">
    <w:abstractNumId w:val="7"/>
  </w:num>
  <w:num w:numId="31">
    <w:abstractNumId w:val="14"/>
  </w:num>
  <w:num w:numId="32">
    <w:abstractNumId w:val="0"/>
  </w:num>
  <w:num w:numId="33">
    <w:abstractNumId w:val="39"/>
  </w:num>
  <w:num w:numId="34">
    <w:abstractNumId w:val="36"/>
  </w:num>
  <w:num w:numId="35">
    <w:abstractNumId w:val="32"/>
  </w:num>
  <w:num w:numId="36">
    <w:abstractNumId w:val="35"/>
  </w:num>
  <w:num w:numId="37">
    <w:abstractNumId w:val="18"/>
  </w:num>
  <w:num w:numId="38">
    <w:abstractNumId w:val="29"/>
  </w:num>
  <w:num w:numId="39">
    <w:abstractNumId w:val="24"/>
  </w:num>
  <w:num w:numId="40">
    <w:abstractNumId w:val="11"/>
  </w:num>
  <w:num w:numId="41">
    <w:abstractNumId w:val="6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A0"/>
    <w:rsid w:val="000268E0"/>
    <w:rsid w:val="000326B7"/>
    <w:rsid w:val="00043098"/>
    <w:rsid w:val="000462C5"/>
    <w:rsid w:val="001273FC"/>
    <w:rsid w:val="00180E1A"/>
    <w:rsid w:val="00193F30"/>
    <w:rsid w:val="001C26DB"/>
    <w:rsid w:val="00203150"/>
    <w:rsid w:val="00263A79"/>
    <w:rsid w:val="00287DA0"/>
    <w:rsid w:val="002B30F9"/>
    <w:rsid w:val="002F586D"/>
    <w:rsid w:val="00310D43"/>
    <w:rsid w:val="00382893"/>
    <w:rsid w:val="00394409"/>
    <w:rsid w:val="003A062B"/>
    <w:rsid w:val="003D3D67"/>
    <w:rsid w:val="00404B54"/>
    <w:rsid w:val="004B3DBF"/>
    <w:rsid w:val="004C7D0B"/>
    <w:rsid w:val="004F0A74"/>
    <w:rsid w:val="00525171"/>
    <w:rsid w:val="00534B5F"/>
    <w:rsid w:val="005548D4"/>
    <w:rsid w:val="0056536D"/>
    <w:rsid w:val="00570083"/>
    <w:rsid w:val="005E7BE5"/>
    <w:rsid w:val="006065CF"/>
    <w:rsid w:val="00686BC5"/>
    <w:rsid w:val="006E55DA"/>
    <w:rsid w:val="00774E77"/>
    <w:rsid w:val="007908BE"/>
    <w:rsid w:val="007B70DB"/>
    <w:rsid w:val="007C2CC7"/>
    <w:rsid w:val="007D4526"/>
    <w:rsid w:val="007E6CE2"/>
    <w:rsid w:val="008218A2"/>
    <w:rsid w:val="008266EA"/>
    <w:rsid w:val="0083294D"/>
    <w:rsid w:val="00842BDC"/>
    <w:rsid w:val="008979E3"/>
    <w:rsid w:val="008A2273"/>
    <w:rsid w:val="008C2BB3"/>
    <w:rsid w:val="008E3A4F"/>
    <w:rsid w:val="009433D4"/>
    <w:rsid w:val="009535C9"/>
    <w:rsid w:val="009C36C0"/>
    <w:rsid w:val="009C3C2F"/>
    <w:rsid w:val="009D5AC1"/>
    <w:rsid w:val="00A01CCA"/>
    <w:rsid w:val="00A048E3"/>
    <w:rsid w:val="00A21E54"/>
    <w:rsid w:val="00A7097B"/>
    <w:rsid w:val="00A924BF"/>
    <w:rsid w:val="00A93036"/>
    <w:rsid w:val="00A938B6"/>
    <w:rsid w:val="00AB274F"/>
    <w:rsid w:val="00AE214F"/>
    <w:rsid w:val="00AF1877"/>
    <w:rsid w:val="00C01DB1"/>
    <w:rsid w:val="00C24AC5"/>
    <w:rsid w:val="00C46C1D"/>
    <w:rsid w:val="00C85373"/>
    <w:rsid w:val="00C966D0"/>
    <w:rsid w:val="00D14ECC"/>
    <w:rsid w:val="00D22FB0"/>
    <w:rsid w:val="00D60093"/>
    <w:rsid w:val="00EB26C2"/>
    <w:rsid w:val="00EE18A5"/>
    <w:rsid w:val="00F265D5"/>
    <w:rsid w:val="00F32FB2"/>
    <w:rsid w:val="00F852F0"/>
    <w:rsid w:val="00F9570B"/>
    <w:rsid w:val="00FD64E4"/>
    <w:rsid w:val="00F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DEE6"/>
  <w15:chartTrackingRefBased/>
  <w15:docId w15:val="{71673F7E-09BE-42F3-8958-72A4B3B0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FB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D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EB26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0F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A2273"/>
    <w:rPr>
      <w:b/>
      <w:bCs/>
    </w:rPr>
  </w:style>
  <w:style w:type="paragraph" w:styleId="ListParagraph">
    <w:name w:val="List Paragraph"/>
    <w:basedOn w:val="Normal"/>
    <w:uiPriority w:val="34"/>
    <w:qFormat/>
    <w:rsid w:val="00826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6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6B7"/>
    <w:rPr>
      <w:lang w:val="en-US"/>
    </w:rPr>
  </w:style>
  <w:style w:type="table" w:styleId="TableGrid">
    <w:name w:val="Table Grid"/>
    <w:basedOn w:val="TableNormal"/>
    <w:uiPriority w:val="39"/>
    <w:rsid w:val="0003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08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4E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hstack">
    <w:name w:val="hstack"/>
    <w:basedOn w:val="Normal"/>
    <w:rsid w:val="00C0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mb-0">
    <w:name w:val="mb-0"/>
    <w:basedOn w:val="Normal"/>
    <w:rsid w:val="00C0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orproject.org/projects/torbrowser.html.en" TargetMode="External"/><Relationship Id="rId7" Type="http://schemas.openxmlformats.org/officeDocument/2006/relationships/hyperlink" Target="https://www.virustotal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Sharmila bt Osmin</dc:creator>
  <cp:keywords/>
  <dc:description/>
  <cp:lastModifiedBy>MOHAMAD SHAH FARIZ BIN MOHAMAD FAYROS</cp:lastModifiedBy>
  <cp:revision>46</cp:revision>
  <dcterms:created xsi:type="dcterms:W3CDTF">2023-09-27T01:15:00Z</dcterms:created>
  <dcterms:modified xsi:type="dcterms:W3CDTF">2025-05-15T15:56:00Z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0c8f0c8ef83623dd717dbb9e75a4ed41108806df30d6d155323c5cf0fa061cd5</vt:lpwstr>
  </property>
</Properties>
</file>