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77A0" w14:textId="77777777" w:rsidR="0002728C" w:rsidRPr="0002728C" w:rsidRDefault="0002728C" w:rsidP="0002728C">
      <w:pPr>
        <w:pStyle w:val="Title"/>
        <w:jc w:val="center"/>
      </w:pPr>
      <w:r w:rsidRPr="0002728C">
        <w:t>Project Title: "LuminaEdit Core"</w:t>
      </w:r>
    </w:p>
    <w:p w14:paraId="05D415B6" w14:textId="77777777" w:rsidR="0002728C" w:rsidRPr="0002728C" w:rsidRDefault="0002728C" w:rsidP="0002728C">
      <w:pPr>
        <w:rPr>
          <w:b/>
          <w:bCs/>
        </w:rPr>
      </w:pPr>
      <w:r w:rsidRPr="0002728C">
        <w:rPr>
          <w:b/>
          <w:bCs/>
        </w:rPr>
        <w:t>1. Document Management</w:t>
      </w:r>
    </w:p>
    <w:p w14:paraId="34519FC4" w14:textId="77777777" w:rsidR="0002728C" w:rsidRPr="0002728C" w:rsidRDefault="0002728C" w:rsidP="0002728C">
      <w:pPr>
        <w:numPr>
          <w:ilvl w:val="0"/>
          <w:numId w:val="1"/>
        </w:numPr>
      </w:pPr>
      <w:r w:rsidRPr="0002728C">
        <w:rPr>
          <w:b/>
          <w:bCs/>
        </w:rPr>
        <w:t>Requirement:</w:t>
      </w:r>
      <w:r w:rsidRPr="0002728C">
        <w:t> The user should be able to open a file from the disk into a "Buffer."</w:t>
      </w:r>
    </w:p>
    <w:p w14:paraId="3A6AE1F8" w14:textId="77777777" w:rsidR="0002728C" w:rsidRPr="0002728C" w:rsidRDefault="0002728C" w:rsidP="0002728C">
      <w:pPr>
        <w:numPr>
          <w:ilvl w:val="0"/>
          <w:numId w:val="1"/>
        </w:numPr>
      </w:pPr>
      <w:r w:rsidRPr="0002728C">
        <w:rPr>
          <w:b/>
          <w:bCs/>
        </w:rPr>
        <w:t>Requirement:</w:t>
      </w:r>
      <w:r w:rsidRPr="0002728C">
        <w:t> The user can work on multiple files at the same time (switching between tabs/buffers).</w:t>
      </w:r>
    </w:p>
    <w:p w14:paraId="316BB0AD" w14:textId="77777777" w:rsidR="0002728C" w:rsidRPr="0002728C" w:rsidRDefault="0002728C" w:rsidP="0002728C">
      <w:pPr>
        <w:numPr>
          <w:ilvl w:val="0"/>
          <w:numId w:val="1"/>
        </w:numPr>
      </w:pPr>
      <w:r w:rsidRPr="0002728C">
        <w:rPr>
          <w:b/>
          <w:bCs/>
        </w:rPr>
        <w:t>Requirement:</w:t>
      </w:r>
      <w:r w:rsidRPr="0002728C">
        <w:t> The user must be able to save the current state of a buffer back to the file system.</w:t>
      </w:r>
    </w:p>
    <w:p w14:paraId="0B659E90" w14:textId="77777777" w:rsidR="0002728C" w:rsidRPr="0002728C" w:rsidRDefault="0002728C" w:rsidP="0002728C">
      <w:pPr>
        <w:rPr>
          <w:b/>
          <w:bCs/>
        </w:rPr>
      </w:pPr>
      <w:r w:rsidRPr="0002728C">
        <w:rPr>
          <w:b/>
          <w:bCs/>
        </w:rPr>
        <w:t>2. Text Manipulation (The Core Logic)</w:t>
      </w:r>
    </w:p>
    <w:p w14:paraId="5480B940" w14:textId="77777777" w:rsidR="0002728C" w:rsidRPr="0002728C" w:rsidRDefault="0002728C" w:rsidP="0002728C">
      <w:pPr>
        <w:numPr>
          <w:ilvl w:val="0"/>
          <w:numId w:val="2"/>
        </w:numPr>
      </w:pPr>
      <w:r w:rsidRPr="0002728C">
        <w:rPr>
          <w:b/>
          <w:bCs/>
        </w:rPr>
        <w:t>Requirement:</w:t>
      </w:r>
      <w:r w:rsidRPr="0002728C">
        <w:t> The user can insert a character at the current cursor position.</w:t>
      </w:r>
    </w:p>
    <w:p w14:paraId="694FBC44" w14:textId="77777777" w:rsidR="0002728C" w:rsidRPr="0002728C" w:rsidRDefault="0002728C" w:rsidP="0002728C">
      <w:pPr>
        <w:numPr>
          <w:ilvl w:val="0"/>
          <w:numId w:val="2"/>
        </w:numPr>
      </w:pPr>
      <w:r w:rsidRPr="0002728C">
        <w:rPr>
          <w:b/>
          <w:bCs/>
        </w:rPr>
        <w:t>Requirement:</w:t>
      </w:r>
      <w:r w:rsidRPr="0002728C">
        <w:t> The user can delete a character (backspace) or a whole line.</w:t>
      </w:r>
    </w:p>
    <w:p w14:paraId="32F66BBF" w14:textId="77777777" w:rsidR="0002728C" w:rsidRPr="0002728C" w:rsidRDefault="0002728C" w:rsidP="0002728C">
      <w:pPr>
        <w:numPr>
          <w:ilvl w:val="0"/>
          <w:numId w:val="2"/>
        </w:numPr>
      </w:pPr>
      <w:r w:rsidRPr="0002728C">
        <w:rPr>
          <w:b/>
          <w:bCs/>
        </w:rPr>
        <w:t>Requirement:</w:t>
      </w:r>
      <w:r w:rsidRPr="0002728C">
        <w:t> The editor must handle very large files efficiently. If I insert a character at the start of a 1-million-line file, the editor should not freeze.</w:t>
      </w:r>
    </w:p>
    <w:p w14:paraId="32905F92" w14:textId="77777777" w:rsidR="0002728C" w:rsidRPr="0002728C" w:rsidRDefault="0002728C" w:rsidP="0002728C">
      <w:pPr>
        <w:numPr>
          <w:ilvl w:val="0"/>
          <w:numId w:val="2"/>
        </w:numPr>
      </w:pPr>
      <w:r w:rsidRPr="0002728C">
        <w:rPr>
          <w:b/>
          <w:bCs/>
        </w:rPr>
        <w:t>Requirement:</w:t>
      </w:r>
      <w:r w:rsidRPr="0002728C">
        <w:t> The system should support "Bulk Replace" (find all instances of "old" and change to "new").</w:t>
      </w:r>
    </w:p>
    <w:p w14:paraId="67AF2E11" w14:textId="77777777" w:rsidR="0002728C" w:rsidRPr="0002728C" w:rsidRDefault="0002728C" w:rsidP="0002728C">
      <w:pPr>
        <w:rPr>
          <w:b/>
          <w:bCs/>
        </w:rPr>
      </w:pPr>
      <w:r w:rsidRPr="0002728C">
        <w:rPr>
          <w:b/>
          <w:bCs/>
        </w:rPr>
        <w:t>3. Navigation &amp; Cursor Tracking</w:t>
      </w:r>
    </w:p>
    <w:p w14:paraId="46872DB3" w14:textId="77777777" w:rsidR="0002728C" w:rsidRPr="0002728C" w:rsidRDefault="0002728C" w:rsidP="0002728C">
      <w:pPr>
        <w:numPr>
          <w:ilvl w:val="0"/>
          <w:numId w:val="3"/>
        </w:numPr>
      </w:pPr>
      <w:r w:rsidRPr="0002728C">
        <w:rPr>
          <w:b/>
          <w:bCs/>
        </w:rPr>
        <w:t>Requirement:</w:t>
      </w:r>
      <w:r w:rsidRPr="0002728C">
        <w:t> The system must track the cursor's </w:t>
      </w:r>
    </w:p>
    <w:p w14:paraId="4AF0F89B" w14:textId="649BD46C" w:rsidR="0002728C" w:rsidRPr="0002728C" w:rsidRDefault="0002728C" w:rsidP="0002728C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97E1E37" w14:textId="77777777" w:rsidR="0002728C" w:rsidRPr="0002728C" w:rsidRDefault="0002728C" w:rsidP="0002728C">
      <w:r w:rsidRPr="0002728C">
        <w:t> coordinate (line number and column number).</w:t>
      </w:r>
    </w:p>
    <w:p w14:paraId="1659D789" w14:textId="77777777" w:rsidR="0002728C" w:rsidRPr="0002728C" w:rsidRDefault="0002728C" w:rsidP="0002728C">
      <w:pPr>
        <w:numPr>
          <w:ilvl w:val="0"/>
          <w:numId w:val="3"/>
        </w:numPr>
      </w:pPr>
      <w:r w:rsidRPr="0002728C">
        <w:rPr>
          <w:b/>
          <w:bCs/>
        </w:rPr>
        <w:t>Requirement:</w:t>
      </w:r>
      <w:r w:rsidRPr="0002728C">
        <w:t> The user can move the cursor up, down, left, and right.</w:t>
      </w:r>
    </w:p>
    <w:p w14:paraId="0FAE550D" w14:textId="77777777" w:rsidR="0002728C" w:rsidRPr="0002728C" w:rsidRDefault="0002728C" w:rsidP="0002728C">
      <w:pPr>
        <w:numPr>
          <w:ilvl w:val="0"/>
          <w:numId w:val="3"/>
        </w:numPr>
      </w:pPr>
      <w:r w:rsidRPr="0002728C">
        <w:rPr>
          <w:b/>
          <w:bCs/>
        </w:rPr>
        <w:t>Requirement:</w:t>
      </w:r>
      <w:r w:rsidRPr="0002728C">
        <w:t> The cursor should automatically wrap to the next line if it goes past the end of the current line during movement.</w:t>
      </w:r>
    </w:p>
    <w:p w14:paraId="2E0182A1" w14:textId="77777777" w:rsidR="0002728C" w:rsidRPr="0002728C" w:rsidRDefault="0002728C" w:rsidP="0002728C">
      <w:pPr>
        <w:rPr>
          <w:b/>
          <w:bCs/>
        </w:rPr>
      </w:pPr>
      <w:r w:rsidRPr="0002728C">
        <w:rPr>
          <w:b/>
          <w:bCs/>
        </w:rPr>
        <w:t>4. Search &amp; Analytics</w:t>
      </w:r>
    </w:p>
    <w:p w14:paraId="0AFD2917" w14:textId="77777777" w:rsidR="0002728C" w:rsidRPr="0002728C" w:rsidRDefault="0002728C" w:rsidP="0002728C">
      <w:pPr>
        <w:numPr>
          <w:ilvl w:val="0"/>
          <w:numId w:val="4"/>
        </w:numPr>
      </w:pPr>
      <w:r w:rsidRPr="0002728C">
        <w:rPr>
          <w:b/>
          <w:bCs/>
        </w:rPr>
        <w:t>Requirement:</w:t>
      </w:r>
      <w:r w:rsidRPr="0002728C">
        <w:t> The user can search for a word. The system should return all line numbers where the word appears.</w:t>
      </w:r>
    </w:p>
    <w:p w14:paraId="2D1E1F96" w14:textId="77777777" w:rsidR="0002728C" w:rsidRPr="0002728C" w:rsidRDefault="0002728C" w:rsidP="0002728C">
      <w:pPr>
        <w:numPr>
          <w:ilvl w:val="0"/>
          <w:numId w:val="4"/>
        </w:numPr>
      </w:pPr>
      <w:r w:rsidRPr="0002728C">
        <w:rPr>
          <w:b/>
          <w:bCs/>
        </w:rPr>
        <w:t>Requirement:</w:t>
      </w:r>
      <w:r w:rsidRPr="0002728C">
        <w:t> The user wants a "Code Statistics" feature that shows:</w:t>
      </w:r>
    </w:p>
    <w:p w14:paraId="77AE9B39" w14:textId="77777777" w:rsidR="0002728C" w:rsidRPr="0002728C" w:rsidRDefault="0002728C" w:rsidP="0002728C">
      <w:pPr>
        <w:numPr>
          <w:ilvl w:val="1"/>
          <w:numId w:val="4"/>
        </w:numPr>
      </w:pPr>
      <w:r w:rsidRPr="0002728C">
        <w:t>The total number of characters.</w:t>
      </w:r>
    </w:p>
    <w:p w14:paraId="0085E2D4" w14:textId="77777777" w:rsidR="0002728C" w:rsidRPr="0002728C" w:rsidRDefault="0002728C" w:rsidP="0002728C">
      <w:pPr>
        <w:numPr>
          <w:ilvl w:val="1"/>
          <w:numId w:val="4"/>
        </w:numPr>
      </w:pPr>
      <w:r w:rsidRPr="0002728C">
        <w:t>The longest line in the file.</w:t>
      </w:r>
    </w:p>
    <w:p w14:paraId="2B5BA214" w14:textId="77777777" w:rsidR="0002728C" w:rsidRPr="0002728C" w:rsidRDefault="0002728C" w:rsidP="0002728C">
      <w:pPr>
        <w:numPr>
          <w:ilvl w:val="1"/>
          <w:numId w:val="4"/>
        </w:numPr>
      </w:pPr>
      <w:r w:rsidRPr="0002728C">
        <w:lastRenderedPageBreak/>
        <w:t>The frequency of specific keywords (like int, if, while).</w:t>
      </w:r>
    </w:p>
    <w:p w14:paraId="7565A28B" w14:textId="77777777" w:rsidR="0002728C" w:rsidRPr="0002728C" w:rsidRDefault="0002728C" w:rsidP="0002728C">
      <w:pPr>
        <w:rPr>
          <w:b/>
          <w:bCs/>
        </w:rPr>
      </w:pPr>
      <w:r w:rsidRPr="0002728C">
        <w:rPr>
          <w:b/>
          <w:bCs/>
        </w:rPr>
        <w:t>5. Undo/Redo System (The History)</w:t>
      </w:r>
    </w:p>
    <w:p w14:paraId="5719AC90" w14:textId="77777777" w:rsidR="0002728C" w:rsidRPr="0002728C" w:rsidRDefault="0002728C" w:rsidP="0002728C">
      <w:pPr>
        <w:numPr>
          <w:ilvl w:val="0"/>
          <w:numId w:val="5"/>
        </w:numPr>
      </w:pPr>
      <w:r w:rsidRPr="0002728C">
        <w:rPr>
          <w:b/>
          <w:bCs/>
        </w:rPr>
        <w:t>Requirement:</w:t>
      </w:r>
      <w:r w:rsidRPr="0002728C">
        <w:t> Every action (insertion, deletion) must be reversible.</w:t>
      </w:r>
    </w:p>
    <w:p w14:paraId="0EFDEE80" w14:textId="77777777" w:rsidR="0002728C" w:rsidRPr="0002728C" w:rsidRDefault="0002728C" w:rsidP="0002728C">
      <w:pPr>
        <w:numPr>
          <w:ilvl w:val="0"/>
          <w:numId w:val="5"/>
        </w:numPr>
      </w:pPr>
      <w:r w:rsidRPr="0002728C">
        <w:rPr>
          <w:b/>
          <w:bCs/>
        </w:rPr>
        <w:t>Requirement:</w:t>
      </w:r>
      <w:r w:rsidRPr="0002728C">
        <w:t> The user should be able to "Undo" their last 10-20 actions and "Redo" them if they change their mind.</w:t>
      </w:r>
    </w:p>
    <w:p w14:paraId="3EB36457" w14:textId="77777777" w:rsidR="0002728C" w:rsidRPr="0002728C" w:rsidRDefault="0002728C" w:rsidP="0002728C">
      <w:pPr>
        <w:rPr>
          <w:b/>
          <w:bCs/>
        </w:rPr>
      </w:pPr>
      <w:r w:rsidRPr="0002728C">
        <w:rPr>
          <w:b/>
          <w:bCs/>
        </w:rPr>
        <w:t>6. Extension/Plugin System</w:t>
      </w:r>
    </w:p>
    <w:p w14:paraId="031D2E28" w14:textId="77777777" w:rsidR="0002728C" w:rsidRPr="0002728C" w:rsidRDefault="0002728C" w:rsidP="0002728C">
      <w:pPr>
        <w:numPr>
          <w:ilvl w:val="0"/>
          <w:numId w:val="6"/>
        </w:numPr>
      </w:pPr>
      <w:r w:rsidRPr="0002728C">
        <w:rPr>
          <w:b/>
          <w:bCs/>
        </w:rPr>
        <w:t>Requirement:</w:t>
      </w:r>
      <w:r w:rsidRPr="0002728C">
        <w:t> The editor should allow for "Formatters" or "Analyzers" to be plugged in.</w:t>
      </w:r>
    </w:p>
    <w:p w14:paraId="11807220" w14:textId="77777777" w:rsidR="0002728C" w:rsidRPr="0002728C" w:rsidRDefault="0002728C" w:rsidP="0002728C">
      <w:pPr>
        <w:numPr>
          <w:ilvl w:val="1"/>
          <w:numId w:val="6"/>
        </w:numPr>
      </w:pPr>
      <w:r w:rsidRPr="0002728C">
        <w:t>Example: A "C++ Formatter" that adds a space after if.</w:t>
      </w:r>
    </w:p>
    <w:p w14:paraId="07A6F4F2" w14:textId="77777777" w:rsidR="0002728C" w:rsidRPr="0002728C" w:rsidRDefault="0002728C" w:rsidP="0002728C">
      <w:pPr>
        <w:numPr>
          <w:ilvl w:val="1"/>
          <w:numId w:val="6"/>
        </w:numPr>
      </w:pPr>
      <w:r w:rsidRPr="0002728C">
        <w:t>Example: A "Word Counter" that alerts the user when they exceed 1000 words.</w:t>
      </w:r>
    </w:p>
    <w:p w14:paraId="2B0F9EB0" w14:textId="77777777" w:rsidR="0002728C" w:rsidRPr="0002728C" w:rsidRDefault="0002728C" w:rsidP="0002728C">
      <w:pPr>
        <w:numPr>
          <w:ilvl w:val="0"/>
          <w:numId w:val="6"/>
        </w:numPr>
      </w:pPr>
      <w:r w:rsidRPr="0002728C">
        <w:rPr>
          <w:b/>
          <w:bCs/>
        </w:rPr>
        <w:t>Note:</w:t>
      </w:r>
      <w:r w:rsidRPr="0002728C">
        <w:t> You must be able to add a new formatter without changing the existing editor code (</w:t>
      </w:r>
      <w:r w:rsidRPr="0002728C">
        <w:rPr>
          <w:b/>
          <w:bCs/>
        </w:rPr>
        <w:t>Open/Closed Principle</w:t>
      </w:r>
      <w:r w:rsidRPr="0002728C">
        <w:t>).</w:t>
      </w:r>
    </w:p>
    <w:p w14:paraId="2124E389" w14:textId="77777777" w:rsidR="00FD41DF" w:rsidRDefault="00FD41DF"/>
    <w:sectPr w:rsidR="00FD4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46CD"/>
    <w:multiLevelType w:val="multilevel"/>
    <w:tmpl w:val="C99E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64D5B"/>
    <w:multiLevelType w:val="multilevel"/>
    <w:tmpl w:val="C26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F2B15"/>
    <w:multiLevelType w:val="multilevel"/>
    <w:tmpl w:val="DCD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6696B"/>
    <w:multiLevelType w:val="multilevel"/>
    <w:tmpl w:val="F93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543DE"/>
    <w:multiLevelType w:val="multilevel"/>
    <w:tmpl w:val="D346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51F97"/>
    <w:multiLevelType w:val="multilevel"/>
    <w:tmpl w:val="3F1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122805">
    <w:abstractNumId w:val="5"/>
  </w:num>
  <w:num w:numId="2" w16cid:durableId="1341080241">
    <w:abstractNumId w:val="3"/>
  </w:num>
  <w:num w:numId="3" w16cid:durableId="1329214061">
    <w:abstractNumId w:val="1"/>
  </w:num>
  <w:num w:numId="4" w16cid:durableId="226965519">
    <w:abstractNumId w:val="0"/>
  </w:num>
  <w:num w:numId="5" w16cid:durableId="233861293">
    <w:abstractNumId w:val="2"/>
  </w:num>
  <w:num w:numId="6" w16cid:durableId="11535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D3"/>
    <w:rsid w:val="0002728C"/>
    <w:rsid w:val="00063396"/>
    <w:rsid w:val="000D7405"/>
    <w:rsid w:val="003904D3"/>
    <w:rsid w:val="004C679A"/>
    <w:rsid w:val="00565BEE"/>
    <w:rsid w:val="00893885"/>
    <w:rsid w:val="00AC683B"/>
    <w:rsid w:val="00FD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E1BD16-F5EC-42BE-8A4D-840C77A1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Ali Shah</dc:creator>
  <cp:keywords/>
  <dc:description/>
  <cp:lastModifiedBy>Syed Abdul Ali Shah</cp:lastModifiedBy>
  <cp:revision>2</cp:revision>
  <dcterms:created xsi:type="dcterms:W3CDTF">2026-07-11T04:00:00Z</dcterms:created>
  <dcterms:modified xsi:type="dcterms:W3CDTF">2026-07-11T04:01:00Z</dcterms:modified>
</cp:coreProperties>
</file>