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06B47" w14:textId="77777777" w:rsidR="00AF4735" w:rsidRPr="00914947" w:rsidRDefault="00AF4735" w:rsidP="00AF4735">
      <w:pPr>
        <w:jc w:val="center"/>
        <w:rPr>
          <w:sz w:val="30"/>
          <w:szCs w:val="30"/>
        </w:rPr>
      </w:pPr>
      <w:r w:rsidRPr="00914947">
        <w:rPr>
          <w:sz w:val="30"/>
          <w:szCs w:val="30"/>
        </w:rPr>
        <w:t>CS-513 | Software Systems | Mini-Project | Report</w:t>
      </w:r>
    </w:p>
    <w:p w14:paraId="42E06B65" w14:textId="77777777" w:rsidR="00AF4735" w:rsidRPr="00914947" w:rsidRDefault="00AF4735" w:rsidP="00AF4735">
      <w:pPr>
        <w:jc w:val="center"/>
        <w:rPr>
          <w:sz w:val="30"/>
          <w:szCs w:val="30"/>
          <w:u w:val="single"/>
        </w:rPr>
      </w:pPr>
      <w:r w:rsidRPr="00914947">
        <w:rPr>
          <w:sz w:val="30"/>
          <w:szCs w:val="30"/>
        </w:rPr>
        <w:t xml:space="preserve">Definition – </w:t>
      </w:r>
      <w:r w:rsidRPr="00914947">
        <w:rPr>
          <w:sz w:val="30"/>
          <w:szCs w:val="30"/>
          <w:u w:val="single"/>
        </w:rPr>
        <w:t>Design and Development of Online Banking Management System</w:t>
      </w:r>
    </w:p>
    <w:p w14:paraId="3684CB0C" w14:textId="77777777" w:rsidR="00AF4735" w:rsidRPr="00914947" w:rsidRDefault="00AF4735" w:rsidP="00AF4735">
      <w:pPr>
        <w:rPr>
          <w:sz w:val="24"/>
          <w:szCs w:val="24"/>
        </w:rPr>
      </w:pPr>
      <w:r w:rsidRPr="00914947">
        <w:rPr>
          <w:sz w:val="24"/>
          <w:szCs w:val="24"/>
          <w:u w:val="single"/>
        </w:rPr>
        <w:t xml:space="preserve">Aim: </w:t>
      </w:r>
      <w:r w:rsidRPr="00914947">
        <w:rPr>
          <w:sz w:val="24"/>
          <w:szCs w:val="24"/>
        </w:rPr>
        <w:t xml:space="preserve"> </w:t>
      </w:r>
    </w:p>
    <w:p w14:paraId="1F6E5E88" w14:textId="77777777" w:rsidR="00AF4735" w:rsidRDefault="00AF4735" w:rsidP="00AF4735">
      <w:r>
        <w:t>To develop a Online banking Management System for banking functionalities, should be user-friendly. Project involves functionalities mentioned in the project description.</w:t>
      </w:r>
      <w:r w:rsidR="007B143D">
        <w:t xml:space="preserve"> (Steps to execute the project at the end).</w:t>
      </w:r>
    </w:p>
    <w:p w14:paraId="682D52B5" w14:textId="77777777" w:rsidR="00AF4735" w:rsidRPr="00914947" w:rsidRDefault="00AF4735" w:rsidP="00AF4735">
      <w:pPr>
        <w:rPr>
          <w:sz w:val="24"/>
          <w:szCs w:val="24"/>
        </w:rPr>
      </w:pPr>
      <w:r w:rsidRPr="00914947">
        <w:rPr>
          <w:sz w:val="24"/>
          <w:szCs w:val="24"/>
          <w:u w:val="single"/>
        </w:rPr>
        <w:t xml:space="preserve">Concept Used : </w:t>
      </w:r>
      <w:r w:rsidRPr="00914947">
        <w:rPr>
          <w:sz w:val="24"/>
          <w:szCs w:val="24"/>
        </w:rPr>
        <w:t xml:space="preserve"> </w:t>
      </w:r>
    </w:p>
    <w:p w14:paraId="2DCAD8A6" w14:textId="1542EE1E" w:rsidR="00AF4735" w:rsidRDefault="00AF4735" w:rsidP="00AF4735">
      <w:r>
        <w:t>System calls, Socket Programming, File Locking, File Management</w:t>
      </w:r>
      <w:r w:rsidR="006075D3">
        <w:t>, Signals(For abrupt termination from the client side)</w:t>
      </w:r>
    </w:p>
    <w:p w14:paraId="59E62B8C" w14:textId="77777777" w:rsidR="00AF4735" w:rsidRPr="00914947" w:rsidRDefault="00AF4735" w:rsidP="00AF4735">
      <w:pPr>
        <w:jc w:val="both"/>
        <w:rPr>
          <w:sz w:val="24"/>
          <w:szCs w:val="24"/>
        </w:rPr>
      </w:pPr>
      <w:r w:rsidRPr="00914947">
        <w:rPr>
          <w:sz w:val="24"/>
          <w:szCs w:val="24"/>
          <w:u w:val="single"/>
        </w:rPr>
        <w:t>Files Description:</w:t>
      </w:r>
      <w:r w:rsidRPr="00914947">
        <w:rPr>
          <w:sz w:val="24"/>
          <w:szCs w:val="24"/>
        </w:rPr>
        <w:t xml:space="preserve"> </w:t>
      </w:r>
    </w:p>
    <w:p w14:paraId="6E21927E" w14:textId="77777777" w:rsidR="00AF4735" w:rsidRDefault="00AF4735" w:rsidP="00AF4735">
      <w:pPr>
        <w:jc w:val="both"/>
      </w:pPr>
      <w:r>
        <w:t>You can find different files in the “files” folder used as storage, which is meant to be accessible by server only.</w:t>
      </w:r>
    </w:p>
    <w:p w14:paraId="18FDD68D" w14:textId="77777777" w:rsidR="00AF4735" w:rsidRDefault="00AF4735" w:rsidP="00AF4735">
      <w:pPr>
        <w:jc w:val="both"/>
      </w:pPr>
      <w:r>
        <w:t xml:space="preserve">1) </w:t>
      </w:r>
      <w:r w:rsidRPr="007C3062">
        <w:rPr>
          <w:u w:val="single"/>
        </w:rPr>
        <w:t>accounts.dat</w:t>
      </w:r>
      <w:r>
        <w:t xml:space="preserve"> : These file contains details of the account of customer.</w:t>
      </w:r>
    </w:p>
    <w:p w14:paraId="5D1C8C8E" w14:textId="77777777" w:rsidR="00AF4735" w:rsidRDefault="00AF4735" w:rsidP="00AF4735">
      <w:pPr>
        <w:jc w:val="both"/>
      </w:pPr>
      <w:r>
        <w:t>2</w:t>
      </w:r>
      <w:r w:rsidRPr="007C3062">
        <w:rPr>
          <w:u w:val="single"/>
        </w:rPr>
        <w:t>) activities.dat</w:t>
      </w:r>
      <w:r>
        <w:t xml:space="preserve">: </w:t>
      </w:r>
      <w:r w:rsidR="007C3062">
        <w:t>It contains login activity of the users if they are logged in or not. For admin activity “</w:t>
      </w:r>
      <w:r w:rsidR="007C3062" w:rsidRPr="007C3062">
        <w:rPr>
          <w:u w:val="single"/>
        </w:rPr>
        <w:t>adminStatus</w:t>
      </w:r>
      <w:r w:rsidR="007C3062">
        <w:t>” file is there      which has only 1 character which changes according to the admin activity.</w:t>
      </w:r>
    </w:p>
    <w:p w14:paraId="2B48F94E" w14:textId="77777777" w:rsidR="007C3062" w:rsidRDefault="007C3062" w:rsidP="00AF4735">
      <w:pPr>
        <w:jc w:val="both"/>
      </w:pPr>
      <w:r>
        <w:t xml:space="preserve">3) </w:t>
      </w:r>
      <w:r w:rsidRPr="007C3062">
        <w:rPr>
          <w:u w:val="single"/>
        </w:rPr>
        <w:t>customers.dat</w:t>
      </w:r>
      <w:r>
        <w:t xml:space="preserve"> : It contains customer details.</w:t>
      </w:r>
    </w:p>
    <w:p w14:paraId="2990F762" w14:textId="77777777" w:rsidR="007C3062" w:rsidRDefault="007C3062" w:rsidP="00AF4735">
      <w:pPr>
        <w:jc w:val="both"/>
      </w:pPr>
      <w:r>
        <w:t>4</w:t>
      </w:r>
      <w:r w:rsidRPr="007C3062">
        <w:rPr>
          <w:u w:val="single"/>
        </w:rPr>
        <w:t>) transactions.dat</w:t>
      </w:r>
      <w:r>
        <w:t xml:space="preserve"> : These file contain all the transaction happened so far.</w:t>
      </w:r>
    </w:p>
    <w:p w14:paraId="396F4078" w14:textId="77777777" w:rsidR="007C3062" w:rsidRDefault="007C3062" w:rsidP="00AF4735">
      <w:pPr>
        <w:jc w:val="both"/>
      </w:pPr>
      <w:r>
        <w:t xml:space="preserve">5) </w:t>
      </w:r>
      <w:r w:rsidRPr="007C3062">
        <w:rPr>
          <w:u w:val="single"/>
        </w:rPr>
        <w:t>userIds | transactIds</w:t>
      </w:r>
      <w:r>
        <w:t xml:space="preserve"> : Use for generating user ids and transaction ids respectively.</w:t>
      </w:r>
    </w:p>
    <w:p w14:paraId="7C091B93" w14:textId="77777777" w:rsidR="007C3062" w:rsidRDefault="007C3062" w:rsidP="00AF4735">
      <w:pPr>
        <w:jc w:val="both"/>
      </w:pPr>
    </w:p>
    <w:p w14:paraId="0473CA65" w14:textId="77777777" w:rsidR="007C3062" w:rsidRDefault="007C3062" w:rsidP="007C3062">
      <w:pPr>
        <w:jc w:val="both"/>
        <w:rPr>
          <w:u w:val="single"/>
        </w:rPr>
      </w:pPr>
      <w:r w:rsidRPr="00914947">
        <w:rPr>
          <w:sz w:val="24"/>
          <w:szCs w:val="24"/>
          <w:u w:val="single"/>
        </w:rPr>
        <w:t>Features</w:t>
      </w:r>
      <w:r w:rsidRPr="007C3062">
        <w:rPr>
          <w:u w:val="single"/>
        </w:rPr>
        <w:t>:</w:t>
      </w:r>
    </w:p>
    <w:p w14:paraId="69283F0F" w14:textId="77777777" w:rsidR="007C3062" w:rsidRDefault="007C3062" w:rsidP="007C3062">
      <w:pPr>
        <w:pStyle w:val="ListParagraph"/>
        <w:numPr>
          <w:ilvl w:val="0"/>
          <w:numId w:val="2"/>
        </w:numPr>
        <w:jc w:val="both"/>
      </w:pPr>
      <w:r>
        <w:t>Can handle multiple clients simultaneously.</w:t>
      </w:r>
    </w:p>
    <w:p w14:paraId="48080F65" w14:textId="77777777" w:rsidR="007C3062" w:rsidRDefault="007C3062" w:rsidP="007C3062">
      <w:pPr>
        <w:pStyle w:val="ListParagraph"/>
        <w:numPr>
          <w:ilvl w:val="0"/>
          <w:numId w:val="2"/>
        </w:numPr>
        <w:jc w:val="both"/>
      </w:pPr>
      <w:r>
        <w:t>Used Proper File Locking to access file.</w:t>
      </w:r>
    </w:p>
    <w:p w14:paraId="78437393" w14:textId="77777777" w:rsidR="007C3062" w:rsidRDefault="007C3062" w:rsidP="007C3062">
      <w:pPr>
        <w:pStyle w:val="ListParagraph"/>
        <w:numPr>
          <w:ilvl w:val="0"/>
          <w:numId w:val="2"/>
        </w:numPr>
        <w:jc w:val="both"/>
      </w:pPr>
      <w:r>
        <w:t>Socket-Programming is used for connecting client-server.</w:t>
      </w:r>
    </w:p>
    <w:p w14:paraId="4EB5BF18" w14:textId="77777777" w:rsidR="007C3062" w:rsidRDefault="007C3062" w:rsidP="007C3062">
      <w:pPr>
        <w:pStyle w:val="ListParagraph"/>
        <w:numPr>
          <w:ilvl w:val="0"/>
          <w:numId w:val="2"/>
        </w:numPr>
        <w:jc w:val="both"/>
      </w:pPr>
      <w:r>
        <w:t>System calls related to socket, file locking, file manipulation,etc are used.</w:t>
      </w:r>
    </w:p>
    <w:p w14:paraId="2D70DCC1" w14:textId="77777777" w:rsidR="007C3062" w:rsidRDefault="007C3062" w:rsidP="007C3062">
      <w:pPr>
        <w:pStyle w:val="ListParagraph"/>
        <w:numPr>
          <w:ilvl w:val="0"/>
          <w:numId w:val="2"/>
        </w:numPr>
        <w:jc w:val="both"/>
      </w:pPr>
      <w:r>
        <w:t>Structures are stored in the file so it will be easy to access(read/write) into/from the file.</w:t>
      </w:r>
    </w:p>
    <w:p w14:paraId="5DD19434" w14:textId="77777777" w:rsidR="007C3062" w:rsidRDefault="007C3062" w:rsidP="007C3062">
      <w:pPr>
        <w:pStyle w:val="ListParagraph"/>
        <w:numPr>
          <w:ilvl w:val="0"/>
          <w:numId w:val="2"/>
        </w:numPr>
        <w:jc w:val="both"/>
      </w:pPr>
      <w:r>
        <w:t>Two types of User: Customer and Admin.</w:t>
      </w:r>
    </w:p>
    <w:p w14:paraId="4C2F82A8" w14:textId="77777777" w:rsidR="007C3062" w:rsidRDefault="007C3062" w:rsidP="007C3062">
      <w:pPr>
        <w:pStyle w:val="ListParagraph"/>
        <w:numPr>
          <w:ilvl w:val="0"/>
          <w:numId w:val="2"/>
        </w:numPr>
        <w:jc w:val="both"/>
      </w:pPr>
      <w:r>
        <w:t xml:space="preserve">Customer can </w:t>
      </w:r>
      <w:r w:rsidR="007B143D">
        <w:t xml:space="preserve">access services like </w:t>
      </w:r>
      <w:r>
        <w:t xml:space="preserve">Deposit, Withdraw, </w:t>
      </w:r>
      <w:r w:rsidR="007B143D">
        <w:t>Balance Enquiry, Password Change, Show Account details.</w:t>
      </w:r>
    </w:p>
    <w:p w14:paraId="55B432DC" w14:textId="77777777" w:rsidR="007B143D" w:rsidRDefault="007B143D" w:rsidP="007C3062">
      <w:pPr>
        <w:pStyle w:val="ListParagraph"/>
        <w:numPr>
          <w:ilvl w:val="0"/>
          <w:numId w:val="2"/>
        </w:numPr>
        <w:jc w:val="both"/>
      </w:pPr>
      <w:r>
        <w:t>Admin can change customers details, also can view customers details.</w:t>
      </w:r>
    </w:p>
    <w:p w14:paraId="7D0FF4DD" w14:textId="77777777" w:rsidR="007B143D" w:rsidRDefault="007B143D" w:rsidP="007B143D">
      <w:pPr>
        <w:pStyle w:val="ListParagraph"/>
        <w:jc w:val="both"/>
      </w:pPr>
    </w:p>
    <w:p w14:paraId="6831C568" w14:textId="77777777" w:rsidR="00B11DC7" w:rsidRPr="00914947" w:rsidRDefault="007B143D" w:rsidP="007B143D">
      <w:pPr>
        <w:jc w:val="both"/>
        <w:rPr>
          <w:sz w:val="24"/>
          <w:szCs w:val="24"/>
          <w:u w:val="single"/>
        </w:rPr>
      </w:pPr>
      <w:r w:rsidRPr="00914947">
        <w:rPr>
          <w:sz w:val="24"/>
          <w:szCs w:val="24"/>
          <w:u w:val="single"/>
        </w:rPr>
        <w:t>Important Functionalities:</w:t>
      </w:r>
    </w:p>
    <w:p w14:paraId="586F2230" w14:textId="77777777" w:rsidR="00B11DC7" w:rsidRPr="00B11DC7" w:rsidRDefault="00B11DC7" w:rsidP="00B11DC7">
      <w:pPr>
        <w:pStyle w:val="ListParagraph"/>
        <w:numPr>
          <w:ilvl w:val="0"/>
          <w:numId w:val="4"/>
        </w:numPr>
        <w:jc w:val="both"/>
      </w:pPr>
      <w:r>
        <w:t>Customer can create new joint account or normal(regular) account.</w:t>
      </w:r>
    </w:p>
    <w:p w14:paraId="3A7F6B7F" w14:textId="77777777" w:rsidR="007B143D" w:rsidRDefault="007B143D" w:rsidP="007B143D">
      <w:pPr>
        <w:pStyle w:val="ListParagraph"/>
        <w:numPr>
          <w:ilvl w:val="0"/>
          <w:numId w:val="3"/>
        </w:numPr>
        <w:jc w:val="both"/>
      </w:pPr>
      <w:r>
        <w:t xml:space="preserve">Account can be of regular type or joint account, in joint account two customer </w:t>
      </w:r>
      <w:r w:rsidR="00B11DC7">
        <w:t>are</w:t>
      </w:r>
      <w:r>
        <w:t xml:space="preserve"> o</w:t>
      </w:r>
      <w:r w:rsidR="00B11DC7">
        <w:t>wners of the account</w:t>
      </w:r>
      <w:r>
        <w:t xml:space="preserve"> </w:t>
      </w:r>
      <w:r w:rsidR="00B11DC7">
        <w:t>,</w:t>
      </w:r>
      <w:r>
        <w:t>both will have their own loginId and password, whereas for regular account, one individual is owner of that account.</w:t>
      </w:r>
    </w:p>
    <w:p w14:paraId="454BBBBB" w14:textId="77777777" w:rsidR="007B143D" w:rsidRDefault="007B143D" w:rsidP="007B143D">
      <w:pPr>
        <w:pStyle w:val="ListParagraph"/>
        <w:numPr>
          <w:ilvl w:val="0"/>
          <w:numId w:val="3"/>
        </w:numPr>
        <w:jc w:val="both"/>
      </w:pPr>
      <w:r>
        <w:t>Only Valid User are able to access the Services as the system will authenticate the user based on loginId and password.</w:t>
      </w:r>
    </w:p>
    <w:p w14:paraId="056DD18D" w14:textId="77777777" w:rsidR="007B143D" w:rsidRDefault="007B143D" w:rsidP="007B143D">
      <w:pPr>
        <w:pStyle w:val="ListParagraph"/>
        <w:numPr>
          <w:ilvl w:val="0"/>
          <w:numId w:val="3"/>
        </w:numPr>
        <w:jc w:val="both"/>
      </w:pPr>
      <w:r>
        <w:t>A valid user can only be logged in one session/terminal at a time. If we try to login on other terminal it will show Max Login Limit reached.</w:t>
      </w:r>
    </w:p>
    <w:p w14:paraId="610CAED1" w14:textId="77777777" w:rsidR="007B143D" w:rsidRDefault="007B143D" w:rsidP="007B143D">
      <w:pPr>
        <w:pStyle w:val="ListParagraph"/>
        <w:numPr>
          <w:ilvl w:val="0"/>
          <w:numId w:val="3"/>
        </w:numPr>
        <w:jc w:val="both"/>
      </w:pPr>
      <w:r>
        <w:t>While making a transaction in joint account holder, the other holder will get blocked until the current transaction has been completed.</w:t>
      </w:r>
    </w:p>
    <w:p w14:paraId="3E9B624A" w14:textId="77777777" w:rsidR="007B143D" w:rsidRDefault="007B143D" w:rsidP="007B143D">
      <w:pPr>
        <w:pStyle w:val="ListParagraph"/>
        <w:numPr>
          <w:ilvl w:val="0"/>
          <w:numId w:val="3"/>
        </w:numPr>
        <w:jc w:val="both"/>
      </w:pPr>
      <w:r>
        <w:t>Withdrawing more than current available balance will throw error of Insuffucient balance.</w:t>
      </w:r>
    </w:p>
    <w:p w14:paraId="6A168CF8" w14:textId="77777777" w:rsidR="007B143D" w:rsidRDefault="007B143D" w:rsidP="007B143D">
      <w:pPr>
        <w:pStyle w:val="ListParagraph"/>
        <w:numPr>
          <w:ilvl w:val="0"/>
          <w:numId w:val="3"/>
        </w:numPr>
        <w:jc w:val="both"/>
      </w:pPr>
      <w:r>
        <w:t>Password if changed only if the old password is matched.</w:t>
      </w:r>
    </w:p>
    <w:p w14:paraId="7E2AE8FF" w14:textId="05745783" w:rsidR="007B143D" w:rsidRDefault="00B11DC7" w:rsidP="007B143D">
      <w:pPr>
        <w:pStyle w:val="ListParagraph"/>
        <w:numPr>
          <w:ilvl w:val="0"/>
          <w:numId w:val="3"/>
        </w:numPr>
        <w:jc w:val="both"/>
      </w:pPr>
      <w:r>
        <w:t>A user won’t be able to login if his/her account is deleted by the admin. Also admin cannot delete a logged in account and it will show an error message, a user is logged in, you cannot delete the account.</w:t>
      </w:r>
    </w:p>
    <w:p w14:paraId="5B4DE161" w14:textId="28C508CD" w:rsidR="006075D3" w:rsidRDefault="006075D3" w:rsidP="007B143D">
      <w:pPr>
        <w:pStyle w:val="ListParagraph"/>
        <w:numPr>
          <w:ilvl w:val="0"/>
          <w:numId w:val="3"/>
        </w:numPr>
        <w:jc w:val="both"/>
      </w:pPr>
      <w:r>
        <w:t>Admin can only delete/modify</w:t>
      </w:r>
      <w:r w:rsidR="005D7087">
        <w:t>/view</w:t>
      </w:r>
      <w:r>
        <w:t xml:space="preserve"> a valid account, if not it will throw the error.</w:t>
      </w:r>
    </w:p>
    <w:p w14:paraId="4999A488" w14:textId="7E8B080A" w:rsidR="006075D3" w:rsidRDefault="006075D3" w:rsidP="007B143D">
      <w:pPr>
        <w:pStyle w:val="ListParagraph"/>
        <w:numPr>
          <w:ilvl w:val="0"/>
          <w:numId w:val="3"/>
        </w:numPr>
        <w:jc w:val="both"/>
      </w:pPr>
      <w:r>
        <w:t>Signal handling is used in the scenario when user stops the client process by Ctrl+C, and then it will show message to the user to use proper navigation for exiting the system.</w:t>
      </w:r>
    </w:p>
    <w:p w14:paraId="4F3975D9" w14:textId="77777777" w:rsidR="00B11DC7" w:rsidRDefault="00B11DC7" w:rsidP="00B11DC7">
      <w:pPr>
        <w:jc w:val="both"/>
      </w:pPr>
    </w:p>
    <w:p w14:paraId="6A6ADF5E" w14:textId="77777777" w:rsidR="00B11DC7" w:rsidRDefault="00B11DC7" w:rsidP="00B11DC7">
      <w:pPr>
        <w:jc w:val="both"/>
      </w:pPr>
    </w:p>
    <w:p w14:paraId="21081BAD" w14:textId="77777777" w:rsidR="00B11DC7" w:rsidRDefault="00B11DC7" w:rsidP="00B11DC7">
      <w:pPr>
        <w:jc w:val="both"/>
      </w:pPr>
    </w:p>
    <w:p w14:paraId="4F1A7F5C" w14:textId="77777777" w:rsidR="00B11DC7" w:rsidRDefault="00B11DC7" w:rsidP="00B11DC7">
      <w:pPr>
        <w:jc w:val="both"/>
      </w:pPr>
    </w:p>
    <w:p w14:paraId="4694B926" w14:textId="77777777" w:rsidR="00B11DC7" w:rsidRPr="00914947" w:rsidRDefault="00B11DC7" w:rsidP="00B11DC7">
      <w:pPr>
        <w:jc w:val="both"/>
        <w:rPr>
          <w:sz w:val="24"/>
          <w:szCs w:val="24"/>
          <w:u w:val="single"/>
        </w:rPr>
      </w:pPr>
      <w:r w:rsidRPr="00914947">
        <w:rPr>
          <w:sz w:val="24"/>
          <w:szCs w:val="24"/>
          <w:u w:val="single"/>
        </w:rPr>
        <w:t>Steps to Execute:</w:t>
      </w:r>
    </w:p>
    <w:p w14:paraId="528FC0A5" w14:textId="77777777" w:rsidR="00B11DC7" w:rsidRDefault="00B11DC7" w:rsidP="00B11DC7">
      <w:pPr>
        <w:pStyle w:val="ListParagraph"/>
        <w:numPr>
          <w:ilvl w:val="0"/>
          <w:numId w:val="5"/>
        </w:numPr>
        <w:jc w:val="both"/>
      </w:pPr>
      <w:r w:rsidRPr="00B11DC7">
        <w:t xml:space="preserve">To start </w:t>
      </w:r>
      <w:r>
        <w:t>the Server in background, run below commands in the terminal:</w:t>
      </w:r>
    </w:p>
    <w:p w14:paraId="6FDE4B9C" w14:textId="77777777" w:rsidR="00B11DC7" w:rsidRDefault="00B11DC7" w:rsidP="00B11DC7">
      <w:pPr>
        <w:pStyle w:val="ListParagraph"/>
        <w:numPr>
          <w:ilvl w:val="1"/>
          <w:numId w:val="5"/>
        </w:numPr>
        <w:jc w:val="both"/>
      </w:pPr>
      <w:r>
        <w:t xml:space="preserve"> gcc server.c -o server.out</w:t>
      </w:r>
    </w:p>
    <w:p w14:paraId="3E079F6D" w14:textId="77777777" w:rsidR="00B11DC7" w:rsidRDefault="00B11DC7" w:rsidP="00B11DC7">
      <w:pPr>
        <w:pStyle w:val="ListParagraph"/>
        <w:numPr>
          <w:ilvl w:val="1"/>
          <w:numId w:val="5"/>
        </w:numPr>
        <w:jc w:val="both"/>
      </w:pPr>
      <w:r>
        <w:t>./server.out &amp;</w:t>
      </w:r>
    </w:p>
    <w:p w14:paraId="457BE6E6" w14:textId="77777777" w:rsidR="00B11DC7" w:rsidRDefault="00B11DC7" w:rsidP="00B11DC7">
      <w:pPr>
        <w:pStyle w:val="ListParagraph"/>
        <w:numPr>
          <w:ilvl w:val="0"/>
          <w:numId w:val="5"/>
        </w:numPr>
        <w:jc w:val="both"/>
      </w:pPr>
      <w:r>
        <w:t>To start the client, run below commands in the terminal:</w:t>
      </w:r>
    </w:p>
    <w:p w14:paraId="3D55D847" w14:textId="77777777" w:rsidR="00B11DC7" w:rsidRDefault="00B11DC7" w:rsidP="00B11DC7">
      <w:pPr>
        <w:pStyle w:val="ListParagraph"/>
        <w:numPr>
          <w:ilvl w:val="1"/>
          <w:numId w:val="5"/>
        </w:numPr>
        <w:jc w:val="both"/>
      </w:pPr>
      <w:r>
        <w:t>gcc client.c -o client.out</w:t>
      </w:r>
    </w:p>
    <w:p w14:paraId="2156E3A7" w14:textId="77777777" w:rsidR="00B11DC7" w:rsidRDefault="00B11DC7" w:rsidP="00B11DC7">
      <w:pPr>
        <w:pStyle w:val="ListParagraph"/>
        <w:numPr>
          <w:ilvl w:val="1"/>
          <w:numId w:val="5"/>
        </w:numPr>
        <w:jc w:val="both"/>
      </w:pPr>
      <w:r>
        <w:t>./client.out</w:t>
      </w:r>
    </w:p>
    <w:p w14:paraId="1D683890" w14:textId="77777777" w:rsidR="00B11DC7" w:rsidRDefault="00B11DC7" w:rsidP="00B11DC7">
      <w:pPr>
        <w:pStyle w:val="ListParagraph"/>
        <w:numPr>
          <w:ilvl w:val="0"/>
          <w:numId w:val="5"/>
        </w:numPr>
        <w:jc w:val="both"/>
      </w:pPr>
      <w:r>
        <w:t>Can run multiple clients by running below command in different terminals:</w:t>
      </w:r>
    </w:p>
    <w:p w14:paraId="424EBD4F" w14:textId="77777777" w:rsidR="00B11DC7" w:rsidRDefault="00B11DC7" w:rsidP="00B11DC7">
      <w:pPr>
        <w:pStyle w:val="ListParagraph"/>
        <w:numPr>
          <w:ilvl w:val="1"/>
          <w:numId w:val="5"/>
        </w:numPr>
        <w:jc w:val="both"/>
      </w:pPr>
      <w:r>
        <w:t>./client.out</w:t>
      </w:r>
    </w:p>
    <w:p w14:paraId="61C16719" w14:textId="77777777" w:rsidR="00B11DC7" w:rsidRPr="00B11DC7" w:rsidRDefault="00B11DC7" w:rsidP="00B11DC7">
      <w:pPr>
        <w:ind w:left="1080"/>
        <w:jc w:val="both"/>
      </w:pPr>
    </w:p>
    <w:sectPr w:rsidR="00B11DC7" w:rsidRPr="00B11DC7" w:rsidSect="00AF4735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41D82"/>
    <w:multiLevelType w:val="hybridMultilevel"/>
    <w:tmpl w:val="90F20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E4520"/>
    <w:multiLevelType w:val="hybridMultilevel"/>
    <w:tmpl w:val="545A9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71FEE"/>
    <w:multiLevelType w:val="hybridMultilevel"/>
    <w:tmpl w:val="61185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70109"/>
    <w:multiLevelType w:val="hybridMultilevel"/>
    <w:tmpl w:val="B24C7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047DB"/>
    <w:multiLevelType w:val="hybridMultilevel"/>
    <w:tmpl w:val="AEB85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261603">
    <w:abstractNumId w:val="3"/>
  </w:num>
  <w:num w:numId="2" w16cid:durableId="1182091343">
    <w:abstractNumId w:val="2"/>
  </w:num>
  <w:num w:numId="3" w16cid:durableId="1566408519">
    <w:abstractNumId w:val="0"/>
  </w:num>
  <w:num w:numId="4" w16cid:durableId="1786346571">
    <w:abstractNumId w:val="1"/>
  </w:num>
  <w:num w:numId="5" w16cid:durableId="3640155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35"/>
    <w:rsid w:val="00483852"/>
    <w:rsid w:val="005D7087"/>
    <w:rsid w:val="006075D3"/>
    <w:rsid w:val="007B143D"/>
    <w:rsid w:val="007C3062"/>
    <w:rsid w:val="008006CF"/>
    <w:rsid w:val="00914947"/>
    <w:rsid w:val="00AF4735"/>
    <w:rsid w:val="00B046F9"/>
    <w:rsid w:val="00B1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E716"/>
  <w15:chartTrackingRefBased/>
  <w15:docId w15:val="{60DA2D6F-48A9-4D44-BBE8-17F135779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MT2022156 Jainam Girishkumar Shah</dc:creator>
  <cp:keywords/>
  <dc:description/>
  <cp:lastModifiedBy>MT2022156 Jainam Girishkumar Shah</cp:lastModifiedBy>
  <cp:revision>8</cp:revision>
  <cp:lastPrinted>2022-10-15T05:57:00Z</cp:lastPrinted>
  <dcterms:created xsi:type="dcterms:W3CDTF">2022-10-15T05:17:00Z</dcterms:created>
  <dcterms:modified xsi:type="dcterms:W3CDTF">2022-10-15T06:06:00Z</dcterms:modified>
</cp:coreProperties>
</file>