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134F" w14:textId="77777777" w:rsidR="00973463" w:rsidRDefault="00973463" w:rsidP="00973463">
      <w:pPr>
        <w:rPr>
          <w:sz w:val="32"/>
          <w:szCs w:val="32"/>
        </w:rPr>
      </w:pPr>
      <w:r>
        <w:rPr>
          <w:sz w:val="32"/>
          <w:szCs w:val="32"/>
        </w:rPr>
        <w:t>Technical Report Summary:</w:t>
      </w:r>
    </w:p>
    <w:p w14:paraId="0E3C6144" w14:textId="3D318034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Source data extracted:</w:t>
      </w:r>
    </w:p>
    <w:p w14:paraId="0FFDB18B" w14:textId="7C63E331" w:rsidR="00973463" w:rsidRPr="00973463" w:rsidRDefault="00973463">
      <w:pPr>
        <w:rPr>
          <w:sz w:val="23"/>
          <w:szCs w:val="23"/>
        </w:rPr>
      </w:pPr>
    </w:p>
    <w:p w14:paraId="1F0FBB00" w14:textId="77777777" w:rsidR="00973463" w:rsidRPr="00973463" w:rsidRDefault="00973463">
      <w:pPr>
        <w:rPr>
          <w:sz w:val="23"/>
          <w:szCs w:val="23"/>
        </w:rPr>
      </w:pPr>
    </w:p>
    <w:p w14:paraId="7B4A0A7D" w14:textId="21DE3873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The type of transformation needed for the data (cleaning, joining, filtering, aggregating, etc.):</w:t>
      </w:r>
    </w:p>
    <w:p w14:paraId="2CCCAAAB" w14:textId="1CE1F6DF" w:rsidR="00973463" w:rsidRPr="00973463" w:rsidRDefault="00973463">
      <w:pPr>
        <w:rPr>
          <w:sz w:val="23"/>
          <w:szCs w:val="23"/>
        </w:rPr>
      </w:pPr>
      <w:proofErr w:type="spellStart"/>
      <w:r w:rsidRPr="00973463">
        <w:rPr>
          <w:sz w:val="23"/>
          <w:szCs w:val="23"/>
        </w:rPr>
        <w:t>i</w:t>
      </w:r>
      <w:proofErr w:type="spellEnd"/>
      <w:r w:rsidRPr="00973463">
        <w:rPr>
          <w:sz w:val="23"/>
          <w:szCs w:val="23"/>
        </w:rPr>
        <w:t>)</w:t>
      </w:r>
    </w:p>
    <w:p w14:paraId="23C87F1D" w14:textId="6F35ADA9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ii)</w:t>
      </w:r>
    </w:p>
    <w:p w14:paraId="79542673" w14:textId="033353E6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iii)</w:t>
      </w:r>
    </w:p>
    <w:p w14:paraId="7E27D82D" w14:textId="55C0A090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iv)</w:t>
      </w:r>
    </w:p>
    <w:p w14:paraId="59DC84C9" w14:textId="486C5104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v)</w:t>
      </w:r>
    </w:p>
    <w:p w14:paraId="7E6CE469" w14:textId="0470687C" w:rsidR="00973463" w:rsidRPr="00973463" w:rsidRDefault="00973463">
      <w:pPr>
        <w:rPr>
          <w:sz w:val="23"/>
          <w:szCs w:val="23"/>
        </w:rPr>
      </w:pPr>
      <w:bookmarkStart w:id="0" w:name="_GoBack"/>
      <w:bookmarkEnd w:id="0"/>
    </w:p>
    <w:p w14:paraId="24019649" w14:textId="622EEDE6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Final production database (relational or non-relational):</w:t>
      </w:r>
    </w:p>
    <w:p w14:paraId="3D69794E" w14:textId="125F7CA1" w:rsidR="00973463" w:rsidRPr="00973463" w:rsidRDefault="00973463">
      <w:pPr>
        <w:rPr>
          <w:sz w:val="23"/>
          <w:szCs w:val="23"/>
        </w:rPr>
      </w:pPr>
    </w:p>
    <w:p w14:paraId="743CF76A" w14:textId="45087BC9" w:rsidR="00973463" w:rsidRDefault="00973463">
      <w:pPr>
        <w:rPr>
          <w:sz w:val="23"/>
          <w:szCs w:val="23"/>
        </w:rPr>
      </w:pPr>
    </w:p>
    <w:p w14:paraId="7181A54F" w14:textId="790A1097" w:rsidR="00973463" w:rsidRDefault="00973463">
      <w:pPr>
        <w:rPr>
          <w:sz w:val="23"/>
          <w:szCs w:val="23"/>
        </w:rPr>
      </w:pPr>
    </w:p>
    <w:p w14:paraId="122B5B68" w14:textId="77777777" w:rsidR="00973463" w:rsidRPr="00973463" w:rsidRDefault="00973463">
      <w:pPr>
        <w:rPr>
          <w:sz w:val="23"/>
          <w:szCs w:val="23"/>
        </w:rPr>
      </w:pPr>
    </w:p>
    <w:p w14:paraId="4B5A38A9" w14:textId="5C105C73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The final tables or collections for final production DB:</w:t>
      </w:r>
    </w:p>
    <w:p w14:paraId="7AB78D9A" w14:textId="15AFC475" w:rsidR="00973463" w:rsidRDefault="00973463">
      <w:pPr>
        <w:rPr>
          <w:sz w:val="23"/>
          <w:szCs w:val="23"/>
        </w:rPr>
      </w:pPr>
    </w:p>
    <w:p w14:paraId="1310809E" w14:textId="7B22E524" w:rsidR="00973463" w:rsidRDefault="00973463">
      <w:pPr>
        <w:rPr>
          <w:sz w:val="23"/>
          <w:szCs w:val="23"/>
        </w:rPr>
      </w:pPr>
    </w:p>
    <w:p w14:paraId="04BD9BAE" w14:textId="77777777" w:rsidR="00973463" w:rsidRPr="00973463" w:rsidRDefault="00973463">
      <w:pPr>
        <w:rPr>
          <w:sz w:val="23"/>
          <w:szCs w:val="23"/>
        </w:rPr>
      </w:pPr>
    </w:p>
    <w:p w14:paraId="081AEBA5" w14:textId="0BCECC92" w:rsidR="00973463" w:rsidRPr="00973463" w:rsidRDefault="00973463">
      <w:pPr>
        <w:rPr>
          <w:sz w:val="23"/>
          <w:szCs w:val="23"/>
        </w:rPr>
      </w:pPr>
    </w:p>
    <w:p w14:paraId="178AB649" w14:textId="7AF501B1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Steps to reproduce the ETL process</w:t>
      </w:r>
    </w:p>
    <w:p w14:paraId="244EED9F" w14:textId="0AC6BED7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1)</w:t>
      </w:r>
    </w:p>
    <w:p w14:paraId="0593E6F2" w14:textId="4C47DEB8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2)</w:t>
      </w:r>
    </w:p>
    <w:p w14:paraId="7C380617" w14:textId="020C6EB3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3)</w:t>
      </w:r>
    </w:p>
    <w:p w14:paraId="448CDB31" w14:textId="2C098CEA" w:rsid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4)</w:t>
      </w:r>
    </w:p>
    <w:p w14:paraId="056FA61B" w14:textId="27441D05" w:rsidR="00973463" w:rsidRDefault="00973463">
      <w:pPr>
        <w:rPr>
          <w:sz w:val="23"/>
          <w:szCs w:val="23"/>
        </w:rPr>
      </w:pPr>
    </w:p>
    <w:p w14:paraId="7B1A2008" w14:textId="344BBD3B" w:rsidR="00973463" w:rsidRDefault="00973463">
      <w:pPr>
        <w:rPr>
          <w:sz w:val="23"/>
          <w:szCs w:val="23"/>
        </w:rPr>
      </w:pPr>
    </w:p>
    <w:p w14:paraId="3A23E86B" w14:textId="542199FD" w:rsidR="00973463" w:rsidRPr="00973463" w:rsidRDefault="00973463" w:rsidP="00973463">
      <w:pPr>
        <w:rPr>
          <w:sz w:val="32"/>
          <w:szCs w:val="32"/>
        </w:rPr>
      </w:pPr>
      <w:r w:rsidRPr="00973463">
        <w:rPr>
          <w:sz w:val="32"/>
          <w:szCs w:val="32"/>
        </w:rPr>
        <w:lastRenderedPageBreak/>
        <w:t>Project Report</w:t>
      </w:r>
    </w:p>
    <w:p w14:paraId="0E98229F" w14:textId="010DB1C0" w:rsidR="00973463" w:rsidRP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 xml:space="preserve">Extract: your original data sources and how the data was formatted (CSV, JSON, </w:t>
      </w:r>
      <w:proofErr w:type="spellStart"/>
      <w:r w:rsidRPr="00973463">
        <w:rPr>
          <w:sz w:val="23"/>
          <w:szCs w:val="23"/>
        </w:rPr>
        <w:t>pgAdmin</w:t>
      </w:r>
      <w:proofErr w:type="spellEnd"/>
      <w:r w:rsidRPr="00973463">
        <w:rPr>
          <w:sz w:val="23"/>
          <w:szCs w:val="23"/>
        </w:rPr>
        <w:t xml:space="preserve"> 4, </w:t>
      </w:r>
      <w:proofErr w:type="spellStart"/>
      <w:r w:rsidRPr="00973463">
        <w:rPr>
          <w:sz w:val="23"/>
          <w:szCs w:val="23"/>
        </w:rPr>
        <w:t>etc</w:t>
      </w:r>
      <w:proofErr w:type="spellEnd"/>
      <w:r w:rsidRPr="00973463">
        <w:rPr>
          <w:sz w:val="23"/>
          <w:szCs w:val="23"/>
        </w:rPr>
        <w:t>).</w:t>
      </w:r>
    </w:p>
    <w:p w14:paraId="7D74E7C1" w14:textId="77777777" w:rsidR="00973463" w:rsidRPr="00973463" w:rsidRDefault="00973463" w:rsidP="00973463">
      <w:pPr>
        <w:rPr>
          <w:sz w:val="23"/>
          <w:szCs w:val="23"/>
        </w:rPr>
      </w:pPr>
    </w:p>
    <w:p w14:paraId="08EBC796" w14:textId="4E38CC3D" w:rsidR="00973463" w:rsidRP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>Transform: what data cleaning or transformation was required.</w:t>
      </w:r>
    </w:p>
    <w:p w14:paraId="58546B54" w14:textId="77777777" w:rsidR="00973463" w:rsidRPr="00973463" w:rsidRDefault="00973463" w:rsidP="00973463">
      <w:pPr>
        <w:rPr>
          <w:sz w:val="23"/>
          <w:szCs w:val="23"/>
        </w:rPr>
      </w:pPr>
    </w:p>
    <w:p w14:paraId="7568AA7E" w14:textId="4253F9C7" w:rsidR="00973463" w:rsidRP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>Load: the final database, tables/collections, and why this was chosen.</w:t>
      </w:r>
    </w:p>
    <w:p w14:paraId="77F14CC6" w14:textId="77777777" w:rsidR="00973463" w:rsidRPr="00973463" w:rsidRDefault="00973463">
      <w:pPr>
        <w:rPr>
          <w:sz w:val="32"/>
          <w:szCs w:val="32"/>
        </w:rPr>
      </w:pPr>
    </w:p>
    <w:p w14:paraId="6E376042" w14:textId="77777777" w:rsidR="00973463" w:rsidRDefault="00973463"/>
    <w:p w14:paraId="5E34E6EE" w14:textId="2E8C2F00" w:rsidR="00973463" w:rsidRDefault="00973463"/>
    <w:p w14:paraId="52F3D41D" w14:textId="6F1D3074" w:rsidR="00973463" w:rsidRDefault="00973463"/>
    <w:p w14:paraId="4DD8BCC3" w14:textId="77777777" w:rsidR="00973463" w:rsidRDefault="00973463"/>
    <w:p w14:paraId="4DA1D648" w14:textId="54A66DE8" w:rsidR="00973463" w:rsidRDefault="00973463"/>
    <w:p w14:paraId="0FD350C0" w14:textId="77777777" w:rsidR="00973463" w:rsidRDefault="00973463"/>
    <w:p w14:paraId="7F540D08" w14:textId="5684DA6D" w:rsidR="00973463" w:rsidRDefault="00973463"/>
    <w:p w14:paraId="41BC5E71" w14:textId="77777777" w:rsidR="00973463" w:rsidRDefault="00973463"/>
    <w:sectPr w:rsidR="00973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3"/>
    <w:rsid w:val="00284CB7"/>
    <w:rsid w:val="009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163"/>
  <w15:chartTrackingRefBased/>
  <w15:docId w15:val="{E6D3C8FB-66C7-4E7C-B194-6B77761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pinyi wang</dc:creator>
  <cp:keywords/>
  <dc:description/>
  <cp:lastModifiedBy>pinyi wang</cp:lastModifiedBy>
  <cp:revision>2</cp:revision>
  <dcterms:created xsi:type="dcterms:W3CDTF">2019-12-17T23:38:00Z</dcterms:created>
  <dcterms:modified xsi:type="dcterms:W3CDTF">2019-12-17T23:38:00Z</dcterms:modified>
</cp:coreProperties>
</file>