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8B6B1" w14:textId="62249883" w:rsidR="00170691" w:rsidRDefault="00170691" w:rsidP="009E5BE4">
      <w:pPr>
        <w:pStyle w:val="NormalWeb"/>
        <w:rPr>
          <w:rFonts w:asciiTheme="majorHAnsi" w:hAnsiTheme="majorHAnsi"/>
          <w:bCs/>
          <w:color w:val="000000"/>
          <w:u w:val="single"/>
        </w:rPr>
      </w:pPr>
      <w:r>
        <w:rPr>
          <w:rFonts w:asciiTheme="majorHAnsi" w:hAnsiTheme="majorHAnsi"/>
          <w:bCs/>
          <w:color w:val="000000"/>
          <w:u w:val="single"/>
        </w:rPr>
        <w:t xml:space="preserve">ITMD-411 </w:t>
      </w:r>
      <w:r w:rsidR="00D767DA" w:rsidRPr="00D767DA">
        <w:rPr>
          <w:rFonts w:asciiTheme="majorHAnsi" w:hAnsiTheme="majorHAnsi"/>
          <w:b/>
          <w:bCs/>
          <w:color w:val="000000"/>
          <w:u w:val="single"/>
        </w:rPr>
        <w:t xml:space="preserve">Final </w:t>
      </w:r>
      <w:r w:rsidR="00D767DA">
        <w:rPr>
          <w:rFonts w:asciiTheme="majorHAnsi" w:hAnsiTheme="majorHAnsi"/>
          <w:b/>
          <w:bCs/>
          <w:color w:val="000000"/>
          <w:u w:val="single"/>
        </w:rPr>
        <w:t xml:space="preserve">Lab </w:t>
      </w:r>
      <w:r w:rsidR="00D767DA" w:rsidRPr="00D767DA">
        <w:rPr>
          <w:rFonts w:asciiTheme="majorHAnsi" w:hAnsiTheme="majorHAnsi"/>
          <w:b/>
          <w:bCs/>
          <w:color w:val="000000"/>
          <w:u w:val="single"/>
        </w:rPr>
        <w:t xml:space="preserve">Project </w:t>
      </w:r>
      <w:r w:rsidRPr="00170691">
        <w:rPr>
          <w:rFonts w:asciiTheme="majorHAnsi" w:hAnsiTheme="majorHAnsi"/>
          <w:b/>
          <w:bCs/>
          <w:color w:val="000000"/>
          <w:u w:val="single"/>
        </w:rPr>
        <w:t>Grading Rubric</w:t>
      </w:r>
      <w:r w:rsidR="00105E04">
        <w:rPr>
          <w:rFonts w:asciiTheme="majorHAnsi" w:hAnsiTheme="majorHAnsi"/>
          <w:b/>
          <w:bCs/>
          <w:color w:val="000000"/>
          <w:u w:val="single"/>
        </w:rPr>
        <w:t xml:space="preserve"> </w:t>
      </w:r>
      <w:r w:rsidR="00105E04" w:rsidRPr="00105E04">
        <w:rPr>
          <w:rFonts w:asciiTheme="majorHAnsi" w:hAnsiTheme="majorHAnsi"/>
          <w:bCs/>
          <w:color w:val="000000"/>
          <w:u w:val="single"/>
        </w:rPr>
        <w:t>(</w:t>
      </w:r>
      <w:r w:rsidR="00BD36CD">
        <w:rPr>
          <w:rFonts w:asciiTheme="majorHAnsi" w:hAnsiTheme="majorHAnsi"/>
          <w:bCs/>
          <w:color w:val="000000"/>
          <w:u w:val="single"/>
        </w:rPr>
        <w:t>SP</w:t>
      </w:r>
      <w:r w:rsidR="00940BD8">
        <w:rPr>
          <w:rFonts w:asciiTheme="majorHAnsi" w:hAnsiTheme="majorHAnsi"/>
          <w:bCs/>
          <w:color w:val="000000"/>
          <w:u w:val="single"/>
        </w:rPr>
        <w:t xml:space="preserve"> ’</w:t>
      </w:r>
      <w:r w:rsidR="0014111B">
        <w:rPr>
          <w:rFonts w:asciiTheme="majorHAnsi" w:hAnsiTheme="majorHAnsi"/>
          <w:bCs/>
          <w:color w:val="000000"/>
          <w:u w:val="single"/>
        </w:rPr>
        <w:t>2</w:t>
      </w:r>
      <w:r w:rsidR="00BD36CD">
        <w:rPr>
          <w:rFonts w:asciiTheme="majorHAnsi" w:hAnsiTheme="majorHAnsi"/>
          <w:bCs/>
          <w:color w:val="000000"/>
          <w:u w:val="single"/>
        </w:rPr>
        <w:t>1</w:t>
      </w:r>
      <w:r w:rsidR="00105E04" w:rsidRPr="00105E04">
        <w:rPr>
          <w:rFonts w:asciiTheme="majorHAnsi" w:hAnsiTheme="majorHAnsi"/>
          <w:bCs/>
          <w:color w:val="000000"/>
          <w:u w:val="single"/>
        </w:rPr>
        <w:t>)</w:t>
      </w:r>
      <w:r w:rsidR="00D767DA">
        <w:rPr>
          <w:rFonts w:asciiTheme="majorHAnsi" w:hAnsiTheme="majorHAnsi"/>
          <w:bCs/>
          <w:color w:val="000000"/>
          <w:u w:val="single"/>
        </w:rPr>
        <w:t xml:space="preserve"> </w:t>
      </w:r>
      <w:r w:rsidR="00931D6E">
        <w:rPr>
          <w:rFonts w:asciiTheme="majorHAnsi" w:hAnsiTheme="majorHAnsi"/>
          <w:bCs/>
          <w:color w:val="000000"/>
          <w:u w:val="single"/>
        </w:rPr>
        <w:t xml:space="preserve">:                        </w:t>
      </w:r>
    </w:p>
    <w:p w14:paraId="768E14EE" w14:textId="1405C0A6" w:rsidR="00FB2AB0" w:rsidRPr="00B92AF9" w:rsidRDefault="00700CB8" w:rsidP="00B92AF9">
      <w:pPr>
        <w:pStyle w:val="NormalWeb"/>
        <w:rPr>
          <w:rFonts w:asciiTheme="majorHAnsi" w:hAnsiTheme="majorHAnsi"/>
          <w:bCs/>
          <w:color w:val="000000"/>
          <w:u w:val="single"/>
        </w:rPr>
      </w:pPr>
      <w:r>
        <w:rPr>
          <w:rFonts w:asciiTheme="majorHAnsi" w:hAnsiTheme="majorHAnsi"/>
          <w:bCs/>
          <w:color w:val="000000"/>
        </w:rPr>
        <w:t xml:space="preserve"> </w:t>
      </w:r>
      <w:r w:rsidR="00D767DA">
        <w:t xml:space="preserve">Final </w:t>
      </w:r>
      <w:r w:rsidR="00170691" w:rsidRPr="00F7112B">
        <w:t xml:space="preserve">Lab </w:t>
      </w:r>
      <w:r w:rsidR="00D767DA">
        <w:t xml:space="preserve">project </w:t>
      </w:r>
      <w:r w:rsidR="00170691" w:rsidRPr="00F7112B">
        <w:t xml:space="preserve">will be based on the following </w:t>
      </w:r>
      <w:r w:rsidR="00170691">
        <w:t xml:space="preserve">point </w:t>
      </w:r>
      <w:r w:rsidR="00170691" w:rsidRPr="00F7112B">
        <w:t>allocations</w:t>
      </w:r>
      <w:r w:rsidR="00587E00">
        <w:t xml:space="preserve"> (Point worth: </w:t>
      </w:r>
      <w:r w:rsidR="00587E00" w:rsidRPr="00C6625D">
        <w:rPr>
          <w:b/>
        </w:rPr>
        <w:t>200</w:t>
      </w:r>
      <w:r w:rsidR="00587E00">
        <w:t>)</w:t>
      </w:r>
      <w:r w:rsidR="00170691" w:rsidRPr="00F7112B">
        <w:t xml:space="preserve">                                                                                                      </w:t>
      </w:r>
    </w:p>
    <w:tbl>
      <w:tblPr>
        <w:tblW w:w="8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4"/>
        <w:gridCol w:w="2249"/>
      </w:tblGrid>
      <w:tr w:rsidR="00DD0AED" w14:paraId="68C1BADB" w14:textId="77777777" w:rsidTr="001C0D00">
        <w:trPr>
          <w:trHeight w:val="297"/>
          <w:jc w:val="center"/>
        </w:trPr>
        <w:tc>
          <w:tcPr>
            <w:tcW w:w="6524" w:type="dxa"/>
            <w:shd w:val="clear" w:color="auto" w:fill="D9D9D9"/>
            <w:vAlign w:val="center"/>
          </w:tcPr>
          <w:p w14:paraId="1397E041" w14:textId="77777777" w:rsidR="00DD0AED" w:rsidRDefault="00DD0AED" w:rsidP="001C0D00">
            <w:pPr>
              <w:pStyle w:val="NormalWeb"/>
              <w:jc w:val="center"/>
              <w:rPr>
                <w:rFonts w:asciiTheme="majorHAnsi" w:hAnsiTheme="majorHAnsi"/>
                <w:bCs/>
                <w:color w:val="000000"/>
                <w:u w:val="single"/>
              </w:rPr>
            </w:pPr>
            <w:r>
              <w:rPr>
                <w:rFonts w:asciiTheme="majorHAnsi" w:hAnsiTheme="majorHAnsi"/>
                <w:bCs/>
                <w:color w:val="000000"/>
                <w:u w:val="single"/>
              </w:rPr>
              <w:t>Criteria</w:t>
            </w:r>
          </w:p>
        </w:tc>
        <w:tc>
          <w:tcPr>
            <w:tcW w:w="2249" w:type="dxa"/>
            <w:shd w:val="clear" w:color="auto" w:fill="D9D9D9"/>
          </w:tcPr>
          <w:p w14:paraId="4482CB65" w14:textId="5468EA93" w:rsidR="00DD0AED" w:rsidRDefault="00DD0AED" w:rsidP="00DD0AED">
            <w:pPr>
              <w:pStyle w:val="NormalWeb"/>
              <w:rPr>
                <w:rFonts w:asciiTheme="majorHAnsi" w:hAnsiTheme="majorHAnsi"/>
                <w:bCs/>
                <w:color w:val="000000"/>
                <w:u w:val="single"/>
              </w:rPr>
            </w:pPr>
            <w:r w:rsidRPr="00DD0AED">
              <w:rPr>
                <w:rFonts w:asciiTheme="majorHAnsi" w:hAnsiTheme="majorHAnsi"/>
                <w:bCs/>
                <w:color w:val="000000"/>
              </w:rPr>
              <w:t xml:space="preserve">            </w:t>
            </w:r>
            <w:r>
              <w:rPr>
                <w:rFonts w:asciiTheme="majorHAnsi" w:hAnsiTheme="majorHAnsi"/>
                <w:bCs/>
                <w:color w:val="000000"/>
                <w:u w:val="single"/>
              </w:rPr>
              <w:t>Points</w:t>
            </w:r>
          </w:p>
        </w:tc>
      </w:tr>
      <w:tr w:rsidR="00DD0AED" w14:paraId="0FE1536F" w14:textId="77777777" w:rsidTr="001C0D00">
        <w:trPr>
          <w:trHeight w:val="1"/>
          <w:jc w:val="center"/>
        </w:trPr>
        <w:tc>
          <w:tcPr>
            <w:tcW w:w="6524" w:type="dxa"/>
          </w:tcPr>
          <w:p w14:paraId="6B2A433D" w14:textId="7E39C4F1" w:rsidR="00DD0AED" w:rsidRPr="00170691" w:rsidRDefault="00DD0AED" w:rsidP="001C0D00">
            <w:pPr>
              <w:pStyle w:val="NormalWeb"/>
            </w:pPr>
            <w:r>
              <w:t xml:space="preserve">Database </w:t>
            </w:r>
            <w:r w:rsidR="00E00AC9">
              <w:t xml:space="preserve">Creativity / </w:t>
            </w:r>
            <w:r w:rsidR="00205DB6">
              <w:t xml:space="preserve">Deployment </w:t>
            </w:r>
          </w:p>
        </w:tc>
        <w:tc>
          <w:tcPr>
            <w:tcW w:w="2249" w:type="dxa"/>
          </w:tcPr>
          <w:p w14:paraId="4F6279A3" w14:textId="42C2F1D8" w:rsidR="00DD0AED" w:rsidRDefault="00E00AC9" w:rsidP="00DD0AED">
            <w:pPr>
              <w:pStyle w:val="NormalWeb"/>
              <w:jc w:val="center"/>
            </w:pPr>
            <w:r>
              <w:rPr>
                <w:b/>
              </w:rPr>
              <w:t>5</w:t>
            </w:r>
            <w:r w:rsidR="00DD0AED">
              <w:rPr>
                <w:b/>
              </w:rPr>
              <w:t xml:space="preserve">0 </w:t>
            </w:r>
            <w:r w:rsidR="00DD0AED" w:rsidRPr="00170691">
              <w:rPr>
                <w:b/>
              </w:rPr>
              <w:t>points</w:t>
            </w:r>
          </w:p>
        </w:tc>
      </w:tr>
      <w:tr w:rsidR="00DD0AED" w14:paraId="490A1723" w14:textId="77777777" w:rsidTr="001C0D00">
        <w:trPr>
          <w:trHeight w:val="214"/>
          <w:jc w:val="center"/>
        </w:trPr>
        <w:tc>
          <w:tcPr>
            <w:tcW w:w="6524" w:type="dxa"/>
          </w:tcPr>
          <w:p w14:paraId="524A8E68" w14:textId="60E05811" w:rsidR="00DD0AED" w:rsidRPr="00D767DA" w:rsidRDefault="00DD0AED" w:rsidP="001C0D00">
            <w:pPr>
              <w:pStyle w:val="NormalWeb"/>
            </w:pPr>
            <w:r>
              <w:t>Coding</w:t>
            </w:r>
          </w:p>
        </w:tc>
        <w:tc>
          <w:tcPr>
            <w:tcW w:w="2249" w:type="dxa"/>
          </w:tcPr>
          <w:p w14:paraId="114617C2" w14:textId="57EC9DFD" w:rsidR="00DD0AED" w:rsidRDefault="00DD0AED" w:rsidP="00DD0AED">
            <w:pPr>
              <w:pStyle w:val="NormalWeb"/>
              <w:jc w:val="center"/>
            </w:pPr>
            <w:r>
              <w:rPr>
                <w:b/>
              </w:rPr>
              <w:t>100 points</w:t>
            </w:r>
          </w:p>
        </w:tc>
      </w:tr>
      <w:tr w:rsidR="00DD0AED" w14:paraId="162D75CE" w14:textId="77777777" w:rsidTr="001C0D00">
        <w:trPr>
          <w:trHeight w:val="214"/>
          <w:jc w:val="center"/>
        </w:trPr>
        <w:tc>
          <w:tcPr>
            <w:tcW w:w="6524" w:type="dxa"/>
          </w:tcPr>
          <w:p w14:paraId="23267342" w14:textId="66B05336" w:rsidR="00DD0AED" w:rsidRDefault="00DD0AED" w:rsidP="001C0D00">
            <w:pPr>
              <w:pStyle w:val="NormalWeb"/>
            </w:pPr>
            <w:r>
              <w:t xml:space="preserve">Documentation, </w:t>
            </w:r>
            <w:r w:rsidR="00E00AC9">
              <w:t>C</w:t>
            </w:r>
            <w:r>
              <w:t>omments</w:t>
            </w:r>
            <w:r w:rsidR="00E00AC9">
              <w:t xml:space="preserve">, </w:t>
            </w:r>
            <w:r w:rsidR="00E00AC9" w:rsidRPr="00E00AC9">
              <w:rPr>
                <w:u w:val="single"/>
              </w:rPr>
              <w:t>jar</w:t>
            </w:r>
            <w:r w:rsidR="00E00AC9">
              <w:t xml:space="preserve"> (main executable file)</w:t>
            </w:r>
            <w:r w:rsidR="00E00AC9">
              <w:t>,</w:t>
            </w:r>
            <w:r>
              <w:t xml:space="preserve"> Snapshots</w:t>
            </w:r>
          </w:p>
        </w:tc>
        <w:tc>
          <w:tcPr>
            <w:tcW w:w="2249" w:type="dxa"/>
          </w:tcPr>
          <w:p w14:paraId="152060C7" w14:textId="56A71B4F" w:rsidR="00DD0AED" w:rsidRDefault="00E00AC9" w:rsidP="00DD0AED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04685">
              <w:rPr>
                <w:b/>
              </w:rPr>
              <w:t>0</w:t>
            </w:r>
            <w:r w:rsidR="00DD0AED" w:rsidRPr="00170691">
              <w:rPr>
                <w:b/>
              </w:rPr>
              <w:t xml:space="preserve"> points</w:t>
            </w:r>
          </w:p>
        </w:tc>
      </w:tr>
      <w:tr w:rsidR="00304685" w14:paraId="31EED3FB" w14:textId="77777777" w:rsidTr="00304685">
        <w:trPr>
          <w:trHeight w:val="214"/>
          <w:jc w:val="center"/>
        </w:trPr>
        <w:tc>
          <w:tcPr>
            <w:tcW w:w="6524" w:type="dxa"/>
          </w:tcPr>
          <w:p w14:paraId="0353290D" w14:textId="157525B9" w:rsidR="00304685" w:rsidRDefault="00304685" w:rsidP="00304685">
            <w:pPr>
              <w:pStyle w:val="NormalWeb"/>
            </w:pPr>
            <w:r>
              <w:t>Total</w:t>
            </w:r>
          </w:p>
        </w:tc>
        <w:tc>
          <w:tcPr>
            <w:tcW w:w="2249" w:type="dxa"/>
          </w:tcPr>
          <w:p w14:paraId="285A795E" w14:textId="50D35442" w:rsidR="00304685" w:rsidRPr="00EC176E" w:rsidRDefault="00304685" w:rsidP="00304685">
            <w:pPr>
              <w:pStyle w:val="NormalWeb"/>
              <w:jc w:val="center"/>
              <w:rPr>
                <w:b/>
                <w:color w:val="C00000"/>
              </w:rPr>
            </w:pPr>
            <w:r w:rsidRPr="00241C9E">
              <w:rPr>
                <w:b/>
                <w:color w:val="FF0000"/>
              </w:rPr>
              <w:t>200</w:t>
            </w:r>
            <w:r w:rsidRPr="00304685">
              <w:rPr>
                <w:b/>
                <w:color w:val="1F497D" w:themeColor="text2"/>
              </w:rPr>
              <w:t xml:space="preserve"> points</w:t>
            </w:r>
          </w:p>
        </w:tc>
      </w:tr>
      <w:tr w:rsidR="00304685" w14:paraId="418F4AFB" w14:textId="77777777" w:rsidTr="001C0D00">
        <w:trPr>
          <w:trHeight w:val="214"/>
          <w:jc w:val="center"/>
        </w:trPr>
        <w:tc>
          <w:tcPr>
            <w:tcW w:w="6524" w:type="dxa"/>
          </w:tcPr>
          <w:p w14:paraId="42256A65" w14:textId="56544C87" w:rsidR="00304685" w:rsidRDefault="00304685" w:rsidP="00304685">
            <w:pPr>
              <w:pStyle w:val="NormalWeb"/>
            </w:pPr>
            <w:r>
              <w:t xml:space="preserve">Extra Credit max additional points </w:t>
            </w:r>
          </w:p>
        </w:tc>
        <w:tc>
          <w:tcPr>
            <w:tcW w:w="2249" w:type="dxa"/>
            <w:tcBorders>
              <w:bottom w:val="single" w:sz="4" w:space="0" w:color="auto"/>
            </w:tcBorders>
          </w:tcPr>
          <w:p w14:paraId="306F86B3" w14:textId="57D678FF" w:rsidR="00304685" w:rsidRDefault="00241C9E" w:rsidP="00304685">
            <w:pPr>
              <w:pStyle w:val="NormalWeb"/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+</w:t>
            </w:r>
            <w:r w:rsidR="00304685">
              <w:rPr>
                <w:b/>
                <w:color w:val="C00000"/>
              </w:rPr>
              <w:t>20</w:t>
            </w:r>
            <w:r w:rsidR="00304685" w:rsidRPr="00EC176E">
              <w:rPr>
                <w:b/>
                <w:color w:val="C00000"/>
              </w:rPr>
              <w:t xml:space="preserve"> </w:t>
            </w:r>
            <w:r w:rsidR="00304685" w:rsidRPr="00241C9E">
              <w:rPr>
                <w:b/>
                <w:color w:val="000000" w:themeColor="text1"/>
              </w:rPr>
              <w:t>points</w:t>
            </w:r>
          </w:p>
        </w:tc>
      </w:tr>
    </w:tbl>
    <w:p w14:paraId="1746D64C" w14:textId="77777777" w:rsidR="00DD0AED" w:rsidRPr="00FB2AB0" w:rsidRDefault="00DD0AED" w:rsidP="00A7763A">
      <w:pPr>
        <w:rPr>
          <w:b/>
          <w:sz w:val="12"/>
        </w:rPr>
      </w:pPr>
    </w:p>
    <w:p w14:paraId="55140E32" w14:textId="205980CF" w:rsidR="00A7763A" w:rsidRPr="009E4A0B" w:rsidRDefault="00FB2AB0" w:rsidP="00A7763A">
      <w:pPr>
        <w:rPr>
          <w:b/>
        </w:rPr>
      </w:pPr>
      <w:r>
        <w:rPr>
          <w:b/>
        </w:rPr>
        <w:t>*</w:t>
      </w:r>
      <w:r w:rsidR="00A7763A">
        <w:rPr>
          <w:b/>
        </w:rPr>
        <w:t>Extra Credit possible categories</w:t>
      </w:r>
      <w:r w:rsidR="007800CE">
        <w:rPr>
          <w:b/>
        </w:rPr>
        <w:t xml:space="preserve"> (</w:t>
      </w:r>
      <w:r w:rsidR="007800CE" w:rsidRPr="00BD04AD">
        <w:rPr>
          <w:b/>
          <w:color w:val="C00000"/>
        </w:rPr>
        <w:t>2</w:t>
      </w:r>
      <w:r w:rsidR="0072065B" w:rsidRPr="00BD04AD">
        <w:rPr>
          <w:b/>
          <w:color w:val="C00000"/>
        </w:rPr>
        <w:t>0</w:t>
      </w:r>
      <w:r w:rsidR="00A7763A" w:rsidRPr="00BD04AD">
        <w:rPr>
          <w:b/>
          <w:color w:val="C00000"/>
        </w:rPr>
        <w:t xml:space="preserve"> extra points max </w:t>
      </w:r>
      <w:r w:rsidR="00A7763A">
        <w:rPr>
          <w:b/>
        </w:rPr>
        <w:t>are possible</w:t>
      </w:r>
      <w:r>
        <w:rPr>
          <w:b/>
        </w:rPr>
        <w:t xml:space="preserve">. Choose up to any </w:t>
      </w:r>
      <w:r w:rsidR="0072065B">
        <w:rPr>
          <w:b/>
        </w:rPr>
        <w:t>4</w:t>
      </w:r>
      <w:r>
        <w:rPr>
          <w:b/>
        </w:rPr>
        <w:t xml:space="preserve"> choices below for the extra credit. </w:t>
      </w:r>
      <w:r w:rsidR="00556D8A">
        <w:rPr>
          <w:b/>
        </w:rPr>
        <w:t xml:space="preserve">Unless </w:t>
      </w:r>
      <w:r w:rsidR="00ED2FA3">
        <w:rPr>
          <w:b/>
        </w:rPr>
        <w:t xml:space="preserve">duly </w:t>
      </w:r>
      <w:r w:rsidR="00556D8A">
        <w:rPr>
          <w:b/>
        </w:rPr>
        <w:t>note</w:t>
      </w:r>
      <w:r w:rsidR="00ED2FA3">
        <w:rPr>
          <w:b/>
        </w:rPr>
        <w:t>d</w:t>
      </w:r>
      <w:r w:rsidR="00556D8A">
        <w:rPr>
          <w:b/>
        </w:rPr>
        <w:t xml:space="preserve">, </w:t>
      </w:r>
      <w:r>
        <w:rPr>
          <w:b/>
        </w:rPr>
        <w:t xml:space="preserve">5 points max will be given for </w:t>
      </w:r>
      <w:r w:rsidRPr="00EE4156">
        <w:rPr>
          <w:b/>
          <w:u w:val="single"/>
        </w:rPr>
        <w:t>each</w:t>
      </w:r>
      <w:r w:rsidRPr="00EE4156">
        <w:rPr>
          <w:b/>
        </w:rPr>
        <w:t xml:space="preserve"> </w:t>
      </w:r>
      <w:r>
        <w:rPr>
          <w:b/>
        </w:rPr>
        <w:t>choice you properly fulfill</w:t>
      </w:r>
      <w:r w:rsidR="00A7763A" w:rsidRPr="009E4A0B">
        <w:rPr>
          <w:b/>
        </w:rPr>
        <w:t>)</w:t>
      </w:r>
    </w:p>
    <w:p w14:paraId="22EBF19E" w14:textId="6326FE11" w:rsidR="00940BD8" w:rsidRDefault="00ED2FA3" w:rsidP="00940BD8">
      <w:pPr>
        <w:pStyle w:val="ListParagraph"/>
        <w:numPr>
          <w:ilvl w:val="0"/>
          <w:numId w:val="1"/>
        </w:numPr>
      </w:pPr>
      <w:r>
        <w:t xml:space="preserve">Outstanding GUI  i.e., </w:t>
      </w:r>
      <w:r w:rsidR="009F72CA">
        <w:t>fluid navi</w:t>
      </w:r>
      <w:r w:rsidR="007800CE">
        <w:t xml:space="preserve">gation, </w:t>
      </w:r>
      <w:r>
        <w:t>buttons , menus, table view actions, event handling</w:t>
      </w:r>
      <w:r w:rsidR="00940BD8">
        <w:t xml:space="preserve"> </w:t>
      </w:r>
      <w:r>
        <w:t xml:space="preserve"> (this will serve as 10 points)</w:t>
      </w:r>
    </w:p>
    <w:p w14:paraId="69EDAC9D" w14:textId="7A367AB0" w:rsidR="00304685" w:rsidRDefault="00304685" w:rsidP="00940BD8">
      <w:pPr>
        <w:pStyle w:val="ListParagraph"/>
        <w:numPr>
          <w:ilvl w:val="0"/>
          <w:numId w:val="1"/>
        </w:numPr>
      </w:pPr>
      <w:r>
        <w:t xml:space="preserve">Presentation Video </w:t>
      </w:r>
      <w:r w:rsidR="00BD41F7">
        <w:t xml:space="preserve">– 5 mins. max </w:t>
      </w:r>
      <w:r>
        <w:t>(+15)</w:t>
      </w:r>
    </w:p>
    <w:p w14:paraId="2C0C4073" w14:textId="1903D64C" w:rsidR="00DD0AED" w:rsidRDefault="00DD0AED" w:rsidP="00940BD8">
      <w:pPr>
        <w:pStyle w:val="ListParagraph"/>
        <w:numPr>
          <w:ilvl w:val="0"/>
          <w:numId w:val="1"/>
        </w:numPr>
      </w:pPr>
      <w:r>
        <w:t>GitHub repo (+10)</w:t>
      </w:r>
    </w:p>
    <w:p w14:paraId="50A0F6A4" w14:textId="5508777E" w:rsidR="00940BD8" w:rsidRDefault="00940BD8" w:rsidP="00940BD8">
      <w:pPr>
        <w:pStyle w:val="ListParagraph"/>
        <w:numPr>
          <w:ilvl w:val="0"/>
          <w:numId w:val="1"/>
        </w:numPr>
      </w:pPr>
      <w:r>
        <w:t>Relational Table Designs</w:t>
      </w:r>
      <w:r w:rsidR="00205DB6">
        <w:t xml:space="preserve">  (+10) </w:t>
      </w:r>
    </w:p>
    <w:p w14:paraId="4A22CCEA" w14:textId="7AAB1726" w:rsidR="00940BD8" w:rsidRDefault="00B540EF" w:rsidP="00940BD8">
      <w:pPr>
        <w:pStyle w:val="ListParagraph"/>
        <w:numPr>
          <w:ilvl w:val="0"/>
          <w:numId w:val="1"/>
        </w:numPr>
      </w:pPr>
      <w:hyperlink r:id="rId7" w:history="1">
        <w:r w:rsidR="00940BD8" w:rsidRPr="00613A6B">
          <w:rPr>
            <w:rStyle w:val="Hyperlink"/>
          </w:rPr>
          <w:t>Stored procedure</w:t>
        </w:r>
        <w:r w:rsidR="00940BD8" w:rsidRPr="00613A6B">
          <w:rPr>
            <w:rStyle w:val="Hyperlink"/>
          </w:rPr>
          <w:t>s</w:t>
        </w:r>
      </w:hyperlink>
      <w:r w:rsidR="00940BD8">
        <w:t>/triggers</w:t>
      </w:r>
      <w:r w:rsidR="00205DB6">
        <w:t xml:space="preserve">  (+10)</w:t>
      </w:r>
    </w:p>
    <w:p w14:paraId="1BADE972" w14:textId="7F4C2637" w:rsidR="007800CE" w:rsidRDefault="00FB2AB0" w:rsidP="00940BD8">
      <w:pPr>
        <w:pStyle w:val="ListParagraph"/>
        <w:numPr>
          <w:ilvl w:val="0"/>
          <w:numId w:val="1"/>
        </w:numPr>
      </w:pPr>
      <w:r>
        <w:t>Savepoints/</w:t>
      </w:r>
      <w:r w:rsidR="007800CE">
        <w:t>Rollbacks &amp; Commits</w:t>
      </w:r>
      <w:r w:rsidR="00205DB6">
        <w:t xml:space="preserve">  (+10)</w:t>
      </w:r>
    </w:p>
    <w:p w14:paraId="341C16F5" w14:textId="1A7BBF6B" w:rsidR="00940BD8" w:rsidRDefault="007800CE" w:rsidP="007800CE">
      <w:pPr>
        <w:pStyle w:val="ListParagraph"/>
        <w:numPr>
          <w:ilvl w:val="0"/>
          <w:numId w:val="1"/>
        </w:numPr>
      </w:pPr>
      <w:r>
        <w:t>Inheritance modeling</w:t>
      </w:r>
      <w:r w:rsidR="00205DB6">
        <w:t xml:space="preserve">  (+10)</w:t>
      </w:r>
    </w:p>
    <w:p w14:paraId="66EE10BE" w14:textId="5586AB9D" w:rsidR="00940BD8" w:rsidRDefault="00940BD8" w:rsidP="00940BD8">
      <w:pPr>
        <w:pStyle w:val="ListParagraph"/>
        <w:numPr>
          <w:ilvl w:val="0"/>
          <w:numId w:val="1"/>
        </w:numPr>
      </w:pPr>
      <w:r>
        <w:t>JavaFX</w:t>
      </w:r>
      <w:r w:rsidR="00556D8A">
        <w:t xml:space="preserve"> (this will serve as </w:t>
      </w:r>
      <w:r w:rsidR="00682E89">
        <w:t>2</w:t>
      </w:r>
      <w:r w:rsidR="00556D8A">
        <w:t>0 points)</w:t>
      </w:r>
    </w:p>
    <w:p w14:paraId="6114150D" w14:textId="6FD28CC6" w:rsidR="003715E7" w:rsidRDefault="003715E7" w:rsidP="00940BD8">
      <w:pPr>
        <w:pStyle w:val="ListParagraph"/>
        <w:numPr>
          <w:ilvl w:val="0"/>
          <w:numId w:val="1"/>
        </w:numPr>
      </w:pPr>
      <w:r>
        <w:t>Entity Designs: UML</w:t>
      </w:r>
      <w:r w:rsidR="006741D0">
        <w:t xml:space="preserve"> class diagrams, use cases</w:t>
      </w:r>
      <w:r w:rsidR="00B92AF9">
        <w:t xml:space="preserve">, </w:t>
      </w:r>
      <w:r>
        <w:t xml:space="preserve">ERD’s </w:t>
      </w:r>
      <w:r w:rsidR="006741D0">
        <w:t>(</w:t>
      </w:r>
      <w:r w:rsidR="00205DB6">
        <w:t>+10</w:t>
      </w:r>
      <w:r w:rsidR="006741D0">
        <w:t>)</w:t>
      </w:r>
    </w:p>
    <w:p w14:paraId="4E45D12A" w14:textId="2D78F85A" w:rsidR="001B0845" w:rsidRDefault="00FB2AB0" w:rsidP="00940BD8">
      <w:pPr>
        <w:pStyle w:val="ListParagraph"/>
        <w:numPr>
          <w:ilvl w:val="0"/>
          <w:numId w:val="1"/>
        </w:numPr>
      </w:pPr>
      <w:r>
        <w:t>JU</w:t>
      </w:r>
      <w:r w:rsidR="001B0845">
        <w:t>nit Testing</w:t>
      </w:r>
      <w:r w:rsidR="00B92AF9">
        <w:t xml:space="preserve">  (+10)</w:t>
      </w:r>
    </w:p>
    <w:p w14:paraId="63774914" w14:textId="6CE21EBA" w:rsidR="009F33DF" w:rsidRDefault="0066182E" w:rsidP="009F33DF">
      <w:pPr>
        <w:pStyle w:val="ListParagraph"/>
        <w:numPr>
          <w:ilvl w:val="0"/>
          <w:numId w:val="1"/>
        </w:numPr>
      </w:pPr>
      <w:r>
        <w:t xml:space="preserve">Password Hashing </w:t>
      </w:r>
      <w:r w:rsidR="009F33DF">
        <w:t>-i</w:t>
      </w:r>
      <w:r>
        <w:t>ncluding storage and retrieval of hashed passwords</w:t>
      </w:r>
      <w:r w:rsidR="009F33DF">
        <w:t xml:space="preserve"> (</w:t>
      </w:r>
      <w:r w:rsidR="00B92AF9">
        <w:t>+</w:t>
      </w:r>
      <w:r w:rsidR="009F33DF">
        <w:t>10)</w:t>
      </w:r>
    </w:p>
    <w:p w14:paraId="70C4BCE9" w14:textId="03A2B11E" w:rsidR="0066182E" w:rsidRDefault="009F33DF" w:rsidP="00940BD8">
      <w:pPr>
        <w:pStyle w:val="ListParagraph"/>
        <w:numPr>
          <w:ilvl w:val="0"/>
          <w:numId w:val="1"/>
        </w:numPr>
      </w:pPr>
      <w:r>
        <w:t>Prep</w:t>
      </w:r>
      <w:r w:rsidR="000C1EE8">
        <w:t xml:space="preserve">ared statements for </w:t>
      </w:r>
      <w:r w:rsidR="00FC139B">
        <w:t xml:space="preserve">all </w:t>
      </w:r>
      <w:r w:rsidR="000C1EE8">
        <w:t>selects, inserts, updates, deletes</w:t>
      </w:r>
      <w:r w:rsidR="00974A02">
        <w:t xml:space="preserve"> (</w:t>
      </w:r>
      <w:r w:rsidR="00B92AF9">
        <w:t>+</w:t>
      </w:r>
      <w:r w:rsidR="00974A02">
        <w:t>10)</w:t>
      </w:r>
    </w:p>
    <w:p w14:paraId="2B9A8813" w14:textId="505857AF" w:rsidR="00CA7BBE" w:rsidRDefault="00CA7BBE" w:rsidP="00940BD8">
      <w:pPr>
        <w:pStyle w:val="ListParagraph"/>
        <w:numPr>
          <w:ilvl w:val="0"/>
          <w:numId w:val="1"/>
        </w:numPr>
      </w:pPr>
      <w:r>
        <w:t>Regex</w:t>
      </w:r>
      <w:r w:rsidR="00FB2AB0">
        <w:t xml:space="preserve"> (aka Regular Expressions</w:t>
      </w:r>
      <w:r w:rsidR="009A0DA3">
        <w:t>,</w:t>
      </w:r>
      <w:r w:rsidR="00FB2AB0">
        <w:t xml:space="preserve"> for error traps, etc.)</w:t>
      </w:r>
      <w:r w:rsidR="00B92AF9">
        <w:t xml:space="preserve"> (+10)</w:t>
      </w:r>
    </w:p>
    <w:p w14:paraId="11FFF35C" w14:textId="7D13BA87" w:rsidR="002F20B9" w:rsidRDefault="002F20B9" w:rsidP="00940BD8">
      <w:pPr>
        <w:pStyle w:val="ListParagraph"/>
        <w:numPr>
          <w:ilvl w:val="0"/>
          <w:numId w:val="1"/>
        </w:numPr>
      </w:pPr>
      <w:r>
        <w:t>Use of Hashmaps</w:t>
      </w:r>
      <w:r w:rsidR="00B92AF9">
        <w:t xml:space="preserve">  (+10)</w:t>
      </w:r>
    </w:p>
    <w:p w14:paraId="43A17E28" w14:textId="51ACAE8B" w:rsidR="000F58AF" w:rsidRDefault="004C6914" w:rsidP="00940BD8">
      <w:pPr>
        <w:pStyle w:val="ListParagraph"/>
        <w:numPr>
          <w:ilvl w:val="0"/>
          <w:numId w:val="1"/>
        </w:numPr>
      </w:pPr>
      <w:r>
        <w:t>Chart</w:t>
      </w:r>
      <w:r w:rsidR="00B92AF9">
        <w:t>ing  (+10)</w:t>
      </w:r>
    </w:p>
    <w:p w14:paraId="1E1CE190" w14:textId="64B32EBB" w:rsidR="00ED2FA3" w:rsidRDefault="004C6914" w:rsidP="00940BD8">
      <w:pPr>
        <w:pStyle w:val="ListParagraph"/>
        <w:numPr>
          <w:ilvl w:val="0"/>
          <w:numId w:val="1"/>
        </w:numPr>
      </w:pPr>
      <w:r>
        <w:t>Analytics</w:t>
      </w:r>
      <w:r w:rsidR="00ED2FA3">
        <w:t xml:space="preserve"> </w:t>
      </w:r>
      <w:r w:rsidR="0072065B">
        <w:t xml:space="preserve">as follows </w:t>
      </w:r>
      <w:r w:rsidR="00ED2FA3">
        <w:t xml:space="preserve">(this will serve as </w:t>
      </w:r>
      <w:r w:rsidR="00B92AF9">
        <w:t>1</w:t>
      </w:r>
      <w:r w:rsidR="00ED2FA3">
        <w:t>0 points)</w:t>
      </w:r>
    </w:p>
    <w:p w14:paraId="36D95BFF" w14:textId="77777777" w:rsidR="00ED2FA3" w:rsidRDefault="00ED2FA3" w:rsidP="00ED2FA3">
      <w:pPr>
        <w:pStyle w:val="ListParagraph"/>
        <w:numPr>
          <w:ilvl w:val="0"/>
          <w:numId w:val="2"/>
        </w:numPr>
      </w:pPr>
      <w:r>
        <w:t xml:space="preserve">Ratio of open tickets to closed tickets. </w:t>
      </w:r>
    </w:p>
    <w:p w14:paraId="438E1893" w14:textId="523DEB7E" w:rsidR="004C6914" w:rsidRDefault="00ED2FA3" w:rsidP="00ED2FA3">
      <w:pPr>
        <w:pStyle w:val="ListParagraph"/>
        <w:numPr>
          <w:ilvl w:val="0"/>
          <w:numId w:val="2"/>
        </w:numPr>
      </w:pPr>
      <w:r>
        <w:t>Average time tickets take to close.</w:t>
      </w:r>
    </w:p>
    <w:p w14:paraId="206D4DBD" w14:textId="7051F059" w:rsidR="009A0DA3" w:rsidRDefault="00ED2FA3" w:rsidP="009A0DA3">
      <w:pPr>
        <w:pStyle w:val="ListParagraph"/>
        <w:numPr>
          <w:ilvl w:val="0"/>
          <w:numId w:val="2"/>
        </w:numPr>
      </w:pPr>
      <w:r>
        <w:t>Group counts of high priority versus medium versus low priority</w:t>
      </w:r>
      <w:r w:rsidR="009A0DA3">
        <w:t xml:space="preserve"> tickets</w:t>
      </w:r>
      <w:r>
        <w:t>.</w:t>
      </w:r>
    </w:p>
    <w:p w14:paraId="21BD9708" w14:textId="21D16DAE" w:rsidR="00C50ED6" w:rsidRPr="0046132D" w:rsidRDefault="00A7763A" w:rsidP="00A7763A">
      <w:pPr>
        <w:pStyle w:val="NoSpacing"/>
      </w:pPr>
      <w:r w:rsidRPr="0046132D">
        <w:t xml:space="preserve">Note: </w:t>
      </w:r>
      <w:r w:rsidR="007800CE" w:rsidRPr="0046132D">
        <w:t xml:space="preserve">Extra credit attempts </w:t>
      </w:r>
      <w:r w:rsidR="007800CE" w:rsidRPr="0046132D">
        <w:rPr>
          <w:color w:val="FF0000"/>
          <w:u w:val="single"/>
        </w:rPr>
        <w:t xml:space="preserve">must be </w:t>
      </w:r>
      <w:r w:rsidR="009A0DA3">
        <w:rPr>
          <w:color w:val="FF0000"/>
          <w:u w:val="single"/>
        </w:rPr>
        <w:t>labeled</w:t>
      </w:r>
      <w:r w:rsidR="007800CE" w:rsidRPr="0046132D">
        <w:rPr>
          <w:color w:val="FF0000"/>
          <w:u w:val="single"/>
        </w:rPr>
        <w:t xml:space="preserve"> throughly</w:t>
      </w:r>
      <w:r w:rsidR="007800CE" w:rsidRPr="0046132D">
        <w:rPr>
          <w:color w:val="FF0000"/>
        </w:rPr>
        <w:t xml:space="preserve"> </w:t>
      </w:r>
      <w:r w:rsidR="007800CE" w:rsidRPr="0046132D">
        <w:t xml:space="preserve">with </w:t>
      </w:r>
      <w:r w:rsidR="007800CE" w:rsidRPr="0046132D">
        <w:rPr>
          <w:b/>
        </w:rPr>
        <w:t>descriptive</w:t>
      </w:r>
      <w:r w:rsidR="007800CE" w:rsidRPr="0046132D">
        <w:t xml:space="preserve"> snapshots showing your extra credit work in </w:t>
      </w:r>
      <w:r w:rsidR="007800CE" w:rsidRPr="0046132D">
        <w:rPr>
          <w:i/>
        </w:rPr>
        <w:t>detail</w:t>
      </w:r>
      <w:r w:rsidR="007800CE" w:rsidRPr="0046132D">
        <w:t>.</w:t>
      </w:r>
      <w:r w:rsidR="00ED2FA3" w:rsidRPr="0046132D">
        <w:t xml:space="preserve"> Include any extra credit at the end of your required snapshots.</w:t>
      </w:r>
    </w:p>
    <w:p w14:paraId="718FB1AA" w14:textId="77777777" w:rsidR="00FB2AB0" w:rsidRDefault="00FB2AB0" w:rsidP="00A7763A">
      <w:pPr>
        <w:pStyle w:val="NoSpacing"/>
        <w:rPr>
          <w:sz w:val="20"/>
        </w:rPr>
      </w:pPr>
    </w:p>
    <w:sectPr w:rsidR="00FB2AB0" w:rsidSect="00883D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BD16D" w14:textId="77777777" w:rsidR="00B540EF" w:rsidRDefault="00B540EF" w:rsidP="00B92AF9">
      <w:pPr>
        <w:spacing w:after="0" w:line="240" w:lineRule="auto"/>
      </w:pPr>
      <w:r>
        <w:separator/>
      </w:r>
    </w:p>
  </w:endnote>
  <w:endnote w:type="continuationSeparator" w:id="0">
    <w:p w14:paraId="73CDAD9A" w14:textId="77777777" w:rsidR="00B540EF" w:rsidRDefault="00B540EF" w:rsidP="00B9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9D0E2" w14:textId="77777777" w:rsidR="00B540EF" w:rsidRDefault="00B540EF" w:rsidP="00B92AF9">
      <w:pPr>
        <w:spacing w:after="0" w:line="240" w:lineRule="auto"/>
      </w:pPr>
      <w:r>
        <w:separator/>
      </w:r>
    </w:p>
  </w:footnote>
  <w:footnote w:type="continuationSeparator" w:id="0">
    <w:p w14:paraId="0FF421EA" w14:textId="77777777" w:rsidR="00B540EF" w:rsidRDefault="00B540EF" w:rsidP="00B92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A3381"/>
    <w:multiLevelType w:val="hybridMultilevel"/>
    <w:tmpl w:val="BDCA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07D54"/>
    <w:multiLevelType w:val="hybridMultilevel"/>
    <w:tmpl w:val="E66A1DA2"/>
    <w:lvl w:ilvl="0" w:tplc="DF0C8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E4"/>
    <w:rsid w:val="000166C0"/>
    <w:rsid w:val="0002438E"/>
    <w:rsid w:val="00037935"/>
    <w:rsid w:val="00076D2D"/>
    <w:rsid w:val="00085E7D"/>
    <w:rsid w:val="00093CD8"/>
    <w:rsid w:val="000A054E"/>
    <w:rsid w:val="000C1EE8"/>
    <w:rsid w:val="000F58AF"/>
    <w:rsid w:val="00105E04"/>
    <w:rsid w:val="0014111B"/>
    <w:rsid w:val="00170691"/>
    <w:rsid w:val="00193E96"/>
    <w:rsid w:val="001B0845"/>
    <w:rsid w:val="00205DB6"/>
    <w:rsid w:val="0024120A"/>
    <w:rsid w:val="00241C9E"/>
    <w:rsid w:val="00283DFF"/>
    <w:rsid w:val="002F20B9"/>
    <w:rsid w:val="00300B77"/>
    <w:rsid w:val="00304685"/>
    <w:rsid w:val="003359A7"/>
    <w:rsid w:val="003715E7"/>
    <w:rsid w:val="003D5A55"/>
    <w:rsid w:val="003F64DE"/>
    <w:rsid w:val="00460182"/>
    <w:rsid w:val="0046132D"/>
    <w:rsid w:val="004C6914"/>
    <w:rsid w:val="00556D8A"/>
    <w:rsid w:val="00587E00"/>
    <w:rsid w:val="00624621"/>
    <w:rsid w:val="0066182E"/>
    <w:rsid w:val="006741D0"/>
    <w:rsid w:val="00682E89"/>
    <w:rsid w:val="00700CB8"/>
    <w:rsid w:val="0072065B"/>
    <w:rsid w:val="0075733F"/>
    <w:rsid w:val="007800CE"/>
    <w:rsid w:val="007C463D"/>
    <w:rsid w:val="0082142C"/>
    <w:rsid w:val="00883DE0"/>
    <w:rsid w:val="008A5FFB"/>
    <w:rsid w:val="008B7926"/>
    <w:rsid w:val="008F6E5A"/>
    <w:rsid w:val="00931D6E"/>
    <w:rsid w:val="00940BD8"/>
    <w:rsid w:val="00961E8F"/>
    <w:rsid w:val="00974A02"/>
    <w:rsid w:val="00982C82"/>
    <w:rsid w:val="009A0DA3"/>
    <w:rsid w:val="009C3313"/>
    <w:rsid w:val="009D2DB8"/>
    <w:rsid w:val="009E5BE4"/>
    <w:rsid w:val="009F33DF"/>
    <w:rsid w:val="009F72CA"/>
    <w:rsid w:val="00A7763A"/>
    <w:rsid w:val="00AC5351"/>
    <w:rsid w:val="00B37105"/>
    <w:rsid w:val="00B540EF"/>
    <w:rsid w:val="00B92AF9"/>
    <w:rsid w:val="00BD04AD"/>
    <w:rsid w:val="00BD36CD"/>
    <w:rsid w:val="00BD41F7"/>
    <w:rsid w:val="00BD55E5"/>
    <w:rsid w:val="00C50ED6"/>
    <w:rsid w:val="00C6625D"/>
    <w:rsid w:val="00CA7BBE"/>
    <w:rsid w:val="00D24DB1"/>
    <w:rsid w:val="00D767DA"/>
    <w:rsid w:val="00DD0AED"/>
    <w:rsid w:val="00E00AC9"/>
    <w:rsid w:val="00E25BAD"/>
    <w:rsid w:val="00E4090D"/>
    <w:rsid w:val="00E87A2E"/>
    <w:rsid w:val="00EC3940"/>
    <w:rsid w:val="00ED2FA3"/>
    <w:rsid w:val="00EE4156"/>
    <w:rsid w:val="00F333D6"/>
    <w:rsid w:val="00F50E93"/>
    <w:rsid w:val="00F93BD5"/>
    <w:rsid w:val="00FB2AB0"/>
    <w:rsid w:val="00FC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01B1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E5BE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E5BE4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A7763A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rsid w:val="00A776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763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B2AB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AF9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9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AF9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tutorial/jdbc/basics/storedprocedur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Papademas</cp:lastModifiedBy>
  <cp:revision>22</cp:revision>
  <dcterms:created xsi:type="dcterms:W3CDTF">2018-11-10T00:53:00Z</dcterms:created>
  <dcterms:modified xsi:type="dcterms:W3CDTF">2021-04-11T17:36:00Z</dcterms:modified>
</cp:coreProperties>
</file>