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34E2F" w14:textId="77777777" w:rsidR="002F5E78" w:rsidRPr="002F5E78" w:rsidRDefault="002F5E78" w:rsidP="002F5E78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28"/>
          <w:szCs w:val="28"/>
        </w:rPr>
      </w:pPr>
      <w:r w:rsidRPr="002F5E78">
        <w:rPr>
          <w:rFonts w:ascii="Helvetica" w:hAnsi="Helvetica" w:cs="Helvetica"/>
          <w:sz w:val="28"/>
          <w:szCs w:val="28"/>
        </w:rPr>
        <w:t>Fyi, regarding the definition and working of a trouble ticket system for any help desk, note the following:</w:t>
      </w:r>
    </w:p>
    <w:p w14:paraId="0E5B6759" w14:textId="18F61353" w:rsidR="002F5E78" w:rsidRPr="002F5E78" w:rsidRDefault="002F5E78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2F5E78">
        <w:rPr>
          <w:rFonts w:ascii="Helvetica" w:hAnsi="Helvetica" w:cs="Helvetica"/>
          <w:sz w:val="28"/>
          <w:szCs w:val="28"/>
        </w:rPr>
        <w:t>A trouble ticket (sometimes called a </w:t>
      </w:r>
      <w:r w:rsidRPr="002F5E78">
        <w:rPr>
          <w:rFonts w:ascii="Helvetica" w:hAnsi="Helvetica" w:cs="Helvetica"/>
          <w:i/>
          <w:iCs/>
          <w:sz w:val="28"/>
          <w:szCs w:val="28"/>
        </w:rPr>
        <w:t>trouble report</w:t>
      </w:r>
      <w:r w:rsidRPr="002F5E78">
        <w:rPr>
          <w:rFonts w:ascii="Helvetica" w:hAnsi="Helvetica" w:cs="Helvetica"/>
          <w:sz w:val="28"/>
          <w:szCs w:val="28"/>
        </w:rPr>
        <w:t xml:space="preserve">) is a mechanism used in an organization to track the detection, reporting, and resolution of some type of problem. Trouble ticketing systems originated in manufacturing as a paper-based reporting system; now most are Web-based and associated with customer relationship management </w:t>
      </w:r>
      <w:r w:rsidR="002177A2">
        <w:rPr>
          <w:rFonts w:ascii="Helvetica" w:hAnsi="Helvetica" w:cs="Helvetica"/>
          <w:sz w:val="28"/>
          <w:szCs w:val="28"/>
        </w:rPr>
        <w:t>*</w:t>
      </w:r>
      <w:r w:rsidRPr="002F5E78">
        <w:rPr>
          <w:rFonts w:ascii="Helvetica" w:hAnsi="Helvetica" w:cs="Helvetica"/>
          <w:sz w:val="28"/>
          <w:szCs w:val="28"/>
        </w:rPr>
        <w:t>(</w:t>
      </w:r>
      <w:hyperlink r:id="rId4" w:history="1">
        <w:r w:rsidRPr="002F5E78">
          <w:rPr>
            <w:rFonts w:ascii="Helvetica" w:hAnsi="Helvetica" w:cs="Helvetica"/>
            <w:color w:val="386EFF"/>
            <w:sz w:val="28"/>
            <w:szCs w:val="28"/>
            <w:u w:val="single" w:color="386EFF"/>
          </w:rPr>
          <w:t>CRM</w:t>
        </w:r>
      </w:hyperlink>
      <w:r w:rsidRPr="002F5E78">
        <w:rPr>
          <w:rFonts w:ascii="Helvetica" w:hAnsi="Helvetica" w:cs="Helvetica"/>
          <w:sz w:val="28"/>
          <w:szCs w:val="28"/>
        </w:rPr>
        <w:t>) environments, such as </w:t>
      </w:r>
      <w:hyperlink r:id="rId5" w:history="1">
        <w:r w:rsidRPr="002F5E78">
          <w:rPr>
            <w:rFonts w:ascii="Helvetica" w:hAnsi="Helvetica" w:cs="Helvetica"/>
            <w:color w:val="386EFF"/>
            <w:sz w:val="28"/>
            <w:szCs w:val="28"/>
            <w:u w:val="single" w:color="386EFF"/>
          </w:rPr>
          <w:t>call center</w:t>
        </w:r>
      </w:hyperlink>
      <w:r w:rsidRPr="002F5E78">
        <w:rPr>
          <w:rFonts w:ascii="Helvetica" w:hAnsi="Helvetica" w:cs="Helvetica"/>
          <w:sz w:val="28"/>
          <w:szCs w:val="28"/>
        </w:rPr>
        <w:t>s or </w:t>
      </w:r>
      <w:hyperlink r:id="rId6" w:history="1">
        <w:r w:rsidRPr="002F5E78">
          <w:rPr>
            <w:rFonts w:ascii="Helvetica" w:hAnsi="Helvetica" w:cs="Helvetica"/>
            <w:color w:val="386EFF"/>
            <w:sz w:val="28"/>
            <w:szCs w:val="28"/>
            <w:u w:val="single" w:color="386EFF"/>
          </w:rPr>
          <w:t>e-business</w:t>
        </w:r>
      </w:hyperlink>
      <w:r w:rsidRPr="002F5E78">
        <w:rPr>
          <w:rFonts w:ascii="Helvetica" w:hAnsi="Helvetica" w:cs="Helvetica"/>
          <w:sz w:val="28"/>
          <w:szCs w:val="28"/>
        </w:rPr>
        <w:t> Web sites, or with high-level technology environments such as network operations centers (NOCs). </w:t>
      </w:r>
    </w:p>
    <w:p w14:paraId="639887FD" w14:textId="77777777" w:rsidR="002F5E78" w:rsidRPr="002F5E78" w:rsidRDefault="002F5E78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6DA5D9C3" w14:textId="33502202" w:rsidR="002F5E78" w:rsidRPr="002F5E78" w:rsidRDefault="002177A2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</w:t>
      </w:r>
      <w:r w:rsidR="002F5E78" w:rsidRPr="002F5E78">
        <w:rPr>
          <w:rFonts w:ascii="Helvetica" w:hAnsi="Helvetica" w:cs="Helvetica"/>
          <w:sz w:val="28"/>
          <w:szCs w:val="28"/>
        </w:rPr>
        <w:t>taken from </w:t>
      </w:r>
      <w:hyperlink r:id="rId7" w:history="1">
        <w:r w:rsidR="002F5E78" w:rsidRPr="002F5E78">
          <w:rPr>
            <w:rFonts w:ascii="Helvetica" w:hAnsi="Helvetica" w:cs="Helvetica"/>
            <w:color w:val="386EFF"/>
            <w:sz w:val="28"/>
            <w:szCs w:val="28"/>
            <w:u w:val="single" w:color="386EFF"/>
          </w:rPr>
          <w:t>http://searchcrm.techtarget.com/definition/trouble-ticket</w:t>
        </w:r>
      </w:hyperlink>
    </w:p>
    <w:p w14:paraId="0E9FFA6A" w14:textId="77777777" w:rsidR="002F5E78" w:rsidRDefault="002F5E78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2A566FA1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58992D4" w14:textId="77777777" w:rsidR="003C4DF1" w:rsidRDefault="002F5E78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2F5E78">
        <w:rPr>
          <w:rFonts w:ascii="Helvetica" w:hAnsi="Helvetica" w:cs="Helvetica"/>
          <w:sz w:val="28"/>
          <w:szCs w:val="28"/>
        </w:rPr>
        <w:t xml:space="preserve">So basically for the IT help desk your looking at creating a trouble ticket system/tracker that helps the department track items that represent trouble to some user. </w:t>
      </w:r>
    </w:p>
    <w:p w14:paraId="79D2984B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F2967D0" w14:textId="77777777" w:rsidR="002F5E78" w:rsidRPr="002F5E78" w:rsidRDefault="002F5E78" w:rsidP="003C4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2F5E78">
        <w:rPr>
          <w:rFonts w:ascii="Helvetica" w:hAnsi="Helvetica" w:cs="Helvetica"/>
          <w:sz w:val="28"/>
          <w:szCs w:val="28"/>
        </w:rPr>
        <w:t>Ex. I am an accountant for the company and I call the help desk to state I am having trouble with my PC. So the Help Desk creates a trouble ticket noting the problem. And until the problem gets fixed, the ticket really remains active.</w:t>
      </w:r>
    </w:p>
    <w:p w14:paraId="12806611" w14:textId="77777777" w:rsidR="002F5E78" w:rsidRDefault="002F5E78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62D842EF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D8CC3D6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C41A9A1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E156ADE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56B19745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76051CFC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D35F778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5A637D40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5C8E51B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770A0303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562291DC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074283DC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DC947B8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4DD12B8B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6C805B32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0A59FC86" w14:textId="77777777" w:rsidR="003C4DF1" w:rsidRPr="002F5E78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ab/>
      </w:r>
    </w:p>
    <w:p w14:paraId="39396970" w14:textId="77777777" w:rsidR="003C4DF1" w:rsidRDefault="003C4DF1" w:rsidP="003C4DF1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0B48D79" wp14:editId="69A436F7">
            <wp:extent cx="1688045" cy="18914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46532" cy="19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8"/>
          <w:szCs w:val="28"/>
        </w:rPr>
        <w:t>Think from now!</w:t>
      </w:r>
    </w:p>
    <w:p w14:paraId="6A8EAF79" w14:textId="77777777" w:rsidR="003C4DF1" w:rsidRDefault="003C4DF1" w:rsidP="003C4DF1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8"/>
          <w:szCs w:val="28"/>
        </w:rPr>
      </w:pPr>
    </w:p>
    <w:p w14:paraId="7EEEA13A" w14:textId="77777777" w:rsidR="003C4DF1" w:rsidRDefault="003C4DF1" w:rsidP="003C4DF1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8"/>
          <w:szCs w:val="28"/>
        </w:rPr>
      </w:pPr>
    </w:p>
    <w:p w14:paraId="23AC19F8" w14:textId="77777777" w:rsidR="003C4DF1" w:rsidRP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</w:rPr>
      </w:pPr>
      <w:r w:rsidRPr="003C4DF1">
        <w:rPr>
          <w:rFonts w:ascii="Helvetica" w:hAnsi="Helvetica" w:cs="Helvetica"/>
          <w:b/>
          <w:sz w:val="28"/>
          <w:szCs w:val="28"/>
        </w:rPr>
        <w:t>Complete App Ideation</w:t>
      </w:r>
    </w:p>
    <w:p w14:paraId="1C6D0827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DDE7778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THE DB</w:t>
      </w:r>
    </w:p>
    <w:p w14:paraId="7A99EC04" w14:textId="77777777" w:rsidR="003C4DF1" w:rsidRDefault="002F5E78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2F5E78">
        <w:rPr>
          <w:rFonts w:ascii="Helvetica" w:hAnsi="Helvetica" w:cs="Helvetica"/>
          <w:sz w:val="28"/>
          <w:szCs w:val="28"/>
        </w:rPr>
        <w:t>So think of creating a dbase table</w:t>
      </w:r>
      <w:r w:rsidR="003C4DF1">
        <w:rPr>
          <w:rFonts w:ascii="Helvetica" w:hAnsi="Helvetica" w:cs="Helvetica"/>
          <w:sz w:val="28"/>
          <w:szCs w:val="28"/>
        </w:rPr>
        <w:t>(s)</w:t>
      </w:r>
      <w:r w:rsidRPr="002F5E78">
        <w:rPr>
          <w:rFonts w:ascii="Helvetica" w:hAnsi="Helvetica" w:cs="Helvetica"/>
          <w:sz w:val="28"/>
          <w:szCs w:val="28"/>
        </w:rPr>
        <w:t xml:space="preserve"> that will help track a problem. </w:t>
      </w:r>
    </w:p>
    <w:p w14:paraId="7E0042D8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Ex. </w:t>
      </w:r>
      <w:r w:rsidRPr="003C4DF1">
        <w:rPr>
          <w:rFonts w:ascii="Helvetica" w:hAnsi="Helvetica" w:cs="Helvetica"/>
          <w:color w:val="1F497D" w:themeColor="text2"/>
          <w:sz w:val="28"/>
          <w:szCs w:val="28"/>
        </w:rPr>
        <w:t>Users table, Ticket Table, Ticket History Table</w:t>
      </w:r>
      <w:r>
        <w:rPr>
          <w:rFonts w:ascii="Helvetica" w:hAnsi="Helvetica" w:cs="Helvetica"/>
          <w:color w:val="1F497D" w:themeColor="text2"/>
          <w:sz w:val="28"/>
          <w:szCs w:val="28"/>
        </w:rPr>
        <w:t>…</w:t>
      </w:r>
    </w:p>
    <w:p w14:paraId="6B116029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4A3034D" w14:textId="77777777" w:rsidR="003C4DF1" w:rsidRDefault="002F5E78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2F5E78">
        <w:rPr>
          <w:rFonts w:ascii="Helvetica" w:hAnsi="Helvetica" w:cs="Helvetica"/>
          <w:sz w:val="28"/>
          <w:szCs w:val="28"/>
        </w:rPr>
        <w:t xml:space="preserve">Think of the needed fields for the table that will help store data needed for reporting tickets that maybe active or even inactive.  </w:t>
      </w:r>
    </w:p>
    <w:p w14:paraId="4CC264EF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58A6F4FF" w14:textId="77777777" w:rsidR="002F5E78" w:rsidRDefault="002F5E78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2F5E78">
        <w:rPr>
          <w:rFonts w:ascii="Helvetica" w:hAnsi="Helvetica" w:cs="Helvetica"/>
          <w:sz w:val="28"/>
          <w:szCs w:val="28"/>
        </w:rPr>
        <w:t>What fields are needed ALWAYS depend on the reports that need to be generated.</w:t>
      </w:r>
    </w:p>
    <w:p w14:paraId="1811C21E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7C50A674" w14:textId="77777777" w:rsidR="003C4DF1" w:rsidRDefault="003C4DF1" w:rsidP="003C4DF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THE UI</w:t>
      </w:r>
    </w:p>
    <w:p w14:paraId="3D0E9AC4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What will be needed for Windows</w:t>
      </w:r>
    </w:p>
    <w:p w14:paraId="745416F5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Ex. l</w:t>
      </w:r>
      <w:r w:rsidRPr="003C4DF1">
        <w:rPr>
          <w:rFonts w:ascii="Helvetica" w:hAnsi="Helvetica" w:cs="Helvetica"/>
          <w:color w:val="1F497D" w:themeColor="text2"/>
          <w:sz w:val="28"/>
          <w:szCs w:val="28"/>
        </w:rPr>
        <w:t xml:space="preserve">ogin screen, report screens, data entry screens… </w:t>
      </w:r>
    </w:p>
    <w:p w14:paraId="5901B953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22F9CF7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Be specific—plot or draw out a visuals even a storyboard for navigations</w:t>
      </w:r>
    </w:p>
    <w:p w14:paraId="67A57436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51683C91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What controls or objects will be needed for UI.</w:t>
      </w:r>
    </w:p>
    <w:p w14:paraId="26E877AB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F43B1AA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OTHER</w:t>
      </w:r>
    </w:p>
    <w:p w14:paraId="230398BB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Think of the full process of your app. The workflow for user entry to the backend!</w:t>
      </w:r>
    </w:p>
    <w:p w14:paraId="5C070CD5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5842B7C" w14:textId="77777777" w:rsidR="003C4DF1" w:rsidRPr="002F5E78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lastRenderedPageBreak/>
        <w:t>Security…</w:t>
      </w:r>
    </w:p>
    <w:p w14:paraId="2B8FA4DD" w14:textId="77777777" w:rsidR="002F5E78" w:rsidRPr="002F5E78" w:rsidRDefault="002F5E78" w:rsidP="002F5E78">
      <w:pPr>
        <w:rPr>
          <w:sz w:val="28"/>
          <w:szCs w:val="28"/>
        </w:rPr>
      </w:pPr>
      <w:r w:rsidRPr="002F5E78">
        <w:rPr>
          <w:rFonts w:ascii="Helvetica" w:hAnsi="Helvetica" w:cs="Helvetica"/>
          <w:sz w:val="28"/>
          <w:szCs w:val="28"/>
        </w:rPr>
        <w:t xml:space="preserve"> </w:t>
      </w:r>
    </w:p>
    <w:sectPr w:rsidR="002F5E78" w:rsidRPr="002F5E78" w:rsidSect="00883D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E78"/>
    <w:rsid w:val="002177A2"/>
    <w:rsid w:val="002F5E78"/>
    <w:rsid w:val="003C4DF1"/>
    <w:rsid w:val="003D0E9F"/>
    <w:rsid w:val="006424F9"/>
    <w:rsid w:val="0088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CB52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searchcrm.techtarget.com/definition/trouble-tick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cio.techtarget.com/definition/e-business" TargetMode="External"/><Relationship Id="rId5" Type="http://schemas.openxmlformats.org/officeDocument/2006/relationships/hyperlink" Target="http://searchcrm.techtarget.com/definition/call-cent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earchcrm.techtarget.com/definition/CR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</dc:creator>
  <cp:keywords/>
  <dc:description/>
  <cp:lastModifiedBy>James Papademas</cp:lastModifiedBy>
  <cp:revision>5</cp:revision>
  <dcterms:created xsi:type="dcterms:W3CDTF">2014-04-12T04:44:00Z</dcterms:created>
  <dcterms:modified xsi:type="dcterms:W3CDTF">2020-04-03T14:19:00Z</dcterms:modified>
</cp:coreProperties>
</file>