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7635" w14:textId="0816007C" w:rsidR="00FE5026" w:rsidRPr="00494F5B" w:rsidRDefault="00494F5B" w:rsidP="00FE5026">
      <w:pPr>
        <w:pStyle w:val="NoSpacing"/>
        <w:rPr>
          <w:rFonts w:ascii="Tahoma" w:hAnsi="Tahoma" w:cs="Tahoma"/>
          <w:b/>
          <w:sz w:val="28"/>
          <w:szCs w:val="28"/>
        </w:rPr>
      </w:pPr>
      <w:r w:rsidRPr="00494F5B">
        <w:rPr>
          <w:rFonts w:ascii="Tahoma" w:hAnsi="Tahoma" w:cs="Tahoma"/>
          <w:b/>
          <w:sz w:val="28"/>
          <w:szCs w:val="28"/>
        </w:rPr>
        <w:t>Lab 3 Printing hints</w:t>
      </w:r>
      <w:r w:rsidR="00224609" w:rsidRPr="00494F5B">
        <w:rPr>
          <w:rFonts w:ascii="Tahoma" w:hAnsi="Tahoma" w:cs="Tahoma"/>
          <w:b/>
          <w:sz w:val="28"/>
          <w:szCs w:val="28"/>
        </w:rPr>
        <w:t xml:space="preserve"> </w:t>
      </w:r>
    </w:p>
    <w:p w14:paraId="7BABB6A9" w14:textId="23699355" w:rsidR="00FB5F5C" w:rsidRPr="00494F5B" w:rsidRDefault="00FB5F5C" w:rsidP="00FB5F5C">
      <w:pPr>
        <w:autoSpaceDE w:val="0"/>
        <w:autoSpaceDN w:val="0"/>
        <w:adjustRightInd w:val="0"/>
        <w:rPr>
          <w:rFonts w:ascii="PT Sans" w:hAnsi="PT Sans"/>
          <w:sz w:val="28"/>
          <w:szCs w:val="28"/>
        </w:rPr>
      </w:pPr>
    </w:p>
    <w:p w14:paraId="3D77059C" w14:textId="77777777" w:rsidR="00494F5B" w:rsidRPr="00494F5B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8"/>
          <w:szCs w:val="28"/>
        </w:rPr>
      </w:pPr>
      <w:r w:rsidRPr="00494F5B">
        <w:rPr>
          <w:rFonts w:ascii="Menlo" w:eastAsiaTheme="minorHAnsi" w:hAnsi="Menlo" w:cs="Menlo"/>
          <w:color w:val="002060"/>
          <w:sz w:val="28"/>
          <w:szCs w:val="28"/>
        </w:rPr>
        <w:tab/>
      </w:r>
      <w:r w:rsidRPr="00494F5B">
        <w:rPr>
          <w:rFonts w:ascii="Menlo" w:eastAsiaTheme="minorHAnsi" w:hAnsi="Menlo" w:cs="Menlo"/>
          <w:color w:val="002060"/>
          <w:sz w:val="28"/>
          <w:szCs w:val="28"/>
        </w:rPr>
        <w:tab/>
        <w:t xml:space="preserve"> </w:t>
      </w:r>
    </w:p>
    <w:p w14:paraId="1A1F0A17" w14:textId="335B0B47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color w:val="002060"/>
          <w:sz w:val="22"/>
          <w:szCs w:val="22"/>
        </w:rPr>
        <w:t>// display resulting averages to console and to file</w:t>
      </w:r>
    </w:p>
    <w:p w14:paraId="33D2D4B8" w14:textId="77777777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color w:val="002060"/>
          <w:sz w:val="22"/>
          <w:szCs w:val="22"/>
        </w:rPr>
        <w:tab/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ab/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ab/>
        <w:t xml:space="preserve"> </w:t>
      </w:r>
    </w:p>
    <w:p w14:paraId="3A3771CF" w14:textId="46CC7690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color w:val="002060"/>
          <w:sz w:val="22"/>
          <w:szCs w:val="22"/>
        </w:rPr>
        <w:t>System.</w:t>
      </w:r>
      <w:r w:rsidRPr="0061209C">
        <w:rPr>
          <w:rFonts w:ascii="Menlo" w:eastAsiaTheme="minorHAnsi" w:hAnsi="Menlo" w:cs="Menlo"/>
          <w:b/>
          <w:bCs/>
          <w:i/>
          <w:iCs/>
          <w:color w:val="002060"/>
          <w:sz w:val="22"/>
          <w:szCs w:val="22"/>
        </w:rPr>
        <w:t>out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.printf("Avg inc. for Females: $%.2f" , (femInc/femCt) );</w:t>
      </w:r>
    </w:p>
    <w:p w14:paraId="7C15D94E" w14:textId="05A073ED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color w:val="002060"/>
          <w:sz w:val="22"/>
          <w:szCs w:val="22"/>
        </w:rPr>
        <w:t>System.</w:t>
      </w:r>
      <w:r w:rsidRPr="0061209C">
        <w:rPr>
          <w:rFonts w:ascii="Menlo" w:eastAsiaTheme="minorHAnsi" w:hAnsi="Menlo" w:cs="Menlo"/>
          <w:b/>
          <w:bCs/>
          <w:i/>
          <w:iCs/>
          <w:color w:val="002060"/>
          <w:sz w:val="22"/>
          <w:szCs w:val="22"/>
        </w:rPr>
        <w:t>out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.printf("\nAvg inc. for Males: $%.2f" , (maleInc/maleCt));</w:t>
      </w:r>
    </w:p>
    <w:p w14:paraId="6D3E6DA2" w14:textId="778C0B75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color w:val="002060"/>
          <w:sz w:val="22"/>
          <w:szCs w:val="22"/>
        </w:rPr>
        <w:t>try {</w:t>
      </w:r>
    </w:p>
    <w:p w14:paraId="0F00DA10" w14:textId="7940AF16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i/>
          <w:iCs/>
          <w:color w:val="002060"/>
          <w:sz w:val="22"/>
          <w:szCs w:val="22"/>
        </w:rPr>
        <w:t>fw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.write("Avg inc. for Females: $" +</w:t>
      </w:r>
      <w:r w:rsidR="0061209C">
        <w:rPr>
          <w:rFonts w:ascii="Menlo" w:eastAsiaTheme="minorHAnsi" w:hAnsi="Menlo" w:cs="Menlo"/>
          <w:color w:val="002060"/>
          <w:sz w:val="22"/>
          <w:szCs w:val="22"/>
        </w:rPr>
        <w:t xml:space="preserve"> 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String.</w:t>
      </w:r>
      <w:r w:rsidRPr="0061209C">
        <w:rPr>
          <w:rFonts w:ascii="Menlo" w:eastAsiaTheme="minorHAnsi" w:hAnsi="Menlo" w:cs="Menlo"/>
          <w:i/>
          <w:iCs/>
          <w:color w:val="002060"/>
          <w:sz w:val="22"/>
          <w:szCs w:val="22"/>
        </w:rPr>
        <w:t>format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("%.2f",femInc/femCt) );</w:t>
      </w:r>
    </w:p>
    <w:p w14:paraId="2EBA552E" w14:textId="1F9299C7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i/>
          <w:iCs/>
          <w:color w:val="002060"/>
          <w:sz w:val="22"/>
          <w:szCs w:val="22"/>
        </w:rPr>
        <w:t>fw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.write("\n");</w:t>
      </w:r>
      <w:r w:rsidR="0061209C">
        <w:rPr>
          <w:rFonts w:ascii="Menlo" w:eastAsiaTheme="minorHAnsi" w:hAnsi="Menlo" w:cs="Menlo"/>
          <w:color w:val="002060"/>
          <w:sz w:val="22"/>
          <w:szCs w:val="22"/>
        </w:rPr>
        <w:t xml:space="preserve">  //create newline in file</w:t>
      </w:r>
    </w:p>
    <w:p w14:paraId="3D62967C" w14:textId="0B6C0341" w:rsidR="00494F5B" w:rsidRPr="0061209C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i/>
          <w:iCs/>
          <w:color w:val="002060"/>
          <w:sz w:val="22"/>
          <w:szCs w:val="22"/>
        </w:rPr>
        <w:t>fw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.write("Avg inc. for Males: $" + String.</w:t>
      </w:r>
      <w:r w:rsidRPr="0061209C">
        <w:rPr>
          <w:rFonts w:ascii="Menlo" w:eastAsiaTheme="minorHAnsi" w:hAnsi="Menlo" w:cs="Menlo"/>
          <w:i/>
          <w:iCs/>
          <w:color w:val="002060"/>
          <w:sz w:val="22"/>
          <w:szCs w:val="22"/>
        </w:rPr>
        <w:t>format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("%.2f",maleInc/maleCt));</w:t>
      </w:r>
    </w:p>
    <w:p w14:paraId="36010981" w14:textId="77777777" w:rsidR="00145A07" w:rsidRDefault="00494F5B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 w:rsidRPr="0061209C">
        <w:rPr>
          <w:rFonts w:ascii="Menlo" w:eastAsiaTheme="minorHAnsi" w:hAnsi="Menlo" w:cs="Menlo"/>
          <w:i/>
          <w:iCs/>
          <w:color w:val="002060"/>
          <w:sz w:val="22"/>
          <w:szCs w:val="22"/>
        </w:rPr>
        <w:t>fw</w:t>
      </w:r>
      <w:r w:rsidRPr="0061209C">
        <w:rPr>
          <w:rFonts w:ascii="Menlo" w:eastAsiaTheme="minorHAnsi" w:hAnsi="Menlo" w:cs="Menlo"/>
          <w:color w:val="002060"/>
          <w:sz w:val="22"/>
          <w:szCs w:val="22"/>
        </w:rPr>
        <w:t>.write("\n");</w:t>
      </w:r>
      <w:r w:rsidR="0061209C">
        <w:rPr>
          <w:rFonts w:ascii="Menlo" w:eastAsiaTheme="minorHAnsi" w:hAnsi="Menlo" w:cs="Menlo"/>
          <w:color w:val="002060"/>
          <w:sz w:val="22"/>
          <w:szCs w:val="22"/>
        </w:rPr>
        <w:t xml:space="preserve"> </w:t>
      </w:r>
    </w:p>
    <w:p w14:paraId="0A33E58C" w14:textId="77CF44A0" w:rsidR="00494F5B" w:rsidRPr="0061209C" w:rsidRDefault="00145A07" w:rsidP="00494F5B">
      <w:pPr>
        <w:autoSpaceDE w:val="0"/>
        <w:autoSpaceDN w:val="0"/>
        <w:adjustRightInd w:val="0"/>
        <w:rPr>
          <w:rFonts w:ascii="Menlo" w:eastAsiaTheme="minorHAnsi" w:hAnsi="Menlo" w:cs="Menlo"/>
          <w:color w:val="002060"/>
          <w:sz w:val="22"/>
          <w:szCs w:val="22"/>
        </w:rPr>
      </w:pPr>
      <w:r>
        <w:rPr>
          <w:rFonts w:ascii="Menlo" w:eastAsiaTheme="minorHAnsi" w:hAnsi="Menlo" w:cs="Menlo"/>
          <w:color w:val="002060"/>
          <w:sz w:val="22"/>
          <w:szCs w:val="22"/>
        </w:rPr>
        <w:t>}</w:t>
      </w:r>
      <w:r w:rsidR="0061209C">
        <w:rPr>
          <w:rFonts w:ascii="Menlo" w:eastAsiaTheme="minorHAnsi" w:hAnsi="Menlo" w:cs="Menlo"/>
          <w:color w:val="002060"/>
          <w:sz w:val="22"/>
          <w:szCs w:val="22"/>
        </w:rPr>
        <w:t xml:space="preserve"> </w:t>
      </w:r>
    </w:p>
    <w:p w14:paraId="2445E9CA" w14:textId="03F9DED1" w:rsidR="00494F5B" w:rsidRPr="00494F5B" w:rsidRDefault="00494F5B" w:rsidP="00494F5B">
      <w:pPr>
        <w:autoSpaceDE w:val="0"/>
        <w:autoSpaceDN w:val="0"/>
        <w:adjustRightInd w:val="0"/>
        <w:rPr>
          <w:rFonts w:ascii="PT Sans" w:hAnsi="PT Sans"/>
          <w:color w:val="002060"/>
          <w:sz w:val="28"/>
          <w:szCs w:val="28"/>
        </w:rPr>
      </w:pPr>
      <w:r w:rsidRPr="00494F5B">
        <w:rPr>
          <w:rFonts w:ascii="Menlo" w:eastAsiaTheme="minorHAnsi" w:hAnsi="Menlo" w:cs="Menlo"/>
          <w:color w:val="002060"/>
          <w:sz w:val="28"/>
          <w:szCs w:val="28"/>
        </w:rPr>
        <w:tab/>
      </w:r>
    </w:p>
    <w:sectPr w:rsidR="00494F5B" w:rsidRPr="00494F5B" w:rsidSect="0061209C">
      <w:footerReference w:type="default" r:id="rId7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50F3A" w14:textId="77777777" w:rsidR="00657689" w:rsidRDefault="00657689" w:rsidP="00D0252E">
      <w:r>
        <w:separator/>
      </w:r>
    </w:p>
  </w:endnote>
  <w:endnote w:type="continuationSeparator" w:id="0">
    <w:p w14:paraId="1ADA1863" w14:textId="77777777" w:rsidR="00657689" w:rsidRDefault="00657689" w:rsidP="00D0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Garamond">
    <w:altName w:val="Calibri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T Sans">
    <w:altName w:val="﷽﷽﷽﷽﷽﷽﷽﷽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3277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808FC" w14:textId="14918A4A" w:rsidR="0079039B" w:rsidRDefault="0079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7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AF8A73" w14:textId="77777777" w:rsidR="0079039B" w:rsidRDefault="0079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4E989" w14:textId="77777777" w:rsidR="00657689" w:rsidRDefault="00657689" w:rsidP="00D0252E">
      <w:r>
        <w:separator/>
      </w:r>
    </w:p>
  </w:footnote>
  <w:footnote w:type="continuationSeparator" w:id="0">
    <w:p w14:paraId="24967D51" w14:textId="77777777" w:rsidR="00657689" w:rsidRDefault="00657689" w:rsidP="00D02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590AEC"/>
    <w:multiLevelType w:val="hybridMultilevel"/>
    <w:tmpl w:val="6B8A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23E33ED"/>
    <w:multiLevelType w:val="hybridMultilevel"/>
    <w:tmpl w:val="F39E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C0F1F"/>
    <w:multiLevelType w:val="hybridMultilevel"/>
    <w:tmpl w:val="1C787AF2"/>
    <w:lvl w:ilvl="0" w:tplc="656EC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E347F"/>
    <w:multiLevelType w:val="hybridMultilevel"/>
    <w:tmpl w:val="45BEE1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5" w15:restartNumberingAfterBreak="0">
    <w:nsid w:val="337D7EC7"/>
    <w:multiLevelType w:val="hybridMultilevel"/>
    <w:tmpl w:val="D0D65180"/>
    <w:lvl w:ilvl="0" w:tplc="33A6A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EB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6D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4E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0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E6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62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0C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0A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184C55"/>
    <w:multiLevelType w:val="hybridMultilevel"/>
    <w:tmpl w:val="4BE4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82F1B"/>
    <w:multiLevelType w:val="hybridMultilevel"/>
    <w:tmpl w:val="3E3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C1231"/>
    <w:multiLevelType w:val="hybridMultilevel"/>
    <w:tmpl w:val="45B6DADC"/>
    <w:lvl w:ilvl="0" w:tplc="DF322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6C9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4C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56A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2A0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82A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EAC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45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15A4ED8"/>
    <w:multiLevelType w:val="multilevel"/>
    <w:tmpl w:val="E34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414D6"/>
    <w:multiLevelType w:val="hybridMultilevel"/>
    <w:tmpl w:val="1FB2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41006"/>
    <w:multiLevelType w:val="multilevel"/>
    <w:tmpl w:val="F1F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753377"/>
    <w:multiLevelType w:val="hybridMultilevel"/>
    <w:tmpl w:val="518CF420"/>
    <w:lvl w:ilvl="0" w:tplc="00EE0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222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EE7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769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9C2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E49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0EC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0A0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89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E2B74E9"/>
    <w:multiLevelType w:val="hybridMultilevel"/>
    <w:tmpl w:val="A66CE688"/>
    <w:lvl w:ilvl="0" w:tplc="8BC8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288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584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C68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5C0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A6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E03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0A0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A45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FC2FEC"/>
    <w:multiLevelType w:val="multilevel"/>
    <w:tmpl w:val="418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A00288"/>
    <w:multiLevelType w:val="hybridMultilevel"/>
    <w:tmpl w:val="7908B3DC"/>
    <w:lvl w:ilvl="0" w:tplc="B4943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4D5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4F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0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E3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A5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C1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B6E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AC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203BA7"/>
    <w:multiLevelType w:val="multilevel"/>
    <w:tmpl w:val="8FFE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43856"/>
    <w:multiLevelType w:val="hybridMultilevel"/>
    <w:tmpl w:val="E0E4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8" w15:restartNumberingAfterBreak="0">
    <w:nsid w:val="71603D22"/>
    <w:multiLevelType w:val="hybridMultilevel"/>
    <w:tmpl w:val="F496A52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Marlett" w:hAnsi="Marlett" w:hint="default"/>
      </w:rPr>
    </w:lvl>
  </w:abstractNum>
  <w:abstractNum w:abstractNumId="19" w15:restartNumberingAfterBreak="0">
    <w:nsid w:val="741345DC"/>
    <w:multiLevelType w:val="hybridMultilevel"/>
    <w:tmpl w:val="AEDE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7476E"/>
    <w:multiLevelType w:val="hybridMultilevel"/>
    <w:tmpl w:val="17F22612"/>
    <w:lvl w:ilvl="0" w:tplc="0EB0F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04C3EA">
      <w:start w:val="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4A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C7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04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44A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6D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EA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28F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9A0347E"/>
    <w:multiLevelType w:val="multilevel"/>
    <w:tmpl w:val="22B4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8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12"/>
  </w:num>
  <w:num w:numId="11">
    <w:abstractNumId w:val="13"/>
  </w:num>
  <w:num w:numId="12">
    <w:abstractNumId w:val="8"/>
  </w:num>
  <w:num w:numId="13">
    <w:abstractNumId w:val="20"/>
  </w:num>
  <w:num w:numId="14">
    <w:abstractNumId w:val="11"/>
  </w:num>
  <w:num w:numId="15">
    <w:abstractNumId w:val="2"/>
  </w:num>
  <w:num w:numId="16">
    <w:abstractNumId w:val="10"/>
  </w:num>
  <w:num w:numId="17">
    <w:abstractNumId w:val="14"/>
  </w:num>
  <w:num w:numId="18">
    <w:abstractNumId w:val="16"/>
  </w:num>
  <w:num w:numId="19">
    <w:abstractNumId w:val="21"/>
  </w:num>
  <w:num w:numId="20">
    <w:abstractNumId w:val="19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7"/>
    <w:rsid w:val="000069C6"/>
    <w:rsid w:val="00011652"/>
    <w:rsid w:val="00043C93"/>
    <w:rsid w:val="000625F6"/>
    <w:rsid w:val="000675A5"/>
    <w:rsid w:val="00086B2E"/>
    <w:rsid w:val="000B47D6"/>
    <w:rsid w:val="000C3389"/>
    <w:rsid w:val="000C6910"/>
    <w:rsid w:val="000F15DE"/>
    <w:rsid w:val="0010025B"/>
    <w:rsid w:val="00101872"/>
    <w:rsid w:val="001062DD"/>
    <w:rsid w:val="00124252"/>
    <w:rsid w:val="00145A07"/>
    <w:rsid w:val="00147F96"/>
    <w:rsid w:val="001671DA"/>
    <w:rsid w:val="00172975"/>
    <w:rsid w:val="001749DF"/>
    <w:rsid w:val="00183651"/>
    <w:rsid w:val="00192FB6"/>
    <w:rsid w:val="002067FB"/>
    <w:rsid w:val="00214511"/>
    <w:rsid w:val="002228A6"/>
    <w:rsid w:val="00224609"/>
    <w:rsid w:val="002276F3"/>
    <w:rsid w:val="00227C3C"/>
    <w:rsid w:val="0024671C"/>
    <w:rsid w:val="00246B9F"/>
    <w:rsid w:val="0025716F"/>
    <w:rsid w:val="00260807"/>
    <w:rsid w:val="00266D4D"/>
    <w:rsid w:val="0028080E"/>
    <w:rsid w:val="00290C1B"/>
    <w:rsid w:val="0029766B"/>
    <w:rsid w:val="002A4F37"/>
    <w:rsid w:val="002B16AC"/>
    <w:rsid w:val="002B4736"/>
    <w:rsid w:val="00317597"/>
    <w:rsid w:val="00326647"/>
    <w:rsid w:val="00336EF1"/>
    <w:rsid w:val="0034465D"/>
    <w:rsid w:val="00365486"/>
    <w:rsid w:val="00375382"/>
    <w:rsid w:val="00380B7A"/>
    <w:rsid w:val="00385CE6"/>
    <w:rsid w:val="00402D3B"/>
    <w:rsid w:val="00421878"/>
    <w:rsid w:val="00422A83"/>
    <w:rsid w:val="00430A36"/>
    <w:rsid w:val="00441D9C"/>
    <w:rsid w:val="00471E75"/>
    <w:rsid w:val="00490AB4"/>
    <w:rsid w:val="0049167F"/>
    <w:rsid w:val="00494F5B"/>
    <w:rsid w:val="004D3C92"/>
    <w:rsid w:val="004D41F8"/>
    <w:rsid w:val="004D5A1C"/>
    <w:rsid w:val="004F119B"/>
    <w:rsid w:val="00503E0F"/>
    <w:rsid w:val="005061E9"/>
    <w:rsid w:val="00563B1B"/>
    <w:rsid w:val="005723E6"/>
    <w:rsid w:val="005939A8"/>
    <w:rsid w:val="00593FCF"/>
    <w:rsid w:val="005942A6"/>
    <w:rsid w:val="00594878"/>
    <w:rsid w:val="005A7919"/>
    <w:rsid w:val="005E26D5"/>
    <w:rsid w:val="005E3BDD"/>
    <w:rsid w:val="005E6185"/>
    <w:rsid w:val="005F51F5"/>
    <w:rsid w:val="00605361"/>
    <w:rsid w:val="0061209C"/>
    <w:rsid w:val="00632418"/>
    <w:rsid w:val="00637DE9"/>
    <w:rsid w:val="006536BE"/>
    <w:rsid w:val="00657689"/>
    <w:rsid w:val="00685B6D"/>
    <w:rsid w:val="006A68C2"/>
    <w:rsid w:val="006C41E4"/>
    <w:rsid w:val="006C7B50"/>
    <w:rsid w:val="006D2A8E"/>
    <w:rsid w:val="006D3355"/>
    <w:rsid w:val="006E3192"/>
    <w:rsid w:val="006F0F36"/>
    <w:rsid w:val="00707469"/>
    <w:rsid w:val="0071359A"/>
    <w:rsid w:val="00741D23"/>
    <w:rsid w:val="00757194"/>
    <w:rsid w:val="007614E2"/>
    <w:rsid w:val="00770FA2"/>
    <w:rsid w:val="007761D7"/>
    <w:rsid w:val="0079039B"/>
    <w:rsid w:val="007A3150"/>
    <w:rsid w:val="007A5A85"/>
    <w:rsid w:val="007D090B"/>
    <w:rsid w:val="007E638B"/>
    <w:rsid w:val="007F273E"/>
    <w:rsid w:val="007F4B31"/>
    <w:rsid w:val="00835C85"/>
    <w:rsid w:val="0084247B"/>
    <w:rsid w:val="00850AFE"/>
    <w:rsid w:val="008518BE"/>
    <w:rsid w:val="008541B8"/>
    <w:rsid w:val="00871393"/>
    <w:rsid w:val="0089056C"/>
    <w:rsid w:val="008929A3"/>
    <w:rsid w:val="008A4C3E"/>
    <w:rsid w:val="008A539A"/>
    <w:rsid w:val="008A5C04"/>
    <w:rsid w:val="008B193B"/>
    <w:rsid w:val="008B4595"/>
    <w:rsid w:val="008B73DC"/>
    <w:rsid w:val="008D7F15"/>
    <w:rsid w:val="008E6CD7"/>
    <w:rsid w:val="0091769F"/>
    <w:rsid w:val="00931B6E"/>
    <w:rsid w:val="00941FDD"/>
    <w:rsid w:val="0094216F"/>
    <w:rsid w:val="00944343"/>
    <w:rsid w:val="009537B9"/>
    <w:rsid w:val="009539FC"/>
    <w:rsid w:val="00976A80"/>
    <w:rsid w:val="0099157E"/>
    <w:rsid w:val="00994826"/>
    <w:rsid w:val="009D0351"/>
    <w:rsid w:val="009D6A57"/>
    <w:rsid w:val="00A04B9E"/>
    <w:rsid w:val="00A10D3B"/>
    <w:rsid w:val="00A16B63"/>
    <w:rsid w:val="00A5383D"/>
    <w:rsid w:val="00A550CF"/>
    <w:rsid w:val="00AA1043"/>
    <w:rsid w:val="00AA26B7"/>
    <w:rsid w:val="00AB5F8E"/>
    <w:rsid w:val="00AC6B61"/>
    <w:rsid w:val="00B11B52"/>
    <w:rsid w:val="00B20239"/>
    <w:rsid w:val="00B217F1"/>
    <w:rsid w:val="00B21F7C"/>
    <w:rsid w:val="00B36310"/>
    <w:rsid w:val="00B36D22"/>
    <w:rsid w:val="00B473CF"/>
    <w:rsid w:val="00B6466C"/>
    <w:rsid w:val="00B75440"/>
    <w:rsid w:val="00B82C84"/>
    <w:rsid w:val="00BA2C7A"/>
    <w:rsid w:val="00BB268D"/>
    <w:rsid w:val="00BB779E"/>
    <w:rsid w:val="00BC0184"/>
    <w:rsid w:val="00BC225B"/>
    <w:rsid w:val="00BE5A67"/>
    <w:rsid w:val="00BF7157"/>
    <w:rsid w:val="00C0444C"/>
    <w:rsid w:val="00C11376"/>
    <w:rsid w:val="00C46A1A"/>
    <w:rsid w:val="00C76C29"/>
    <w:rsid w:val="00C90E24"/>
    <w:rsid w:val="00C95053"/>
    <w:rsid w:val="00CB410A"/>
    <w:rsid w:val="00CC653C"/>
    <w:rsid w:val="00CD2E90"/>
    <w:rsid w:val="00CF2073"/>
    <w:rsid w:val="00CF6D35"/>
    <w:rsid w:val="00D0252E"/>
    <w:rsid w:val="00D0312F"/>
    <w:rsid w:val="00D2363F"/>
    <w:rsid w:val="00D603D3"/>
    <w:rsid w:val="00DB3443"/>
    <w:rsid w:val="00DC37FA"/>
    <w:rsid w:val="00DF57B2"/>
    <w:rsid w:val="00E21BAE"/>
    <w:rsid w:val="00E31C8E"/>
    <w:rsid w:val="00E425FE"/>
    <w:rsid w:val="00E53D80"/>
    <w:rsid w:val="00E6537D"/>
    <w:rsid w:val="00E80E90"/>
    <w:rsid w:val="00E8173B"/>
    <w:rsid w:val="00E83138"/>
    <w:rsid w:val="00EC2226"/>
    <w:rsid w:val="00EC767D"/>
    <w:rsid w:val="00ED5735"/>
    <w:rsid w:val="00EE051A"/>
    <w:rsid w:val="00EF4DA8"/>
    <w:rsid w:val="00F35367"/>
    <w:rsid w:val="00F402E5"/>
    <w:rsid w:val="00F5190B"/>
    <w:rsid w:val="00F62B3B"/>
    <w:rsid w:val="00F70300"/>
    <w:rsid w:val="00F70AF4"/>
    <w:rsid w:val="00F74DBD"/>
    <w:rsid w:val="00F76DF7"/>
    <w:rsid w:val="00F932B2"/>
    <w:rsid w:val="00F95E5F"/>
    <w:rsid w:val="00FA2989"/>
    <w:rsid w:val="00FB5F5C"/>
    <w:rsid w:val="00FB6F7E"/>
    <w:rsid w:val="00FE5026"/>
    <w:rsid w:val="00FE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5D7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1BA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932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FB6"/>
    <w:pPr>
      <w:ind w:left="720"/>
      <w:contextualSpacing/>
    </w:pPr>
  </w:style>
  <w:style w:type="table" w:customStyle="1" w:styleId="GridTable5Dark-Accent11">
    <w:name w:val="Grid Table 5 Dark - Accent 11"/>
    <w:basedOn w:val="TableNormal"/>
    <w:uiPriority w:val="50"/>
    <w:rsid w:val="009443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02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2E"/>
  </w:style>
  <w:style w:type="paragraph" w:styleId="Footer">
    <w:name w:val="footer"/>
    <w:basedOn w:val="Normal"/>
    <w:link w:val="FooterChar"/>
    <w:uiPriority w:val="99"/>
    <w:unhideWhenUsed/>
    <w:rsid w:val="00D02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2E"/>
  </w:style>
  <w:style w:type="character" w:styleId="Hyperlink">
    <w:name w:val="Hyperlink"/>
    <w:basedOn w:val="DefaultParagraphFont"/>
    <w:uiPriority w:val="99"/>
    <w:unhideWhenUsed/>
    <w:rsid w:val="00E31C8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79039B"/>
  </w:style>
  <w:style w:type="paragraph" w:styleId="BalloonText">
    <w:name w:val="Balloon Text"/>
    <w:basedOn w:val="Normal"/>
    <w:link w:val="BalloonTextChar"/>
    <w:uiPriority w:val="99"/>
    <w:semiHidden/>
    <w:unhideWhenUsed/>
    <w:rsid w:val="00D03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5026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246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E785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21878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0069C6"/>
    <w:rPr>
      <w:rFonts w:ascii="Monaco" w:eastAsiaTheme="minorEastAsia" w:hAnsi="Monaco"/>
      <w:sz w:val="21"/>
      <w:szCs w:val="21"/>
    </w:rPr>
  </w:style>
  <w:style w:type="character" w:customStyle="1" w:styleId="s1">
    <w:name w:val="s1"/>
    <w:basedOn w:val="DefaultParagraphFont"/>
    <w:rsid w:val="000069C6"/>
    <w:rPr>
      <w:color w:val="931A68"/>
    </w:rPr>
  </w:style>
  <w:style w:type="paragraph" w:customStyle="1" w:styleId="p2">
    <w:name w:val="p2"/>
    <w:basedOn w:val="Normal"/>
    <w:rsid w:val="000069C6"/>
    <w:rPr>
      <w:rFonts w:ascii="Monaco" w:eastAsiaTheme="minorEastAsia" w:hAnsi="Monaco"/>
      <w:color w:val="4E9072"/>
      <w:sz w:val="21"/>
      <w:szCs w:val="21"/>
    </w:rPr>
  </w:style>
  <w:style w:type="character" w:customStyle="1" w:styleId="s2">
    <w:name w:val="s2"/>
    <w:basedOn w:val="DefaultParagraphFont"/>
    <w:rsid w:val="000069C6"/>
    <w:rPr>
      <w:color w:val="7E504F"/>
    </w:rPr>
  </w:style>
  <w:style w:type="character" w:customStyle="1" w:styleId="s3">
    <w:name w:val="s3"/>
    <w:basedOn w:val="DefaultParagraphFont"/>
    <w:rsid w:val="000069C6"/>
    <w:rPr>
      <w:color w:val="000000"/>
    </w:rPr>
  </w:style>
  <w:style w:type="character" w:customStyle="1" w:styleId="s4">
    <w:name w:val="s4"/>
    <w:basedOn w:val="DefaultParagraphFont"/>
    <w:rsid w:val="000069C6"/>
    <w:rPr>
      <w:color w:val="7E504F"/>
      <w:u w:val="single"/>
    </w:rPr>
  </w:style>
  <w:style w:type="character" w:customStyle="1" w:styleId="s5">
    <w:name w:val="s5"/>
    <w:basedOn w:val="DefaultParagraphFont"/>
    <w:rsid w:val="000069C6"/>
    <w:rPr>
      <w:color w:val="000000"/>
      <w:u w:val="single"/>
    </w:rPr>
  </w:style>
  <w:style w:type="character" w:customStyle="1" w:styleId="s6">
    <w:name w:val="s6"/>
    <w:basedOn w:val="DefaultParagraphFont"/>
    <w:rsid w:val="000069C6"/>
    <w:rPr>
      <w:color w:val="0326CC"/>
    </w:rPr>
  </w:style>
  <w:style w:type="character" w:customStyle="1" w:styleId="apple-converted-space">
    <w:name w:val="apple-converted-space"/>
    <w:basedOn w:val="DefaultParagraphFont"/>
    <w:rsid w:val="000069C6"/>
  </w:style>
  <w:style w:type="character" w:customStyle="1" w:styleId="ilfuvd">
    <w:name w:val="ilfuvd"/>
    <w:basedOn w:val="DefaultParagraphFont"/>
    <w:rsid w:val="000069C6"/>
  </w:style>
  <w:style w:type="paragraph" w:styleId="NormalWeb">
    <w:name w:val="Normal (Web)"/>
    <w:basedOn w:val="Normal"/>
    <w:uiPriority w:val="99"/>
    <w:unhideWhenUsed/>
    <w:rsid w:val="00F932B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932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932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6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7FB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67FB"/>
  </w:style>
  <w:style w:type="paragraph" w:customStyle="1" w:styleId="StyleT2Firstline025LinespacingExactly12pt">
    <w:name w:val="Style T2 + First line:  0.25&quot; Line spacing:  Exactly 12 pt"/>
    <w:basedOn w:val="Normal"/>
    <w:uiPriority w:val="99"/>
    <w:rsid w:val="00B75440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Garamond" w:hAnsi="AGaramond"/>
      <w:noProof/>
      <w:color w:val="000000"/>
      <w:sz w:val="21"/>
      <w:szCs w:val="20"/>
    </w:rPr>
  </w:style>
  <w:style w:type="table" w:styleId="ColorfulGrid-Accent4">
    <w:name w:val="Colorful Grid Accent 4"/>
    <w:basedOn w:val="TableNormal"/>
    <w:uiPriority w:val="73"/>
    <w:rsid w:val="00DF57B2"/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post-meta">
    <w:name w:val="post-meta"/>
    <w:basedOn w:val="Normal"/>
    <w:rsid w:val="00FB5F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44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860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1E1E1"/>
                            <w:left w:val="single" w:sz="36" w:space="0" w:color="E1E1E1"/>
                            <w:bottom w:val="single" w:sz="36" w:space="0" w:color="E1E1E1"/>
                            <w:right w:val="single" w:sz="36" w:space="0" w:color="E1E1E1"/>
                          </w:divBdr>
                          <w:divsChild>
                            <w:div w:id="12257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5" w:color="FFFFFF"/>
                                                    <w:bottom w:val="none" w:sz="0" w:space="0" w:color="auto"/>
                                                    <w:right w:val="single" w:sz="6" w:space="15" w:color="FFFFFF"/>
                                                  </w:divBdr>
                                                  <w:divsChild>
                                                    <w:div w:id="118043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2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10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38514747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2431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1E1E1"/>
                            <w:left w:val="single" w:sz="36" w:space="0" w:color="E1E1E1"/>
                            <w:bottom w:val="single" w:sz="36" w:space="0" w:color="E1E1E1"/>
                            <w:right w:val="single" w:sz="36" w:space="0" w:color="E1E1E1"/>
                          </w:divBdr>
                          <w:divsChild>
                            <w:div w:id="3590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5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5" w:color="FFFFFF"/>
                                                    <w:bottom w:val="none" w:sz="0" w:space="0" w:color="auto"/>
                                                    <w:right w:val="single" w:sz="6" w:space="15" w:color="FFFFFF"/>
                                                  </w:divBdr>
                                                  <w:divsChild>
                                                    <w:div w:id="130908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4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  <w:div w:id="203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18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5</cp:revision>
  <cp:lastPrinted>2017-09-08T02:35:00Z</cp:lastPrinted>
  <dcterms:created xsi:type="dcterms:W3CDTF">2020-10-23T20:28:00Z</dcterms:created>
  <dcterms:modified xsi:type="dcterms:W3CDTF">2021-03-12T18:39:00Z</dcterms:modified>
</cp:coreProperties>
</file>