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CF45" w14:textId="0A1A1668" w:rsidR="000713EA" w:rsidRDefault="006E0820">
      <w:pPr>
        <w:rPr>
          <w:b/>
          <w:bCs/>
        </w:rPr>
      </w:pPr>
      <w:r>
        <w:rPr>
          <w:b/>
          <w:bCs/>
        </w:rPr>
        <w:t>Shahaan Mirza</w:t>
      </w:r>
    </w:p>
    <w:p w14:paraId="76FE4326" w14:textId="699ACD9F" w:rsidR="006E0820" w:rsidRDefault="006E0820">
      <w:pPr>
        <w:rPr>
          <w:b/>
          <w:bCs/>
        </w:rPr>
      </w:pPr>
      <w:proofErr w:type="spellStart"/>
      <w:r>
        <w:rPr>
          <w:b/>
          <w:bCs/>
        </w:rPr>
        <w:t>Papademas</w:t>
      </w:r>
      <w:proofErr w:type="spellEnd"/>
    </w:p>
    <w:p w14:paraId="72CF429F" w14:textId="51BE7F47" w:rsidR="006E0820" w:rsidRDefault="006E0820">
      <w:pPr>
        <w:rPr>
          <w:b/>
          <w:bCs/>
        </w:rPr>
      </w:pPr>
      <w:r>
        <w:rPr>
          <w:b/>
          <w:bCs/>
        </w:rPr>
        <w:t>Lab 04</w:t>
      </w:r>
    </w:p>
    <w:p w14:paraId="1425B3AB" w14:textId="31DD2022" w:rsidR="006E0820" w:rsidRDefault="00B54373" w:rsidP="006E0820">
      <w:pPr>
        <w:jc w:val="center"/>
        <w:rPr>
          <w:u w:val="single"/>
        </w:rPr>
      </w:pPr>
      <w:r>
        <w:rPr>
          <w:u w:val="single"/>
        </w:rPr>
        <w:t xml:space="preserve">File 1: </w:t>
      </w:r>
      <w:r w:rsidR="006E0820">
        <w:rPr>
          <w:u w:val="single"/>
        </w:rPr>
        <w:t>Dao Source Code</w:t>
      </w:r>
    </w:p>
    <w:p w14:paraId="134330C5" w14:textId="77777777" w:rsidR="006E0820" w:rsidRPr="006E0820" w:rsidRDefault="006E0820" w:rsidP="006E08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java.sql.ResultSet</w:t>
      </w:r>
      <w:proofErr w:type="spellEnd"/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java.sql.SQLException</w:t>
      </w:r>
      <w:proofErr w:type="spellEnd"/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java.sql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Dao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//Declare DB objects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DBConnect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conn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Statement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proofErr w:type="spellEnd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constructor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E0820">
        <w:rPr>
          <w:rFonts w:ascii="Courier New" w:eastAsia="Times New Roman" w:hAnsi="Courier New" w:cs="Courier New"/>
          <w:color w:val="FFC66D"/>
          <w:sz w:val="20"/>
          <w:szCs w:val="20"/>
        </w:rPr>
        <w:t>Dao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//create </w:t>
      </w:r>
      <w:proofErr w:type="spellStart"/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 instance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conn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DBConnect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CREATE TABLE METHOD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E0820">
        <w:rPr>
          <w:rFonts w:ascii="Courier New" w:eastAsia="Times New Roman" w:hAnsi="Courier New" w:cs="Courier New"/>
          <w:color w:val="FFC66D"/>
          <w:sz w:val="20"/>
          <w:szCs w:val="20"/>
        </w:rPr>
        <w:t>createTable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Open a connection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8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"Connecting to a selected database to create Table..."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8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"Connected database successfully..."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Execute create query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8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"Creating table in given database..."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proofErr w:type="spellEnd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createStatement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"CREATE TABLE s_mirz_tab3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"(</w:t>
      </w:r>
      <w:proofErr w:type="spellStart"/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pid</w:t>
      </w:r>
      <w:proofErr w:type="spellEnd"/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INTEGER not NULL AUTO_INCREMENT,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id VARCHAR(10),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income numeric(8,2),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pep VARCHAR(4),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PRIMARY KEY ( </w:t>
      </w:r>
      <w:proofErr w:type="spellStart"/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pid</w:t>
      </w:r>
      <w:proofErr w:type="spellEnd"/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))"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.executeUpdate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8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"Created table in given database..."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().close()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//close </w:t>
      </w:r>
      <w:proofErr w:type="spellStart"/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connection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se)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Handle errors for JDBC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se.printStackTrace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INSERT INTO METHOD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E0820">
        <w:rPr>
          <w:rFonts w:ascii="Courier New" w:eastAsia="Times New Roman" w:hAnsi="Courier New" w:cs="Courier New"/>
          <w:color w:val="FFC66D"/>
          <w:sz w:val="20"/>
          <w:szCs w:val="20"/>
        </w:rPr>
        <w:t>insertRecords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BankRecords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robjs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Execute a query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8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"Inserting records into the table..."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proofErr w:type="spellEnd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createStatement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Include all object data to the database table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082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robjs.</w:t>
      </w:r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t>// finish string assignment to insert all object data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(id, income, pep) into your database table</w:t>
      </w:r>
      <w:r w:rsidRPr="006E08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"INSERT INTO s_mirz_tab3(ID, Income, Pep) "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"VALUES (' 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robjs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getId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 +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 ', ' 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robjs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getIncome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 +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 ', ' "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robjs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getPep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 +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 ' )"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.executeUpdate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().close()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se)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se.printStackTrace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E0820">
        <w:rPr>
          <w:rFonts w:ascii="Courier New" w:eastAsia="Times New Roman" w:hAnsi="Courier New" w:cs="Courier New"/>
          <w:color w:val="FFC66D"/>
          <w:sz w:val="20"/>
          <w:szCs w:val="20"/>
        </w:rPr>
        <w:t>retrieveRecords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proofErr w:type="spellEnd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createStatement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E0820">
        <w:rPr>
          <w:rFonts w:ascii="Courier New" w:eastAsia="Times New Roman" w:hAnsi="Courier New" w:cs="Courier New"/>
          <w:color w:val="6A8759"/>
          <w:sz w:val="20"/>
          <w:szCs w:val="20"/>
        </w:rPr>
        <w:t>"select id, income, pep from s_mirz_tab3 order by pep desc"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rs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stmt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.executeQuery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.connect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().close()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se) {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se.printStackTrace</w:t>
      </w:r>
      <w:proofErr w:type="spellEnd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rs</w:t>
      </w:r>
      <w:proofErr w:type="spellEnd"/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8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82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A8BEEBA" w14:textId="55521B07" w:rsidR="006E0820" w:rsidRPr="006E0820" w:rsidRDefault="006E0820" w:rsidP="006E0820"/>
    <w:p w14:paraId="001CC6E8" w14:textId="77777777" w:rsidR="006E0820" w:rsidRDefault="006E0820">
      <w:pPr>
        <w:rPr>
          <w:u w:val="single"/>
        </w:rPr>
      </w:pPr>
      <w:r>
        <w:rPr>
          <w:u w:val="single"/>
        </w:rPr>
        <w:br w:type="page"/>
      </w:r>
    </w:p>
    <w:p w14:paraId="49E3C3FE" w14:textId="3BE18B55" w:rsidR="006E0820" w:rsidRDefault="00B54373" w:rsidP="006E0820">
      <w:pPr>
        <w:jc w:val="center"/>
        <w:rPr>
          <w:u w:val="single"/>
        </w:rPr>
      </w:pPr>
      <w:r>
        <w:rPr>
          <w:u w:val="single"/>
        </w:rPr>
        <w:lastRenderedPageBreak/>
        <w:t xml:space="preserve">File 2: </w:t>
      </w:r>
      <w:proofErr w:type="spellStart"/>
      <w:r w:rsidR="006E0820">
        <w:rPr>
          <w:u w:val="single"/>
        </w:rPr>
        <w:t>DBConnect</w:t>
      </w:r>
      <w:proofErr w:type="spellEnd"/>
      <w:r w:rsidR="006E0820">
        <w:rPr>
          <w:u w:val="single"/>
        </w:rPr>
        <w:t xml:space="preserve"> Source Code</w:t>
      </w:r>
    </w:p>
    <w:p w14:paraId="24B99F35" w14:textId="77777777" w:rsidR="006E0820" w:rsidRDefault="006E0820" w:rsidP="006E08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java.sql.Connection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Code database URL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DB_URL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r>
        <w:rPr>
          <w:color w:val="6A8759"/>
        </w:rPr>
        <w:t>"jdbc:mysql://www.papademas.net:3307/411labs?autoReconnect=true&amp;useSSL=false"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Database credentials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6A8759"/>
        </w:rPr>
        <w:t>"db411"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PASS </w:t>
      </w:r>
      <w:r>
        <w:rPr>
          <w:color w:val="A9B7C6"/>
        </w:rPr>
        <w:t xml:space="preserve">= </w:t>
      </w:r>
      <w:r>
        <w:rPr>
          <w:color w:val="6A8759"/>
        </w:rPr>
        <w:t>"411"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Connection </w:t>
      </w:r>
      <w:r>
        <w:rPr>
          <w:color w:val="FFC66D"/>
        </w:rPr>
        <w:t>connect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DB_URL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226CA7" w14:textId="68C01397" w:rsidR="006E0820" w:rsidRDefault="006E0820" w:rsidP="006E0820"/>
    <w:p w14:paraId="7E76097D" w14:textId="77777777" w:rsidR="006E0820" w:rsidRPr="006E0820" w:rsidRDefault="006E0820" w:rsidP="006E0820"/>
    <w:p w14:paraId="177C8437" w14:textId="77777777" w:rsidR="006E0820" w:rsidRDefault="006E0820">
      <w:pPr>
        <w:rPr>
          <w:u w:val="single"/>
        </w:rPr>
      </w:pPr>
      <w:r>
        <w:rPr>
          <w:u w:val="single"/>
        </w:rPr>
        <w:br w:type="page"/>
      </w:r>
    </w:p>
    <w:p w14:paraId="5B2AA14E" w14:textId="79871754" w:rsidR="006E0820" w:rsidRDefault="00B54373" w:rsidP="006E0820">
      <w:pPr>
        <w:jc w:val="center"/>
        <w:rPr>
          <w:u w:val="single"/>
        </w:rPr>
      </w:pPr>
      <w:r>
        <w:rPr>
          <w:u w:val="single"/>
        </w:rPr>
        <w:lastRenderedPageBreak/>
        <w:t xml:space="preserve">File 3: </w:t>
      </w:r>
      <w:proofErr w:type="spellStart"/>
      <w:r w:rsidR="006E0820">
        <w:rPr>
          <w:u w:val="single"/>
        </w:rPr>
        <w:t>LoanProcessing</w:t>
      </w:r>
      <w:proofErr w:type="spellEnd"/>
      <w:r w:rsidR="006E0820">
        <w:rPr>
          <w:u w:val="single"/>
        </w:rPr>
        <w:t xml:space="preserve"> Source Code</w:t>
      </w:r>
    </w:p>
    <w:p w14:paraId="560A6B37" w14:textId="77777777" w:rsidR="006E0820" w:rsidRDefault="006E0820" w:rsidP="006E08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java.sql.PreparedStatement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LoanProcessing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br.readData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Dao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Dao()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dao.createTable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dao.insertRecords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perform inserts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dao.retrieveRecords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fill result set object</w:t>
      </w:r>
      <w:r>
        <w:rPr>
          <w:color w:val="808080"/>
        </w:rPr>
        <w:br/>
        <w:t xml:space="preserve">        // Create heading for display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"Loan Analysis Report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</w:t>
      </w:r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Income</w:t>
      </w:r>
      <w:proofErr w:type="spellEnd"/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Pep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Extract data from result set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Retrieve data by column name (i.e., for </w:t>
      </w:r>
      <w:proofErr w:type="spellStart"/>
      <w:r>
        <w:rPr>
          <w:color w:val="808080"/>
        </w:rPr>
        <w:t>id,income,pep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retrieveData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\t\t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A8759"/>
        </w:rPr>
        <w:t>"income"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"pep"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Display values for </w:t>
      </w:r>
      <w:proofErr w:type="spellStart"/>
      <w:r>
        <w:rPr>
          <w:color w:val="808080"/>
        </w:rPr>
        <w:t>id,income,pep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retrieveData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se)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rs.close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closes result set object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5D9D2E" w14:textId="0F63C0BC" w:rsidR="006E0820" w:rsidRDefault="006E0820">
      <w:r>
        <w:br w:type="page"/>
      </w:r>
    </w:p>
    <w:p w14:paraId="00E5A9AB" w14:textId="6244FBD2" w:rsidR="006E0820" w:rsidRDefault="00B54373" w:rsidP="006E0820">
      <w:pPr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LoanProcessing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) </w:t>
      </w:r>
      <w:r w:rsidR="006E0820">
        <w:rPr>
          <w:u w:val="single"/>
        </w:rPr>
        <w:t>Output Snapshot</w:t>
      </w:r>
    </w:p>
    <w:p w14:paraId="688B22AA" w14:textId="5773ED51" w:rsidR="006E0820" w:rsidRPr="006E0820" w:rsidRDefault="006E0820" w:rsidP="006E0820">
      <w:r>
        <w:rPr>
          <w:noProof/>
        </w:rPr>
        <w:drawing>
          <wp:inline distT="0" distB="0" distL="0" distR="0" wp14:anchorId="156422B5" wp14:editId="0205E276">
            <wp:extent cx="5943600" cy="7527290"/>
            <wp:effectExtent l="0" t="0" r="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820" w:rsidRPr="006E0820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0713EA"/>
    <w:rsid w:val="000D6A5B"/>
    <w:rsid w:val="00233CD7"/>
    <w:rsid w:val="006E0820"/>
    <w:rsid w:val="00B5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D57D"/>
  <w15:chartTrackingRefBased/>
  <w15:docId w15:val="{7E53F881-7FC2-4740-BCAD-D03F9D8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2021-11-30T03:01:00Z</dcterms:created>
  <dcterms:modified xsi:type="dcterms:W3CDTF">2021-11-30T03:13:00Z</dcterms:modified>
</cp:coreProperties>
</file>