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7941A" w14:textId="77777777" w:rsidR="00D20CE6" w:rsidRDefault="00D20CE6">
      <w:r w:rsidRPr="00D20CE6">
        <w:t xml:space="preserve">Question 1: Play with </w:t>
      </w:r>
      <w:proofErr w:type="spellStart"/>
      <w:r w:rsidRPr="00D20CE6">
        <w:t>repl</w:t>
      </w:r>
      <w:proofErr w:type="spellEnd"/>
      <w:r w:rsidRPr="00D20CE6">
        <w:t xml:space="preserve"> while running commands and operators. </w:t>
      </w:r>
    </w:p>
    <w:p w14:paraId="1E7C7E62" w14:textId="05B42684" w:rsidR="00D20CE6" w:rsidRDefault="00D20CE6">
      <w:r w:rsidRPr="00D20CE6">
        <w:t xml:space="preserve">Question 2: Given a no print its remainder. Which command will you </w:t>
      </w:r>
      <w:proofErr w:type="gramStart"/>
      <w:r w:rsidRPr="00D20CE6">
        <w:t>use ?</w:t>
      </w:r>
      <w:proofErr w:type="gramEnd"/>
    </w:p>
    <w:p w14:paraId="0C8EDD86" w14:textId="13B317DB" w:rsidR="00C71A33" w:rsidRDefault="00C71A33">
      <w:r>
        <w:t xml:space="preserve">     A=10</w:t>
      </w:r>
    </w:p>
    <w:p w14:paraId="58A6DE03" w14:textId="5AA361F4" w:rsidR="00C71A33" w:rsidRDefault="00C71A33">
      <w:r>
        <w:t xml:space="preserve">     B=20</w:t>
      </w:r>
    </w:p>
    <w:p w14:paraId="48F1A322" w14:textId="4A253DCC" w:rsidR="00C71A33" w:rsidRDefault="00C71A33">
      <w:r>
        <w:t xml:space="preserve">     A%B (%is the command for remainder)</w:t>
      </w:r>
    </w:p>
    <w:p w14:paraId="11C0A224" w14:textId="24B6B36D" w:rsidR="00C71A33" w:rsidRDefault="00C71A33">
      <w:r>
        <w:rPr>
          <w:noProof/>
        </w:rPr>
        <w:drawing>
          <wp:inline distT="0" distB="0" distL="0" distR="0" wp14:anchorId="100E2009" wp14:editId="3BFA44E2">
            <wp:extent cx="5731510" cy="878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D248" w14:textId="22FCC5B0" w:rsidR="00C71A33" w:rsidRDefault="00D20CE6">
      <w:r w:rsidRPr="00D20CE6">
        <w:t xml:space="preserve"> Question 3: Experiment with str concatenation.</w:t>
      </w:r>
    </w:p>
    <w:p w14:paraId="5638A6E3" w14:textId="15373A6B" w:rsidR="00C71A33" w:rsidRDefault="00C71A33">
      <w:r>
        <w:t xml:space="preserve">      </w:t>
      </w:r>
      <w:r>
        <w:rPr>
          <w:noProof/>
        </w:rPr>
        <w:drawing>
          <wp:inline distT="0" distB="0" distL="0" distR="0" wp14:anchorId="02C8E820" wp14:editId="6C7E7396">
            <wp:extent cx="5731510" cy="874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BDA3" w14:textId="238390AC" w:rsidR="00D20CE6" w:rsidRDefault="00D20CE6">
      <w:r w:rsidRPr="00D20CE6">
        <w:t xml:space="preserve"> Question 4: try naming some variables and see what all variables names throws </w:t>
      </w:r>
      <w:proofErr w:type="gramStart"/>
      <w:r w:rsidRPr="00D20CE6">
        <w:t>error .</w:t>
      </w:r>
      <w:proofErr w:type="gramEnd"/>
      <w:r w:rsidRPr="00D20CE6">
        <w:t xml:space="preserve"> Question 5: Explore more on the things we learned in the class.</w:t>
      </w:r>
    </w:p>
    <w:sectPr w:rsidR="00D2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E6"/>
    <w:rsid w:val="00C71A33"/>
    <w:rsid w:val="00D2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CF02"/>
  <w15:chartTrackingRefBased/>
  <w15:docId w15:val="{7F81FD88-C9F9-4640-9D3A-73544C88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shahab</dc:creator>
  <cp:keywords/>
  <dc:description/>
  <cp:lastModifiedBy>sayed shahab</cp:lastModifiedBy>
  <cp:revision>1</cp:revision>
  <dcterms:created xsi:type="dcterms:W3CDTF">2020-07-08T08:24:00Z</dcterms:created>
  <dcterms:modified xsi:type="dcterms:W3CDTF">2020-07-08T08:47:00Z</dcterms:modified>
</cp:coreProperties>
</file>