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7BF4" w14:textId="77777777" w:rsidR="004B1C74" w:rsidRPr="004B1C74" w:rsidRDefault="004B1C74" w:rsidP="004B1C74">
      <w:r w:rsidRPr="004B1C74">
        <w:t>5G is not universally faster than Wi-Fi; their speeds depend on factors like implementation, network congestion, and signal strength, though 5G can achieve multi-gigabit speeds in ideal conditions, comparable to the latest Wi-Fi 6 standard. While both offer speed improvements over their predecessors, Wi-Fi generally provides a more reliable and consistent connection in a private, local setting, whereas 5G is a public cellular network designed for broader coverage and mobility. </w:t>
      </w:r>
    </w:p>
    <w:p w14:paraId="21D4AE82" w14:textId="77777777" w:rsidR="004B1C74" w:rsidRPr="004B1C74" w:rsidRDefault="004B1C74" w:rsidP="004B1C74">
      <w:r w:rsidRPr="004B1C74">
        <w:t>In areas with robust 5G coverage, 5G can offer speeds higher than typical home Wi-Fi networks. </w:t>
      </w:r>
    </w:p>
    <w:p w14:paraId="2854E30F" w14:textId="77777777" w:rsidR="004B1C74" w:rsidRPr="004B1C74" w:rsidRDefault="004B1C74" w:rsidP="004B1C74">
      <w:r w:rsidRPr="004B1C74">
        <w:t>5G networks are designed for high-capacity, high-definition content streaming and other data-intensive tasks. </w:t>
      </w:r>
    </w:p>
    <w:p w14:paraId="3670143B" w14:textId="77777777" w:rsidR="004B1C74" w:rsidRPr="004B1C74" w:rsidRDefault="004B1C74" w:rsidP="004B1C74">
      <w:r w:rsidRPr="004B1C74">
        <w:t>A wired connection to a home router, followed by Wi-Fi 6, can provide extremely high speeds within the home. </w:t>
      </w:r>
    </w:p>
    <w:p w14:paraId="0B9D931D" w14:textId="77777777" w:rsidR="004B1C74" w:rsidRPr="004B1C74" w:rsidRDefault="004B1C74" w:rsidP="004B1C74">
      <w:r w:rsidRPr="004B1C74">
        <w:t>Wi-Fi offers a private, local area network that is often more reliable and consistent than a public cellular connection, particularly within a home or office. </w:t>
      </w:r>
    </w:p>
    <w:p w14:paraId="1A17144D" w14:textId="77777777" w:rsidR="004B1C74" w:rsidRPr="004B1C74" w:rsidRDefault="004B1C74" w:rsidP="004B1C74">
      <w:r w:rsidRPr="004B1C74">
        <w:t>For many users, Wi-Fi remains the more affordable and readily available option for high-speed internet. </w:t>
      </w:r>
    </w:p>
    <w:p w14:paraId="342600FB" w14:textId="77777777" w:rsidR="004B1C74" w:rsidRPr="004B1C74" w:rsidRDefault="004B1C74" w:rsidP="004B1C74">
      <w:r w:rsidRPr="004B1C74">
        <w:t>The specific capabilities of a 5G network or a Wi-Fi network can vary greatly. </w:t>
      </w:r>
    </w:p>
    <w:p w14:paraId="772DF882" w14:textId="77777777" w:rsidR="004B1C74" w:rsidRPr="004B1C74" w:rsidRDefault="004B1C74" w:rsidP="004B1C74">
      <w:r w:rsidRPr="004B1C74">
        <w:t>5G requires significant infrastructure, such as cell towers and small cells, while Wi-Fi relies on routers and access points. </w:t>
      </w:r>
    </w:p>
    <w:p w14:paraId="532C46E1" w14:textId="77777777" w:rsidR="004B1C74" w:rsidRPr="004B1C74" w:rsidRDefault="004B1C74" w:rsidP="004B1C74">
      <w:r w:rsidRPr="004B1C74">
        <w:t>5G uses licensed spectrum from carriers, while Wi-Fi uses unlicensed, shared spectrum, which can lead to differences in signal strength and congestion. </w:t>
      </w:r>
    </w:p>
    <w:p w14:paraId="1C35803E" w14:textId="77777777" w:rsidR="004B1C74" w:rsidRPr="004B1C74" w:rsidRDefault="004B1C74" w:rsidP="004B1C74">
      <w:r w:rsidRPr="004B1C74">
        <w:t>5G is built for mobile connectivity across vast areas, while Wi-Fi is designed for local, private networks. </w:t>
      </w:r>
    </w:p>
    <w:p w14:paraId="4B858438" w14:textId="77777777" w:rsidR="004B1C74" w:rsidRPr="004B1C74" w:rsidRDefault="004B1C74" w:rsidP="004B1C74">
      <w:r w:rsidRPr="004B1C74">
        <w:t>Ultimately, 5G and Wi-Fi serve different, but often complementary, purposes, and they can work together to provide comprehensive and fast wireless connectivity. </w:t>
      </w:r>
    </w:p>
    <w:p w14:paraId="3D475ED4" w14:textId="5E0B4AD1" w:rsidR="00EC7C76" w:rsidRPr="004B1C74" w:rsidRDefault="00EC7C76" w:rsidP="004B1C74"/>
    <w:sectPr w:rsidR="00EC7C76" w:rsidRPr="004B1C74" w:rsidSect="003A0730">
      <w:pgSz w:w="12240" w:h="15840" w:code="1"/>
      <w:pgMar w:top="1701" w:right="1138" w:bottom="1701" w:left="113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74CE"/>
    <w:multiLevelType w:val="multilevel"/>
    <w:tmpl w:val="CD0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2290F"/>
    <w:multiLevelType w:val="multilevel"/>
    <w:tmpl w:val="A9C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A3F58"/>
    <w:multiLevelType w:val="multilevel"/>
    <w:tmpl w:val="C2B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45216">
    <w:abstractNumId w:val="2"/>
  </w:num>
  <w:num w:numId="2" w16cid:durableId="87699590">
    <w:abstractNumId w:val="1"/>
  </w:num>
  <w:num w:numId="3" w16cid:durableId="120798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7C"/>
    <w:rsid w:val="000A3CE6"/>
    <w:rsid w:val="000C067C"/>
    <w:rsid w:val="002838D5"/>
    <w:rsid w:val="003A0730"/>
    <w:rsid w:val="004B1C74"/>
    <w:rsid w:val="007026EA"/>
    <w:rsid w:val="00760540"/>
    <w:rsid w:val="00B80092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82642-604A-4DD5-9075-DC2ED803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2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95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47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4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15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0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83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2025-08-29T23:47:00Z</dcterms:created>
  <dcterms:modified xsi:type="dcterms:W3CDTF">2025-08-30T01:04:00Z</dcterms:modified>
</cp:coreProperties>
</file>