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F070" w14:textId="77777777" w:rsidR="00954347" w:rsidRPr="00954347" w:rsidRDefault="00954347" w:rsidP="00954347">
      <w:proofErr w:type="spellStart"/>
      <w:r w:rsidRPr="00954347">
        <w:t>PyTorch</w:t>
      </w:r>
      <w:proofErr w:type="spellEnd"/>
      <w:r w:rsidRPr="00954347">
        <w:t xml:space="preserve"> was originally developed by Facebook AI Research (FAIR), which is now known as Meta AI.</w:t>
      </w:r>
    </w:p>
    <w:p w14:paraId="4455B42E" w14:textId="77777777" w:rsidR="00954347" w:rsidRPr="00954347" w:rsidRDefault="00954347" w:rsidP="00954347">
      <w:r w:rsidRPr="00954347">
        <w:t xml:space="preserve">The development of </w:t>
      </w:r>
      <w:proofErr w:type="spellStart"/>
      <w:r w:rsidRPr="00954347">
        <w:t>PyTorch</w:t>
      </w:r>
      <w:proofErr w:type="spellEnd"/>
      <w:r w:rsidRPr="00954347">
        <w:t xml:space="preserve"> began in 2016 as an open-source machine learning framework, building upon the Torch library. While initially a project within Facebook, its administration was transferred to the neutral </w:t>
      </w:r>
      <w:proofErr w:type="spellStart"/>
      <w:r w:rsidRPr="00954347">
        <w:t>PyTorch</w:t>
      </w:r>
      <w:proofErr w:type="spellEnd"/>
      <w:r w:rsidRPr="00954347">
        <w:t xml:space="preserve"> Foundation, part of the Linux Foundation, in 2022 to foster broader community collaboration and development.</w:t>
      </w:r>
    </w:p>
    <w:p w14:paraId="09D3E90E" w14:textId="77777777" w:rsidR="00EC7C76" w:rsidRPr="00954347" w:rsidRDefault="00EC7C76" w:rsidP="00954347"/>
    <w:sectPr w:rsidR="00EC7C76" w:rsidRPr="00954347" w:rsidSect="003A0730">
      <w:pgSz w:w="12240" w:h="15840" w:code="1"/>
      <w:pgMar w:top="1701" w:right="1138" w:bottom="1701" w:left="1138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67"/>
    <w:rsid w:val="000A3CE6"/>
    <w:rsid w:val="003A0730"/>
    <w:rsid w:val="004E6F61"/>
    <w:rsid w:val="007026EA"/>
    <w:rsid w:val="00760540"/>
    <w:rsid w:val="00954347"/>
    <w:rsid w:val="00A02367"/>
    <w:rsid w:val="00B124AA"/>
    <w:rsid w:val="00E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2597D-8D0B-4982-93B6-DAF004A6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3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71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6122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93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8791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7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566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968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9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999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7996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473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2025-08-08T22:28:00Z</dcterms:created>
  <dcterms:modified xsi:type="dcterms:W3CDTF">2025-08-30T01:06:00Z</dcterms:modified>
</cp:coreProperties>
</file>