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91D3B" w14:textId="77777777" w:rsidR="00C11D13" w:rsidRPr="009F417E" w:rsidRDefault="004E0DCF" w:rsidP="00347938">
      <w:pPr>
        <w:bidi w:val="0"/>
        <w:rPr>
          <w:rFonts w:cs="B Nazanin"/>
          <w:b/>
          <w:bCs/>
        </w:rPr>
      </w:pPr>
      <w:r w:rsidRPr="009F417E">
        <w:rPr>
          <w:rFonts w:cs="B Nazanin"/>
          <w:b/>
          <w:bCs/>
        </w:rPr>
        <w:t>D</w:t>
      </w:r>
      <w:r w:rsidR="00347938" w:rsidRPr="009F417E">
        <w:rPr>
          <w:rFonts w:cs="B Nazanin"/>
          <w:b/>
          <w:bCs/>
        </w:rPr>
        <w:t>oor</w:t>
      </w:r>
    </w:p>
    <w:p w14:paraId="31F3230C" w14:textId="5C2C585E" w:rsidR="00F64EB9" w:rsidRDefault="00F64EB9" w:rsidP="00F64EB9">
      <w:pPr>
        <w:bidi w:val="0"/>
        <w:rPr>
          <w:rFonts w:cs="B Nazanin"/>
        </w:rPr>
      </w:pPr>
    </w:p>
    <w:p w14:paraId="3669F027" w14:textId="77777777" w:rsidR="003E4B81" w:rsidRPr="00FE74EC" w:rsidRDefault="003E4B81" w:rsidP="003E4B81">
      <w:pPr>
        <w:rPr>
          <w:rFonts w:cs="B Nazanin"/>
          <w:rtl/>
        </w:rPr>
      </w:pPr>
      <w:r w:rsidRPr="00FE74EC">
        <w:rPr>
          <w:rFonts w:cs="B Nazanin" w:hint="cs"/>
          <w:rtl/>
        </w:rPr>
        <w:t>کجاها باید باشه تعاریف جدید</w:t>
      </w:r>
    </w:p>
    <w:p w14:paraId="192EDF9D" w14:textId="77777777" w:rsidR="003E4B81" w:rsidRPr="00FE74EC" w:rsidRDefault="003E4B81" w:rsidP="003E4B81">
      <w:pPr>
        <w:bidi w:val="0"/>
        <w:rPr>
          <w:rFonts w:cs="B Nazanin"/>
        </w:rPr>
      </w:pPr>
    </w:p>
    <w:p w14:paraId="36453C8A" w14:textId="77777777" w:rsidR="003E4B81" w:rsidRPr="00FE74EC" w:rsidRDefault="003E4B81" w:rsidP="003E4B81">
      <w:pPr>
        <w:bidi w:val="0"/>
        <w:rPr>
          <w:rFonts w:cs="B Nazanin"/>
        </w:rPr>
      </w:pPr>
      <w:proofErr w:type="spellStart"/>
      <w:r w:rsidRPr="00FE74EC">
        <w:rPr>
          <w:rFonts w:cs="B Nazanin"/>
        </w:rPr>
        <w:t>FenestrationSurface</w:t>
      </w:r>
      <w:proofErr w:type="gramStart"/>
      <w:r w:rsidRPr="00FE74EC">
        <w:rPr>
          <w:rFonts w:cs="B Nazanin"/>
        </w:rPr>
        <w:t>:Detailed</w:t>
      </w:r>
      <w:proofErr w:type="spellEnd"/>
      <w:proofErr w:type="gramEnd"/>
      <w:r w:rsidRPr="00FE74EC">
        <w:rPr>
          <w:rFonts w:cs="B Nazanin"/>
        </w:rPr>
        <w:t>, 5642_Partition_8_0_0_0_0_0_Door</w:t>
      </w:r>
    </w:p>
    <w:p w14:paraId="19303DF2" w14:textId="77777777" w:rsidR="003E4B81" w:rsidRPr="00FE74EC" w:rsidRDefault="003E4B81" w:rsidP="003E4B81">
      <w:pPr>
        <w:bidi w:val="0"/>
        <w:rPr>
          <w:rFonts w:cs="B Nazanin"/>
        </w:rPr>
      </w:pPr>
      <w:r w:rsidRPr="00FE74EC">
        <w:rPr>
          <w:rFonts w:cs="B Nazanin"/>
        </w:rPr>
        <w:t xml:space="preserve">Door, </w:t>
      </w:r>
      <w:r w:rsidRPr="001310B3">
        <w:rPr>
          <w:rFonts w:cs="B Nazanin"/>
          <w:color w:val="FF0000"/>
        </w:rPr>
        <w:t>7</w:t>
      </w:r>
      <w:r w:rsidRPr="00FE74EC">
        <w:rPr>
          <w:rFonts w:cs="B Nazanin"/>
        </w:rPr>
        <w:t>,</w:t>
      </w:r>
    </w:p>
    <w:p w14:paraId="6AC52F26" w14:textId="77777777" w:rsidR="003E4B81" w:rsidRPr="00FE74EC" w:rsidRDefault="003E4B81" w:rsidP="003E4B81">
      <w:pPr>
        <w:bidi w:val="0"/>
        <w:rPr>
          <w:rFonts w:cs="B Nazanin"/>
        </w:rPr>
      </w:pPr>
    </w:p>
    <w:p w14:paraId="29AEB486" w14:textId="77777777" w:rsidR="003E4B81" w:rsidRPr="00FE74EC" w:rsidRDefault="003E4B81" w:rsidP="003E4B81">
      <w:pPr>
        <w:bidi w:val="0"/>
        <w:rPr>
          <w:rFonts w:cs="B Nazanin"/>
        </w:rPr>
      </w:pPr>
    </w:p>
    <w:p w14:paraId="2E504BED" w14:textId="77777777" w:rsidR="003E4B81" w:rsidRPr="00FE74EC" w:rsidRDefault="003E4B81" w:rsidP="003E4B81">
      <w:pPr>
        <w:bidi w:val="0"/>
        <w:rPr>
          <w:rFonts w:cs="B Nazanin"/>
        </w:rPr>
      </w:pPr>
      <w:proofErr w:type="spellStart"/>
      <w:r w:rsidRPr="00FE74EC">
        <w:rPr>
          <w:rFonts w:cs="B Nazanin"/>
        </w:rPr>
        <w:t>FenestrationSurface</w:t>
      </w:r>
      <w:proofErr w:type="gramStart"/>
      <w:r w:rsidRPr="00FE74EC">
        <w:rPr>
          <w:rFonts w:cs="B Nazanin"/>
        </w:rPr>
        <w:t>:Detailed</w:t>
      </w:r>
      <w:proofErr w:type="spellEnd"/>
      <w:proofErr w:type="gramEnd"/>
      <w:r w:rsidRPr="00FE74EC">
        <w:rPr>
          <w:rFonts w:cs="B Nazanin"/>
        </w:rPr>
        <w:t>, 4793_Partition_6_0_0_0_0_0_Door_10009,</w:t>
      </w:r>
    </w:p>
    <w:p w14:paraId="597D955E" w14:textId="77777777" w:rsidR="003E4B81" w:rsidRPr="00FE74EC" w:rsidRDefault="003E4B81" w:rsidP="003E4B81">
      <w:pPr>
        <w:bidi w:val="0"/>
        <w:rPr>
          <w:rFonts w:cs="B Nazanin"/>
        </w:rPr>
      </w:pPr>
      <w:r w:rsidRPr="00FE74EC">
        <w:rPr>
          <w:rFonts w:cs="B Nazanin"/>
        </w:rPr>
        <w:t xml:space="preserve">Door, </w:t>
      </w:r>
      <w:r w:rsidRPr="001310B3">
        <w:rPr>
          <w:rFonts w:cs="B Nazanin"/>
          <w:color w:val="FF0000"/>
        </w:rPr>
        <w:t>8</w:t>
      </w:r>
      <w:r w:rsidRPr="00FE74EC">
        <w:rPr>
          <w:rFonts w:cs="B Nazanin"/>
        </w:rPr>
        <w:t>,</w:t>
      </w:r>
    </w:p>
    <w:p w14:paraId="41D821EC" w14:textId="77777777" w:rsidR="003E4B81" w:rsidRDefault="003E4B81" w:rsidP="003E4B81">
      <w:pPr>
        <w:rPr>
          <w:rFonts w:cs="B Nazanin"/>
          <w:rtl/>
        </w:rPr>
      </w:pPr>
      <w:r>
        <w:rPr>
          <w:rFonts w:cs="B Nazanin" w:hint="cs"/>
          <w:rtl/>
        </w:rPr>
        <w:t>توجه: سایر درب ها هم با متریال 7و8 تعریف شده اند که فقط همین دو درب باید تغییر کنند.</w:t>
      </w:r>
    </w:p>
    <w:p w14:paraId="1B9A2E5B" w14:textId="77777777" w:rsidR="003E4B81" w:rsidRPr="00FE74EC" w:rsidRDefault="003E4B81" w:rsidP="003E4B81">
      <w:pPr>
        <w:rPr>
          <w:rFonts w:cs="B Nazanin"/>
        </w:rPr>
      </w:pPr>
      <w:r>
        <w:rPr>
          <w:rFonts w:cs="B Nazanin" w:hint="cs"/>
          <w:rtl/>
        </w:rPr>
        <w:t>قیمت هر در هم 1300000 تومان است. (یک میلیون و سیصد هزار تومان)</w:t>
      </w:r>
    </w:p>
    <w:p w14:paraId="2C46E272" w14:textId="77777777" w:rsidR="003E4B81" w:rsidRDefault="003E4B81" w:rsidP="003E4B81">
      <w:pPr>
        <w:bidi w:val="0"/>
        <w:rPr>
          <w:rFonts w:cs="B Nazanin"/>
        </w:rPr>
      </w:pPr>
      <w:bookmarkStart w:id="0" w:name="_GoBack"/>
      <w:bookmarkEnd w:id="0"/>
    </w:p>
    <w:p w14:paraId="4BC192DF" w14:textId="77777777" w:rsidR="003E4B81" w:rsidRPr="00FE74EC" w:rsidRDefault="003E4B81" w:rsidP="003E4B81">
      <w:pPr>
        <w:bidi w:val="0"/>
        <w:rPr>
          <w:rFonts w:cs="B Nazanin"/>
        </w:rPr>
      </w:pPr>
    </w:p>
    <w:p w14:paraId="57944931" w14:textId="77777777" w:rsidR="004903DB" w:rsidRPr="00FE74EC" w:rsidRDefault="004903DB" w:rsidP="004903DB">
      <w:pPr>
        <w:bidi w:val="0"/>
        <w:rPr>
          <w:rFonts w:cs="B Nazanin"/>
        </w:rPr>
      </w:pPr>
      <w:r w:rsidRPr="00FE74EC">
        <w:rPr>
          <w:rFonts w:cs="B Nazanin"/>
        </w:rPr>
        <w:t>Construction, 7,</w:t>
      </w:r>
    </w:p>
    <w:p w14:paraId="6EC8C1BA" w14:textId="77777777" w:rsidR="004903DB" w:rsidRPr="00FE74EC" w:rsidRDefault="004903DB" w:rsidP="004903DB">
      <w:pPr>
        <w:bidi w:val="0"/>
        <w:rPr>
          <w:rFonts w:cs="B Nazanin"/>
          <w:rtl/>
        </w:rPr>
      </w:pPr>
      <w:r w:rsidRPr="00FE74EC">
        <w:rPr>
          <w:rFonts w:cs="B Nazanin"/>
        </w:rPr>
        <w:t>7_1_108;</w:t>
      </w:r>
    </w:p>
    <w:p w14:paraId="26BCF01D" w14:textId="77777777" w:rsidR="004903DB" w:rsidRPr="00FE74EC" w:rsidRDefault="004903DB" w:rsidP="004903DB">
      <w:pPr>
        <w:bidi w:val="0"/>
        <w:rPr>
          <w:rFonts w:cs="B Nazanin"/>
          <w:rtl/>
        </w:rPr>
      </w:pPr>
    </w:p>
    <w:p w14:paraId="39543F9C" w14:textId="77777777" w:rsidR="004903DB" w:rsidRPr="00FE74EC" w:rsidRDefault="004903DB" w:rsidP="004903DB">
      <w:pPr>
        <w:bidi w:val="0"/>
        <w:rPr>
          <w:rFonts w:cs="B Nazanin"/>
        </w:rPr>
      </w:pPr>
      <w:r w:rsidRPr="00FE74EC">
        <w:rPr>
          <w:rFonts w:cs="B Nazanin"/>
        </w:rPr>
        <w:t>Construction, 8,</w:t>
      </w:r>
    </w:p>
    <w:p w14:paraId="70190A8D" w14:textId="77777777" w:rsidR="004903DB" w:rsidRPr="00FE74EC" w:rsidRDefault="004903DB" w:rsidP="004903DB">
      <w:pPr>
        <w:bidi w:val="0"/>
        <w:rPr>
          <w:rFonts w:cs="B Nazanin"/>
          <w:rtl/>
        </w:rPr>
      </w:pPr>
      <w:r w:rsidRPr="00FE74EC">
        <w:rPr>
          <w:rFonts w:cs="B Nazanin"/>
        </w:rPr>
        <w:t>7_1_108;</w:t>
      </w:r>
    </w:p>
    <w:p w14:paraId="0BB6BCFC" w14:textId="77777777" w:rsidR="004903DB" w:rsidRPr="00FE74EC" w:rsidRDefault="004903DB" w:rsidP="004903DB">
      <w:pPr>
        <w:bidi w:val="0"/>
        <w:rPr>
          <w:rFonts w:cs="B Nazanin"/>
          <w:rtl/>
        </w:rPr>
      </w:pPr>
    </w:p>
    <w:p w14:paraId="3359ADD0" w14:textId="77777777" w:rsidR="000517AF" w:rsidRPr="00FE74EC" w:rsidRDefault="000517AF" w:rsidP="000517AF">
      <w:pPr>
        <w:bidi w:val="0"/>
        <w:rPr>
          <w:rFonts w:cs="B Nazanin"/>
        </w:rPr>
      </w:pPr>
    </w:p>
    <w:p w14:paraId="126DCF7E" w14:textId="77777777" w:rsidR="000517AF" w:rsidRPr="00FE74EC" w:rsidRDefault="000517AF" w:rsidP="000517AF">
      <w:pPr>
        <w:bidi w:val="0"/>
        <w:rPr>
          <w:rFonts w:cs="B Nazanin"/>
        </w:rPr>
      </w:pPr>
      <w:r w:rsidRPr="00FE74EC">
        <w:rPr>
          <w:rFonts w:cs="B Nazanin"/>
        </w:rPr>
        <w:t>Material, 7_1_108,</w:t>
      </w:r>
    </w:p>
    <w:p w14:paraId="19BDE0D4" w14:textId="77777777" w:rsidR="000517AF" w:rsidRPr="00FE74EC" w:rsidRDefault="000517AF" w:rsidP="000517AF">
      <w:pPr>
        <w:bidi w:val="0"/>
        <w:rPr>
          <w:rFonts w:cs="B Nazanin"/>
        </w:rPr>
      </w:pPr>
      <w:r w:rsidRPr="00FE74EC">
        <w:rPr>
          <w:rFonts w:cs="B Nazanin"/>
        </w:rPr>
        <w:t>Rough,</w:t>
      </w:r>
    </w:p>
    <w:p w14:paraId="2466E681" w14:textId="77777777" w:rsidR="000517AF" w:rsidRPr="00FE74EC" w:rsidRDefault="000517AF" w:rsidP="000517AF">
      <w:pPr>
        <w:bidi w:val="0"/>
        <w:rPr>
          <w:rFonts w:cs="B Nazanin"/>
          <w:rtl/>
        </w:rPr>
      </w:pPr>
      <w:r w:rsidRPr="00FE74EC">
        <w:rPr>
          <w:rFonts w:cs="B Nazanin"/>
        </w:rPr>
        <w:t xml:space="preserve"> .035,                                     thickness</w:t>
      </w:r>
    </w:p>
    <w:p w14:paraId="1AA5B344" w14:textId="77777777" w:rsidR="000517AF" w:rsidRPr="00FE74EC" w:rsidRDefault="000517AF" w:rsidP="000517AF">
      <w:pPr>
        <w:bidi w:val="0"/>
        <w:rPr>
          <w:rFonts w:cs="B Nazanin"/>
          <w:rtl/>
        </w:rPr>
      </w:pPr>
      <w:r w:rsidRPr="00FE74EC">
        <w:rPr>
          <w:rFonts w:cs="B Nazanin"/>
        </w:rPr>
        <w:t>0.19,                                      conductivity</w:t>
      </w:r>
    </w:p>
    <w:p w14:paraId="61DAE75B" w14:textId="77777777" w:rsidR="000517AF" w:rsidRPr="00FE74EC" w:rsidRDefault="000517AF" w:rsidP="000517AF">
      <w:pPr>
        <w:bidi w:val="0"/>
        <w:rPr>
          <w:rFonts w:cs="B Nazanin"/>
          <w:rtl/>
        </w:rPr>
      </w:pPr>
      <w:r w:rsidRPr="00FE74EC">
        <w:rPr>
          <w:rFonts w:cs="B Nazanin"/>
        </w:rPr>
        <w:t>700,                                    density</w:t>
      </w:r>
    </w:p>
    <w:p w14:paraId="25EA7BFB" w14:textId="77777777" w:rsidR="000517AF" w:rsidRPr="00FE74EC" w:rsidRDefault="000517AF" w:rsidP="000517AF">
      <w:pPr>
        <w:bidi w:val="0"/>
        <w:rPr>
          <w:rFonts w:cs="B Nazanin"/>
          <w:rtl/>
        </w:rPr>
      </w:pPr>
      <w:r w:rsidRPr="00FE74EC">
        <w:rPr>
          <w:rFonts w:cs="B Nazanin"/>
        </w:rPr>
        <w:t>2390,                                   specific heat</w:t>
      </w:r>
    </w:p>
    <w:p w14:paraId="2FA31192" w14:textId="77777777" w:rsidR="000517AF" w:rsidRPr="00FE74EC" w:rsidRDefault="000517AF" w:rsidP="000517AF">
      <w:pPr>
        <w:bidi w:val="0"/>
        <w:rPr>
          <w:rFonts w:cs="B Nazanin"/>
          <w:rtl/>
        </w:rPr>
      </w:pPr>
      <w:r w:rsidRPr="00FE74EC">
        <w:rPr>
          <w:rFonts w:cs="B Nazanin"/>
        </w:rPr>
        <w:t xml:space="preserve">0.9,                                   </w:t>
      </w:r>
      <w:r w:rsidR="008F5F69" w:rsidRPr="00FE74EC">
        <w:rPr>
          <w:rFonts w:cs="B Nazanin"/>
        </w:rPr>
        <w:t xml:space="preserve">thermal </w:t>
      </w:r>
      <w:proofErr w:type="spellStart"/>
      <w:r w:rsidR="008F5F69" w:rsidRPr="00FE74EC">
        <w:rPr>
          <w:rFonts w:cs="B Nazanin"/>
        </w:rPr>
        <w:t>absorptance</w:t>
      </w:r>
      <w:proofErr w:type="spellEnd"/>
    </w:p>
    <w:p w14:paraId="1DE5C929" w14:textId="77777777" w:rsidR="000517AF" w:rsidRPr="00FE74EC" w:rsidRDefault="000517AF" w:rsidP="000517AF">
      <w:pPr>
        <w:bidi w:val="0"/>
        <w:rPr>
          <w:rFonts w:cs="B Nazanin"/>
          <w:rtl/>
        </w:rPr>
      </w:pPr>
      <w:r w:rsidRPr="00FE74EC">
        <w:rPr>
          <w:rFonts w:cs="B Nazanin"/>
        </w:rPr>
        <w:t>0.5,</w:t>
      </w:r>
      <w:r w:rsidR="008F5F69" w:rsidRPr="00FE74EC">
        <w:rPr>
          <w:rFonts w:cs="B Nazanin"/>
        </w:rPr>
        <w:t xml:space="preserve">                                   solar </w:t>
      </w:r>
      <w:proofErr w:type="spellStart"/>
      <w:r w:rsidR="008F5F69" w:rsidRPr="00FE74EC">
        <w:rPr>
          <w:rFonts w:cs="B Nazanin"/>
        </w:rPr>
        <w:t>absorptance</w:t>
      </w:r>
      <w:proofErr w:type="spellEnd"/>
    </w:p>
    <w:p w14:paraId="1362E970" w14:textId="77777777" w:rsidR="008F5F69" w:rsidRPr="00FE74EC" w:rsidRDefault="000517AF" w:rsidP="008F5F69">
      <w:pPr>
        <w:bidi w:val="0"/>
        <w:rPr>
          <w:rFonts w:cs="B Nazanin"/>
        </w:rPr>
      </w:pPr>
      <w:r w:rsidRPr="00FE74EC">
        <w:rPr>
          <w:rFonts w:cs="B Nazanin"/>
        </w:rPr>
        <w:t>0.5;</w:t>
      </w:r>
      <w:r w:rsidR="008F5F69" w:rsidRPr="00FE74EC">
        <w:rPr>
          <w:rFonts w:cs="B Nazanin"/>
        </w:rPr>
        <w:t xml:space="preserve">                                   visible </w:t>
      </w:r>
      <w:proofErr w:type="spellStart"/>
      <w:r w:rsidR="008F5F69" w:rsidRPr="00FE74EC">
        <w:rPr>
          <w:rFonts w:cs="B Nazanin"/>
        </w:rPr>
        <w:t>absorptance</w:t>
      </w:r>
      <w:proofErr w:type="spellEnd"/>
    </w:p>
    <w:p w14:paraId="54A2225C" w14:textId="77777777" w:rsidR="006B2496" w:rsidRPr="00FE74EC" w:rsidRDefault="006B2496" w:rsidP="006B2496">
      <w:pPr>
        <w:bidi w:val="0"/>
        <w:rPr>
          <w:rFonts w:cs="B Nazanin"/>
        </w:rPr>
      </w:pPr>
    </w:p>
    <w:p w14:paraId="6B0D17DC" w14:textId="77777777" w:rsidR="006B2496" w:rsidRPr="00FE74EC" w:rsidRDefault="006B2496" w:rsidP="006B2496">
      <w:pPr>
        <w:rPr>
          <w:rFonts w:cs="B Nazanin"/>
          <w:b/>
          <w:bCs/>
          <w:u w:val="single"/>
          <w:rtl/>
        </w:rPr>
      </w:pPr>
      <w:r w:rsidRPr="00FE74EC">
        <w:rPr>
          <w:rFonts w:cs="B Nazanin" w:hint="cs"/>
          <w:b/>
          <w:bCs/>
          <w:u w:val="single"/>
          <w:rtl/>
        </w:rPr>
        <w:t>تعاریف جدید</w:t>
      </w:r>
    </w:p>
    <w:p w14:paraId="70593719" w14:textId="77777777" w:rsidR="006B2496" w:rsidRPr="00FE74EC" w:rsidRDefault="00D60DA0" w:rsidP="006B2496">
      <w:pPr>
        <w:rPr>
          <w:rFonts w:cs="B Nazanin"/>
          <w:rtl/>
        </w:rPr>
      </w:pPr>
      <w:r w:rsidRPr="00FE74EC">
        <w:rPr>
          <w:rFonts w:cs="B Nazanin"/>
        </w:rPr>
        <w:t>Wooden flush panel hollow core door (normally hung)</w:t>
      </w:r>
    </w:p>
    <w:p w14:paraId="29A3B4BE" w14:textId="77777777" w:rsidR="00820E06" w:rsidRPr="00FE74EC" w:rsidRDefault="00820E06" w:rsidP="00820E06">
      <w:pPr>
        <w:bidi w:val="0"/>
        <w:rPr>
          <w:rFonts w:cs="B Nazanin"/>
        </w:rPr>
      </w:pPr>
      <w:r w:rsidRPr="00FE74EC">
        <w:rPr>
          <w:rFonts w:cs="B Nazanin"/>
        </w:rPr>
        <w:t>Material, 19_1_36,</w:t>
      </w:r>
    </w:p>
    <w:p w14:paraId="08599DD7" w14:textId="77777777" w:rsidR="00820E06" w:rsidRPr="00FE74EC" w:rsidRDefault="00820E06" w:rsidP="00820E06">
      <w:pPr>
        <w:bidi w:val="0"/>
        <w:rPr>
          <w:rFonts w:cs="B Nazanin"/>
        </w:rPr>
      </w:pPr>
      <w:r w:rsidRPr="00FE74EC">
        <w:rPr>
          <w:rFonts w:cs="B Nazanin"/>
        </w:rPr>
        <w:t>Rough,</w:t>
      </w:r>
    </w:p>
    <w:p w14:paraId="7108F926" w14:textId="77777777" w:rsidR="00820E06" w:rsidRPr="00FE74EC" w:rsidRDefault="00820E06" w:rsidP="00820E06">
      <w:pPr>
        <w:bidi w:val="0"/>
        <w:rPr>
          <w:rFonts w:cs="B Nazanin"/>
          <w:rtl/>
        </w:rPr>
      </w:pPr>
      <w:r w:rsidRPr="00FE74EC">
        <w:rPr>
          <w:rFonts w:cs="B Nazanin"/>
        </w:rPr>
        <w:t xml:space="preserve"> .006,</w:t>
      </w:r>
    </w:p>
    <w:p w14:paraId="004B21EB" w14:textId="77777777" w:rsidR="00820E06" w:rsidRPr="00FE74EC" w:rsidRDefault="00820E06" w:rsidP="00820E06">
      <w:pPr>
        <w:bidi w:val="0"/>
        <w:rPr>
          <w:rFonts w:cs="B Nazanin"/>
          <w:rtl/>
        </w:rPr>
      </w:pPr>
      <w:r w:rsidRPr="00FE74EC">
        <w:rPr>
          <w:rFonts w:cs="B Nazanin"/>
        </w:rPr>
        <w:t>0.15,</w:t>
      </w:r>
    </w:p>
    <w:p w14:paraId="5D60D244" w14:textId="77777777" w:rsidR="00820E06" w:rsidRPr="00FE74EC" w:rsidRDefault="00820E06" w:rsidP="00820E06">
      <w:pPr>
        <w:bidi w:val="0"/>
        <w:rPr>
          <w:rFonts w:cs="B Nazanin"/>
          <w:rtl/>
        </w:rPr>
      </w:pPr>
      <w:r w:rsidRPr="00FE74EC">
        <w:rPr>
          <w:rFonts w:cs="B Nazanin"/>
        </w:rPr>
        <w:t>700,</w:t>
      </w:r>
    </w:p>
    <w:p w14:paraId="666F66C0" w14:textId="77777777" w:rsidR="00820E06" w:rsidRPr="00FE74EC" w:rsidRDefault="00820E06" w:rsidP="00820E06">
      <w:pPr>
        <w:bidi w:val="0"/>
        <w:rPr>
          <w:rFonts w:cs="B Nazanin"/>
          <w:rtl/>
        </w:rPr>
      </w:pPr>
      <w:r w:rsidRPr="00FE74EC">
        <w:rPr>
          <w:rFonts w:cs="B Nazanin"/>
        </w:rPr>
        <w:t>1420,</w:t>
      </w:r>
    </w:p>
    <w:p w14:paraId="5AC5B920" w14:textId="77777777" w:rsidR="00820E06" w:rsidRPr="00FE74EC" w:rsidRDefault="00820E06" w:rsidP="00820E06">
      <w:pPr>
        <w:bidi w:val="0"/>
        <w:rPr>
          <w:rFonts w:cs="B Nazanin"/>
          <w:rtl/>
        </w:rPr>
      </w:pPr>
      <w:r w:rsidRPr="00FE74EC">
        <w:rPr>
          <w:rFonts w:cs="B Nazanin"/>
        </w:rPr>
        <w:t>0.9,</w:t>
      </w:r>
    </w:p>
    <w:p w14:paraId="6E5BF79C" w14:textId="77777777" w:rsidR="00820E06" w:rsidRPr="00FE74EC" w:rsidRDefault="00820E06" w:rsidP="00820E06">
      <w:pPr>
        <w:bidi w:val="0"/>
        <w:rPr>
          <w:rFonts w:cs="B Nazanin"/>
          <w:rtl/>
        </w:rPr>
      </w:pPr>
      <w:r w:rsidRPr="00FE74EC">
        <w:rPr>
          <w:rFonts w:cs="B Nazanin"/>
        </w:rPr>
        <w:t>0.78,</w:t>
      </w:r>
    </w:p>
    <w:p w14:paraId="59370698" w14:textId="77777777" w:rsidR="00820E06" w:rsidRPr="00FE74EC" w:rsidRDefault="00820E06" w:rsidP="00820E06">
      <w:pPr>
        <w:bidi w:val="0"/>
        <w:rPr>
          <w:rFonts w:cs="B Nazanin"/>
        </w:rPr>
      </w:pPr>
      <w:r w:rsidRPr="00FE74EC">
        <w:rPr>
          <w:rFonts w:cs="B Nazanin"/>
        </w:rPr>
        <w:t>0.78;</w:t>
      </w:r>
    </w:p>
    <w:p w14:paraId="2F04D6DA" w14:textId="77777777" w:rsidR="00820E06" w:rsidRPr="00FE74EC" w:rsidRDefault="00820E06" w:rsidP="00820E06">
      <w:pPr>
        <w:bidi w:val="0"/>
        <w:rPr>
          <w:rFonts w:cs="B Nazanin"/>
        </w:rPr>
      </w:pPr>
    </w:p>
    <w:p w14:paraId="67B336AB" w14:textId="77777777" w:rsidR="00760D19" w:rsidRPr="00FE74EC" w:rsidRDefault="00760D19" w:rsidP="00820E06">
      <w:pPr>
        <w:bidi w:val="0"/>
        <w:rPr>
          <w:rFonts w:cs="B Nazanin"/>
        </w:rPr>
      </w:pPr>
      <w:proofErr w:type="spellStart"/>
      <w:r w:rsidRPr="00FE74EC">
        <w:rPr>
          <w:rFonts w:cs="B Nazanin"/>
        </w:rPr>
        <w:t>Material</w:t>
      </w:r>
      <w:proofErr w:type="gramStart"/>
      <w:r w:rsidRPr="00FE74EC">
        <w:rPr>
          <w:rFonts w:cs="B Nazanin"/>
        </w:rPr>
        <w:t>:NoMass</w:t>
      </w:r>
      <w:proofErr w:type="spellEnd"/>
      <w:proofErr w:type="gramEnd"/>
      <w:r w:rsidRPr="00FE74EC">
        <w:rPr>
          <w:rFonts w:cs="B Nazanin"/>
        </w:rPr>
        <w:t>, 19_RVAL_2,</w:t>
      </w:r>
    </w:p>
    <w:p w14:paraId="61453747" w14:textId="77777777" w:rsidR="00760D19" w:rsidRPr="00FE74EC" w:rsidRDefault="00760D19" w:rsidP="00760D19">
      <w:pPr>
        <w:bidi w:val="0"/>
        <w:rPr>
          <w:rFonts w:cs="B Nazanin"/>
        </w:rPr>
      </w:pPr>
      <w:r w:rsidRPr="00FE74EC">
        <w:rPr>
          <w:rFonts w:cs="B Nazanin"/>
        </w:rPr>
        <w:t>Rough,</w:t>
      </w:r>
    </w:p>
    <w:p w14:paraId="376693FB" w14:textId="77777777" w:rsidR="00760D19" w:rsidRPr="00FE74EC" w:rsidRDefault="00760D19" w:rsidP="00760D19">
      <w:pPr>
        <w:bidi w:val="0"/>
        <w:rPr>
          <w:rFonts w:cs="B Nazanin"/>
          <w:rtl/>
        </w:rPr>
      </w:pPr>
      <w:r w:rsidRPr="00FE74EC">
        <w:rPr>
          <w:rFonts w:cs="B Nazanin"/>
        </w:rPr>
        <w:t xml:space="preserve"> .15,</w:t>
      </w:r>
    </w:p>
    <w:p w14:paraId="7547E151" w14:textId="77777777" w:rsidR="00760D19" w:rsidRPr="00FE74EC" w:rsidRDefault="00760D19" w:rsidP="00760D19">
      <w:pPr>
        <w:bidi w:val="0"/>
        <w:rPr>
          <w:rFonts w:cs="B Nazanin"/>
          <w:rtl/>
        </w:rPr>
      </w:pPr>
      <w:r w:rsidRPr="00FE74EC">
        <w:rPr>
          <w:rFonts w:cs="B Nazanin"/>
        </w:rPr>
        <w:t>0.9,</w:t>
      </w:r>
    </w:p>
    <w:p w14:paraId="619BD829" w14:textId="77777777" w:rsidR="00760D19" w:rsidRPr="00FE74EC" w:rsidRDefault="00760D19" w:rsidP="00760D19">
      <w:pPr>
        <w:bidi w:val="0"/>
        <w:rPr>
          <w:rFonts w:cs="B Nazanin"/>
          <w:rtl/>
        </w:rPr>
      </w:pPr>
      <w:r w:rsidRPr="00FE74EC">
        <w:rPr>
          <w:rFonts w:cs="B Nazanin"/>
        </w:rPr>
        <w:t>0.7,</w:t>
      </w:r>
    </w:p>
    <w:p w14:paraId="32C080ED" w14:textId="77777777" w:rsidR="00760D19" w:rsidRPr="00FE74EC" w:rsidRDefault="00760D19" w:rsidP="00760D19">
      <w:pPr>
        <w:bidi w:val="0"/>
        <w:rPr>
          <w:rFonts w:cs="B Nazanin"/>
        </w:rPr>
      </w:pPr>
      <w:r w:rsidRPr="00FE74EC">
        <w:rPr>
          <w:rFonts w:cs="B Nazanin"/>
        </w:rPr>
        <w:t>0.7;</w:t>
      </w:r>
    </w:p>
    <w:p w14:paraId="1E1ECA62" w14:textId="77777777" w:rsidR="00760D19" w:rsidRPr="00FE74EC" w:rsidRDefault="00760D19" w:rsidP="00760D19">
      <w:pPr>
        <w:bidi w:val="0"/>
        <w:rPr>
          <w:rFonts w:cs="B Nazanin"/>
        </w:rPr>
      </w:pPr>
      <w:r w:rsidRPr="00FE74EC">
        <w:rPr>
          <w:rFonts w:cs="B Nazanin"/>
        </w:rPr>
        <w:t xml:space="preserve">Construction, </w:t>
      </w:r>
      <w:commentRangeStart w:id="1"/>
      <w:r w:rsidRPr="00FE74EC">
        <w:rPr>
          <w:rFonts w:cs="B Nazanin"/>
        </w:rPr>
        <w:t>19,</w:t>
      </w:r>
      <w:commentRangeEnd w:id="1"/>
      <w:r w:rsidR="002205CF" w:rsidRPr="00FE74EC">
        <w:rPr>
          <w:rStyle w:val="CommentReference"/>
          <w:rFonts w:cs="B Nazanin"/>
        </w:rPr>
        <w:commentReference w:id="1"/>
      </w:r>
    </w:p>
    <w:p w14:paraId="1E46D39E" w14:textId="77777777" w:rsidR="00760D19" w:rsidRPr="00FE74EC" w:rsidRDefault="00760D19" w:rsidP="00760D19">
      <w:pPr>
        <w:bidi w:val="0"/>
        <w:rPr>
          <w:rFonts w:cs="B Nazanin"/>
          <w:rtl/>
        </w:rPr>
      </w:pPr>
      <w:r w:rsidRPr="00FE74EC">
        <w:rPr>
          <w:rFonts w:cs="B Nazanin"/>
        </w:rPr>
        <w:t>19_1_36,</w:t>
      </w:r>
    </w:p>
    <w:p w14:paraId="1E3108DA" w14:textId="77777777" w:rsidR="00760D19" w:rsidRPr="00FE74EC" w:rsidRDefault="00760D19" w:rsidP="00760D19">
      <w:pPr>
        <w:bidi w:val="0"/>
        <w:rPr>
          <w:rFonts w:cs="B Nazanin"/>
        </w:rPr>
      </w:pPr>
      <w:r w:rsidRPr="00FE74EC">
        <w:rPr>
          <w:rFonts w:cs="B Nazanin"/>
        </w:rPr>
        <w:t>19_RVAL_2,</w:t>
      </w:r>
    </w:p>
    <w:p w14:paraId="5A2D4C5D" w14:textId="77777777" w:rsidR="00760D19" w:rsidRPr="00FE74EC" w:rsidRDefault="00760D19" w:rsidP="00760D19">
      <w:pPr>
        <w:bidi w:val="0"/>
        <w:rPr>
          <w:rFonts w:cs="B Nazanin"/>
          <w:rtl/>
        </w:rPr>
      </w:pPr>
      <w:r w:rsidRPr="00FE74EC">
        <w:rPr>
          <w:rFonts w:cs="B Nazanin"/>
        </w:rPr>
        <w:t>19_1_36;</w:t>
      </w:r>
    </w:p>
    <w:p w14:paraId="16D77C55" w14:textId="77777777" w:rsidR="00760D19" w:rsidRPr="00FE74EC" w:rsidRDefault="00760D19" w:rsidP="00760D19">
      <w:pPr>
        <w:bidi w:val="0"/>
        <w:rPr>
          <w:rFonts w:cs="B Nazanin"/>
        </w:rPr>
      </w:pPr>
      <w:proofErr w:type="spellStart"/>
      <w:r w:rsidRPr="00FE74EC">
        <w:rPr>
          <w:rFonts w:cs="B Nazanin"/>
        </w:rPr>
        <w:t>Material</w:t>
      </w:r>
      <w:proofErr w:type="gramStart"/>
      <w:r w:rsidRPr="00FE74EC">
        <w:rPr>
          <w:rFonts w:cs="B Nazanin"/>
        </w:rPr>
        <w:t>:NoMass</w:t>
      </w:r>
      <w:proofErr w:type="spellEnd"/>
      <w:proofErr w:type="gramEnd"/>
      <w:r w:rsidRPr="00FE74EC">
        <w:rPr>
          <w:rFonts w:cs="B Nazanin"/>
        </w:rPr>
        <w:t>, 20_RVAL_2,</w:t>
      </w:r>
    </w:p>
    <w:p w14:paraId="63C9759C" w14:textId="77777777" w:rsidR="00760D19" w:rsidRPr="00FE74EC" w:rsidRDefault="00760D19" w:rsidP="00760D19">
      <w:pPr>
        <w:bidi w:val="0"/>
        <w:rPr>
          <w:rFonts w:cs="B Nazanin"/>
        </w:rPr>
      </w:pPr>
      <w:r w:rsidRPr="00FE74EC">
        <w:rPr>
          <w:rFonts w:cs="B Nazanin"/>
        </w:rPr>
        <w:t>Rough,</w:t>
      </w:r>
    </w:p>
    <w:p w14:paraId="42B1CC5F" w14:textId="77777777" w:rsidR="00760D19" w:rsidRPr="00FE74EC" w:rsidRDefault="00760D19" w:rsidP="00760D19">
      <w:pPr>
        <w:bidi w:val="0"/>
        <w:rPr>
          <w:rFonts w:cs="B Nazanin"/>
          <w:rtl/>
        </w:rPr>
      </w:pPr>
      <w:r w:rsidRPr="00FE74EC">
        <w:rPr>
          <w:rFonts w:cs="B Nazanin"/>
        </w:rPr>
        <w:t xml:space="preserve"> .15,</w:t>
      </w:r>
    </w:p>
    <w:p w14:paraId="39FA252A" w14:textId="77777777" w:rsidR="00760D19" w:rsidRPr="00FE74EC" w:rsidRDefault="00760D19" w:rsidP="00760D19">
      <w:pPr>
        <w:bidi w:val="0"/>
        <w:rPr>
          <w:rFonts w:cs="B Nazanin"/>
          <w:rtl/>
        </w:rPr>
      </w:pPr>
      <w:r w:rsidRPr="00FE74EC">
        <w:rPr>
          <w:rFonts w:cs="B Nazanin"/>
        </w:rPr>
        <w:t>0.9,</w:t>
      </w:r>
    </w:p>
    <w:p w14:paraId="4C708F21" w14:textId="77777777" w:rsidR="00760D19" w:rsidRPr="00FE74EC" w:rsidRDefault="00760D19" w:rsidP="00760D19">
      <w:pPr>
        <w:bidi w:val="0"/>
        <w:rPr>
          <w:rFonts w:cs="B Nazanin"/>
          <w:rtl/>
        </w:rPr>
      </w:pPr>
      <w:r w:rsidRPr="00FE74EC">
        <w:rPr>
          <w:rFonts w:cs="B Nazanin"/>
        </w:rPr>
        <w:t>0.7,</w:t>
      </w:r>
    </w:p>
    <w:p w14:paraId="152FBAC9" w14:textId="77777777" w:rsidR="00D60DA0" w:rsidRPr="00FE74EC" w:rsidRDefault="00760D19" w:rsidP="00760D19">
      <w:pPr>
        <w:bidi w:val="0"/>
        <w:rPr>
          <w:rFonts w:cs="B Nazanin"/>
        </w:rPr>
      </w:pPr>
      <w:r w:rsidRPr="00FE74EC">
        <w:rPr>
          <w:rFonts w:cs="B Nazanin"/>
        </w:rPr>
        <w:t>0.7;</w:t>
      </w:r>
    </w:p>
    <w:p w14:paraId="631D63AB" w14:textId="77777777" w:rsidR="00760D19" w:rsidRPr="00FE74EC" w:rsidRDefault="00760D19" w:rsidP="00760D19">
      <w:pPr>
        <w:bidi w:val="0"/>
        <w:rPr>
          <w:rFonts w:cs="B Nazanin"/>
        </w:rPr>
      </w:pPr>
      <w:r w:rsidRPr="00FE74EC">
        <w:rPr>
          <w:rFonts w:cs="B Nazanin"/>
        </w:rPr>
        <w:t>Construction, 20,</w:t>
      </w:r>
    </w:p>
    <w:p w14:paraId="79858F3A" w14:textId="77777777" w:rsidR="00760D19" w:rsidRPr="00FE74EC" w:rsidRDefault="00760D19" w:rsidP="00760D19">
      <w:pPr>
        <w:bidi w:val="0"/>
        <w:rPr>
          <w:rFonts w:cs="B Nazanin"/>
          <w:rtl/>
        </w:rPr>
      </w:pPr>
      <w:r w:rsidRPr="00FE74EC">
        <w:rPr>
          <w:rFonts w:cs="B Nazanin"/>
        </w:rPr>
        <w:t>19_1_36,</w:t>
      </w:r>
    </w:p>
    <w:p w14:paraId="13D4AACB" w14:textId="77777777" w:rsidR="00760D19" w:rsidRPr="00FE74EC" w:rsidRDefault="00760D19" w:rsidP="00760D19">
      <w:pPr>
        <w:bidi w:val="0"/>
        <w:rPr>
          <w:rFonts w:cs="B Nazanin"/>
        </w:rPr>
      </w:pPr>
      <w:r w:rsidRPr="00FE74EC">
        <w:rPr>
          <w:rFonts w:cs="B Nazanin"/>
        </w:rPr>
        <w:lastRenderedPageBreak/>
        <w:t>20_RVAL_2,</w:t>
      </w:r>
    </w:p>
    <w:p w14:paraId="60A8F800" w14:textId="77777777" w:rsidR="00760D19" w:rsidRPr="00FE74EC" w:rsidRDefault="00760D19" w:rsidP="00760D19">
      <w:pPr>
        <w:bidi w:val="0"/>
        <w:rPr>
          <w:rFonts w:cs="B Nazanin"/>
        </w:rPr>
      </w:pPr>
      <w:r w:rsidRPr="00FE74EC">
        <w:rPr>
          <w:rFonts w:cs="B Nazanin"/>
        </w:rPr>
        <w:t>19_1_36;</w:t>
      </w:r>
    </w:p>
    <w:sectPr w:rsidR="00760D19" w:rsidRPr="00FE74EC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-parsian" w:date="2019-08-15T16:12:00Z" w:initials="M">
    <w:p w14:paraId="4364E273" w14:textId="77777777" w:rsidR="002205CF" w:rsidRDefault="002205C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به جای 19 و 20 چیز دیگری باشد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64E2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-parsian">
    <w15:presenceInfo w15:providerId="None" w15:userId="M-pars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38"/>
    <w:rsid w:val="00017737"/>
    <w:rsid w:val="000517AF"/>
    <w:rsid w:val="000932C9"/>
    <w:rsid w:val="001220B1"/>
    <w:rsid w:val="001310B3"/>
    <w:rsid w:val="002205CF"/>
    <w:rsid w:val="00347938"/>
    <w:rsid w:val="003E4B81"/>
    <w:rsid w:val="0045659D"/>
    <w:rsid w:val="004903DB"/>
    <w:rsid w:val="004E0DCF"/>
    <w:rsid w:val="006B2496"/>
    <w:rsid w:val="00760D19"/>
    <w:rsid w:val="00773A8C"/>
    <w:rsid w:val="00820E06"/>
    <w:rsid w:val="008366B2"/>
    <w:rsid w:val="00843FFE"/>
    <w:rsid w:val="008F2013"/>
    <w:rsid w:val="008F5F69"/>
    <w:rsid w:val="009F417E"/>
    <w:rsid w:val="00C11D13"/>
    <w:rsid w:val="00CC6C9B"/>
    <w:rsid w:val="00D572F3"/>
    <w:rsid w:val="00D60DA0"/>
    <w:rsid w:val="00F031FF"/>
    <w:rsid w:val="00F64EB9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09A45A3"/>
  <w15:chartTrackingRefBased/>
  <w15:docId w15:val="{2B666461-DA89-437C-A158-FA9C3FC2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0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5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5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5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5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170</Words>
  <Characters>973</Characters>
  <Application>Microsoft Office Word</Application>
  <DocSecurity>0</DocSecurity>
  <Lines>8</Lines>
  <Paragraphs>2</Paragraphs>
  <ScaleCrop>false</ScaleCrop>
  <Company>diakov.net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25</cp:revision>
  <dcterms:created xsi:type="dcterms:W3CDTF">2019-08-15T08:19:00Z</dcterms:created>
  <dcterms:modified xsi:type="dcterms:W3CDTF">2019-08-26T08:42:00Z</dcterms:modified>
</cp:coreProperties>
</file>