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E80E" w14:textId="77777777" w:rsidR="00D13C48" w:rsidRPr="00D13C48" w:rsidRDefault="00D13C48" w:rsidP="00D13C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Hi Shahab</w:t>
      </w:r>
    </w:p>
    <w:p w14:paraId="7B655406" w14:textId="77777777" w:rsidR="00D13C48" w:rsidRPr="00D13C48" w:rsidRDefault="00D13C48" w:rsidP="00D13C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</w:t>
      </w:r>
    </w:p>
    <w:p w14:paraId="79555C98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 xml:space="preserve">This is Catherine from Westpac tech recruitment team. I get notice from the hiring manager that you are one of shortlist candidates for the Senior Quality Engineer role. We have multiple Senior QE role </w:t>
      </w:r>
      <w:proofErr w:type="gramStart"/>
      <w:r w:rsidRPr="00D13C48">
        <w:rPr>
          <w:rFonts w:ascii="Calibri" w:eastAsia="Times New Roman" w:hAnsi="Calibri" w:cs="Calibri"/>
          <w:color w:val="1D2228"/>
        </w:rPr>
        <w:t>at the moment</w:t>
      </w:r>
      <w:proofErr w:type="gramEnd"/>
      <w:r w:rsidRPr="00D13C48">
        <w:rPr>
          <w:rFonts w:ascii="Calibri" w:eastAsia="Times New Roman" w:hAnsi="Calibri" w:cs="Calibri"/>
          <w:color w:val="1D2228"/>
        </w:rPr>
        <w:t xml:space="preserve">. </w:t>
      </w:r>
      <w:proofErr w:type="gramStart"/>
      <w:r w:rsidRPr="00D13C48">
        <w:rPr>
          <w:rFonts w:ascii="Calibri" w:eastAsia="Times New Roman" w:hAnsi="Calibri" w:cs="Calibri"/>
          <w:color w:val="1D2228"/>
        </w:rPr>
        <w:t>So</w:t>
      </w:r>
      <w:proofErr w:type="gramEnd"/>
      <w:r w:rsidRPr="00D13C48">
        <w:rPr>
          <w:rFonts w:ascii="Calibri" w:eastAsia="Times New Roman" w:hAnsi="Calibri" w:cs="Calibri"/>
          <w:color w:val="1D2228"/>
        </w:rPr>
        <w:t xml:space="preserve"> I would like to get the tech assessment result and share to all the hiring managers. If you have done it before, please let me know.</w:t>
      </w:r>
    </w:p>
    <w:p w14:paraId="5ACE1B25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Arial" w:eastAsia="Times New Roman" w:hAnsi="Arial" w:cs="Arial"/>
          <w:color w:val="1D2228"/>
          <w:sz w:val="18"/>
          <w:szCs w:val="18"/>
        </w:rPr>
        <w:t> </w:t>
      </w:r>
    </w:p>
    <w:p w14:paraId="2FF431E2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b/>
          <w:bCs/>
          <w:color w:val="1D2228"/>
        </w:rPr>
        <w:t>To progress further</w:t>
      </w:r>
      <w:r w:rsidRPr="00D13C48">
        <w:rPr>
          <w:rFonts w:ascii="Calibri" w:eastAsia="Times New Roman" w:hAnsi="Calibri" w:cs="Calibri"/>
          <w:color w:val="1D2228"/>
        </w:rPr>
        <w:t> you will also need to </w:t>
      </w:r>
      <w:r w:rsidRPr="00D13C48">
        <w:rPr>
          <w:rFonts w:ascii="Calibri" w:eastAsia="Times New Roman" w:hAnsi="Calibri" w:cs="Calibri"/>
          <w:b/>
          <w:bCs/>
          <w:color w:val="1D2228"/>
        </w:rPr>
        <w:t>complete a practical exercise</w:t>
      </w:r>
      <w:r w:rsidRPr="00D13C48">
        <w:rPr>
          <w:rFonts w:ascii="Calibri" w:eastAsia="Times New Roman" w:hAnsi="Calibri" w:cs="Calibri"/>
          <w:color w:val="1D2228"/>
        </w:rPr>
        <w:t>.</w:t>
      </w:r>
    </w:p>
    <w:p w14:paraId="462A83F7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 </w:t>
      </w:r>
    </w:p>
    <w:p w14:paraId="681584E7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Develop a test approach and document most critical bugs </w:t>
      </w:r>
    </w:p>
    <w:p w14:paraId="1C987A85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Resource: </w:t>
      </w:r>
      <w:hyperlink r:id="rId7" w:tgtFrame="_blank" w:history="1">
        <w:r w:rsidRPr="00D13C48">
          <w:rPr>
            <w:rFonts w:ascii="Calibri" w:eastAsia="Times New Roman" w:hAnsi="Calibri" w:cs="Calibri"/>
            <w:color w:val="0563C1"/>
            <w:u w:val="single"/>
          </w:rPr>
          <w:t>https://buggy.justtestit.org</w:t>
        </w:r>
      </w:hyperlink>
      <w:r w:rsidRPr="00D13C48">
        <w:rPr>
          <w:rFonts w:ascii="Calibri" w:eastAsia="Times New Roman" w:hAnsi="Calibri" w:cs="Calibri"/>
          <w:color w:val="1D2228"/>
        </w:rPr>
        <w:t> </w:t>
      </w:r>
    </w:p>
    <w:p w14:paraId="20A109AC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Outcome: </w:t>
      </w:r>
    </w:p>
    <w:p w14:paraId="5CFCDEA7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a short description of the test approach for this project </w:t>
      </w:r>
    </w:p>
    <w:p w14:paraId="6BF69E55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documented bug reports on 3-5 most critical bugs in the application </w:t>
      </w:r>
    </w:p>
    <w:p w14:paraId="6F2511C5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 xml:space="preserve">Automate the top 5 critical functionalities of </w:t>
      </w:r>
      <w:proofErr w:type="spellStart"/>
      <w:r w:rsidRPr="00D13C48">
        <w:rPr>
          <w:rFonts w:ascii="Calibri" w:eastAsia="Times New Roman" w:hAnsi="Calibri" w:cs="Calibri"/>
          <w:color w:val="1D2228"/>
        </w:rPr>
        <w:t>BuggyCars</w:t>
      </w:r>
      <w:proofErr w:type="spellEnd"/>
      <w:r w:rsidRPr="00D13C48">
        <w:rPr>
          <w:rFonts w:ascii="Calibri" w:eastAsia="Times New Roman" w:hAnsi="Calibri" w:cs="Calibri"/>
          <w:color w:val="1D2228"/>
        </w:rPr>
        <w:t>. You may use any language, tool/framework and your solution should reflect your level of expertise. </w:t>
      </w:r>
    </w:p>
    <w:p w14:paraId="7C27AC2C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 </w:t>
      </w:r>
    </w:p>
    <w:p w14:paraId="19050CB2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After that: </w:t>
      </w:r>
    </w:p>
    <w:p w14:paraId="71C4D41D" w14:textId="77777777" w:rsidR="00D13C48" w:rsidRPr="00D13C48" w:rsidRDefault="00D13C48" w:rsidP="00D13C4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• Upload the solution to a public shared repository e.g., GitHub </w:t>
      </w:r>
    </w:p>
    <w:p w14:paraId="270A595E" w14:textId="77777777" w:rsidR="00D13C48" w:rsidRPr="00D13C48" w:rsidRDefault="00D13C48" w:rsidP="00D13C4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• Upload the test approach and bugs logged to the same repository </w:t>
      </w:r>
    </w:p>
    <w:p w14:paraId="5313364D" w14:textId="77777777" w:rsidR="00D13C48" w:rsidRPr="00D13C48" w:rsidRDefault="00D13C48" w:rsidP="00D13C4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• Write clear instructions on how to execute the test </w:t>
      </w:r>
    </w:p>
    <w:p w14:paraId="231708EF" w14:textId="77777777" w:rsidR="00D13C48" w:rsidRPr="00D13C48" w:rsidRDefault="00D13C48" w:rsidP="00D13C4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• Mention any prerequisites / Setup Information for the test </w:t>
      </w:r>
    </w:p>
    <w:p w14:paraId="45BE6DF3" w14:textId="77777777" w:rsidR="00D13C48" w:rsidRPr="00D13C48" w:rsidRDefault="00D13C48" w:rsidP="00D13C4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• Tools that may be required to execute the test </w:t>
      </w:r>
    </w:p>
    <w:p w14:paraId="358CD4CD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 </w:t>
      </w:r>
    </w:p>
    <w:p w14:paraId="76CC87EC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 xml:space="preserve">It would be great if you could send us the test </w:t>
      </w:r>
      <w:proofErr w:type="gramStart"/>
      <w:r w:rsidRPr="00D13C48">
        <w:rPr>
          <w:rFonts w:ascii="Calibri" w:eastAsia="Times New Roman" w:hAnsi="Calibri" w:cs="Calibri"/>
          <w:color w:val="1D2228"/>
        </w:rPr>
        <w:t>by  (</w:t>
      </w:r>
      <w:proofErr w:type="gramEnd"/>
      <w:r w:rsidRPr="00D13C48">
        <w:rPr>
          <w:rFonts w:ascii="Calibri" w:eastAsia="Times New Roman" w:hAnsi="Calibri" w:cs="Calibri"/>
          <w:b/>
          <w:bCs/>
          <w:color w:val="1D2228"/>
        </w:rPr>
        <w:t>Today + 3 Working Days</w:t>
      </w:r>
      <w:r w:rsidRPr="00D13C48">
        <w:rPr>
          <w:rFonts w:ascii="Calibri" w:eastAsia="Times New Roman" w:hAnsi="Calibri" w:cs="Calibri"/>
          <w:color w:val="1D2228"/>
        </w:rPr>
        <w:t>).    </w:t>
      </w:r>
    </w:p>
    <w:p w14:paraId="1F876591" w14:textId="77777777" w:rsidR="00D13C48" w:rsidRPr="00D13C48" w:rsidRDefault="00D13C48" w:rsidP="00D13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Please feel free to contact us if you have any questions.   </w:t>
      </w:r>
    </w:p>
    <w:p w14:paraId="285036D5" w14:textId="77777777" w:rsidR="00D13C48" w:rsidRPr="00D13C48" w:rsidRDefault="00D13C48" w:rsidP="00D13C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</w:t>
      </w:r>
    </w:p>
    <w:p w14:paraId="285443F9" w14:textId="77777777" w:rsidR="00D13C48" w:rsidRPr="00D13C48" w:rsidRDefault="00D13C48" w:rsidP="00D13C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Kind Regards,</w:t>
      </w:r>
    </w:p>
    <w:p w14:paraId="43C082F2" w14:textId="77777777" w:rsidR="00D13C48" w:rsidRPr="00D13C48" w:rsidRDefault="00D13C48" w:rsidP="00D13C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</w:rPr>
      </w:pPr>
      <w:r w:rsidRPr="00D13C48">
        <w:rPr>
          <w:rFonts w:ascii="Calibri" w:eastAsia="Times New Roman" w:hAnsi="Calibri" w:cs="Calibri"/>
          <w:color w:val="1D2228"/>
        </w:rPr>
        <w:t> </w:t>
      </w:r>
    </w:p>
    <w:tbl>
      <w:tblPr>
        <w:tblW w:w="89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6"/>
        <w:gridCol w:w="284"/>
        <w:gridCol w:w="6"/>
        <w:gridCol w:w="8503"/>
      </w:tblGrid>
      <w:tr w:rsidR="00D13C48" w:rsidRPr="00D13C48" w14:paraId="02F4CBF1" w14:textId="77777777" w:rsidTr="00D13C48">
        <w:tc>
          <w:tcPr>
            <w:tcW w:w="142" w:type="dxa"/>
            <w:vMerge w:val="restart"/>
            <w:shd w:val="clear" w:color="auto" w:fill="DA1710"/>
            <w:hideMark/>
          </w:tcPr>
          <w:p w14:paraId="4B6C4F70" w14:textId="77777777" w:rsidR="00D13C48" w:rsidRPr="00D13C48" w:rsidRDefault="00D13C48" w:rsidP="00D13C48">
            <w:pPr>
              <w:spacing w:after="60" w:line="240" w:lineRule="auto"/>
              <w:rPr>
                <w:rFonts w:ascii="Calibri" w:eastAsia="Times New Roman" w:hAnsi="Calibri" w:cs="Calibri"/>
                <w:color w:val="1D2228"/>
              </w:rPr>
            </w:pPr>
            <w:bookmarkStart w:id="0" w:name="m_5292453657906013759_m_4094681995168748"/>
            <w:bookmarkEnd w:id="0"/>
            <w:r w:rsidRPr="00D13C48">
              <w:rPr>
                <w:rFonts w:ascii="Arial" w:eastAsia="Times New Roman" w:hAnsi="Arial" w:cs="Arial"/>
                <w:b/>
                <w:bCs/>
                <w:color w:val="C00000"/>
                <w:sz w:val="32"/>
                <w:szCs w:val="32"/>
                <w:lang w:val="en-A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04725" w14:textId="77777777" w:rsidR="00D13C48" w:rsidRPr="00D13C48" w:rsidRDefault="00D13C48" w:rsidP="00D13C48">
            <w:pPr>
              <w:spacing w:after="0" w:line="240" w:lineRule="auto"/>
              <w:rPr>
                <w:rFonts w:ascii="Calibri" w:eastAsia="Times New Roman" w:hAnsi="Calibri" w:cs="Calibri"/>
                <w:color w:val="1D2228"/>
              </w:rPr>
            </w:pPr>
          </w:p>
        </w:tc>
        <w:tc>
          <w:tcPr>
            <w:tcW w:w="284" w:type="dxa"/>
            <w:shd w:val="clear" w:color="auto" w:fill="FFFFFF"/>
            <w:hideMark/>
          </w:tcPr>
          <w:p w14:paraId="7826068B" w14:textId="77777777" w:rsidR="00D13C48" w:rsidRPr="00D13C48" w:rsidRDefault="00D13C48" w:rsidP="00D13C48">
            <w:pPr>
              <w:spacing w:after="0" w:line="240" w:lineRule="auto"/>
              <w:rPr>
                <w:rFonts w:ascii="Calibri" w:eastAsia="Times New Roman" w:hAnsi="Calibri" w:cs="Calibri"/>
                <w:color w:val="1D2228"/>
              </w:rPr>
            </w:pPr>
            <w:r w:rsidRPr="00D13C48">
              <w:rPr>
                <w:rFonts w:ascii="Arial" w:eastAsia="Times New Roman" w:hAnsi="Arial" w:cs="Arial"/>
                <w:b/>
                <w:bCs/>
                <w:color w:val="222A2F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5F3DC" w14:textId="77777777" w:rsidR="00D13C48" w:rsidRPr="00D13C48" w:rsidRDefault="00D13C48" w:rsidP="00D13C48">
            <w:pPr>
              <w:spacing w:after="0" w:line="240" w:lineRule="auto"/>
              <w:rPr>
                <w:rFonts w:ascii="Calibri" w:eastAsia="Times New Roman" w:hAnsi="Calibri" w:cs="Calibri"/>
                <w:color w:val="1D2228"/>
              </w:rPr>
            </w:pPr>
          </w:p>
        </w:tc>
        <w:tc>
          <w:tcPr>
            <w:tcW w:w="8520" w:type="dxa"/>
            <w:shd w:val="clear" w:color="auto" w:fill="FFFFFF"/>
            <w:hideMark/>
          </w:tcPr>
          <w:p w14:paraId="5BF93861" w14:textId="77777777" w:rsidR="00D13C48" w:rsidRPr="00D13C48" w:rsidRDefault="00D13C48" w:rsidP="00D13C48">
            <w:pPr>
              <w:spacing w:after="0" w:line="240" w:lineRule="auto"/>
              <w:rPr>
                <w:rFonts w:ascii="Calibri" w:eastAsia="Times New Roman" w:hAnsi="Calibri" w:cs="Calibri"/>
                <w:color w:val="1D2228"/>
              </w:rPr>
            </w:pPr>
            <w:r w:rsidRPr="00D13C48">
              <w:rPr>
                <w:rFonts w:ascii="Arial" w:eastAsia="Times New Roman" w:hAnsi="Arial" w:cs="Arial"/>
                <w:b/>
                <w:bCs/>
                <w:color w:val="222A2F"/>
                <w:sz w:val="20"/>
                <w:szCs w:val="20"/>
                <w:lang w:val="en-GB"/>
              </w:rPr>
              <w:t>Catherine Wang</w:t>
            </w:r>
          </w:p>
        </w:tc>
      </w:tr>
      <w:tr w:rsidR="00D13C48" w:rsidRPr="00D13C48" w14:paraId="171AAC78" w14:textId="77777777" w:rsidTr="00D13C48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44082D8" w14:textId="77777777" w:rsidR="00D13C48" w:rsidRPr="00D13C48" w:rsidRDefault="00D13C48" w:rsidP="00D13C48">
            <w:pPr>
              <w:spacing w:after="0" w:line="240" w:lineRule="auto"/>
              <w:rPr>
                <w:rFonts w:ascii="Calibri" w:eastAsia="Times New Roman" w:hAnsi="Calibri" w:cs="Calibri"/>
                <w:color w:val="1D22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844FB" w14:textId="77777777" w:rsidR="00D13C48" w:rsidRPr="00D13C48" w:rsidRDefault="00D13C48" w:rsidP="00D13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B179C" w14:textId="77777777" w:rsidR="00D13C48" w:rsidRPr="00D13C48" w:rsidRDefault="00D13C48" w:rsidP="00D13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57C56" w14:textId="77777777" w:rsidR="00D13C48" w:rsidRPr="00D13C48" w:rsidRDefault="00D13C48" w:rsidP="00D13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BFB7" w14:textId="77777777" w:rsidR="00D13C48" w:rsidRPr="00D13C48" w:rsidRDefault="00D13C48" w:rsidP="00D13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3C7C9D" w14:textId="77777777" w:rsidR="00852C8A" w:rsidRPr="00D13C48" w:rsidRDefault="00852C8A" w:rsidP="00D13C48"/>
    <w:sectPr w:rsidR="00852C8A" w:rsidRPr="00D1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81DB" w14:textId="77777777" w:rsidR="00C73944" w:rsidRDefault="00C73944" w:rsidP="00D13C48">
      <w:pPr>
        <w:spacing w:after="0" w:line="240" w:lineRule="auto"/>
      </w:pPr>
      <w:r>
        <w:separator/>
      </w:r>
    </w:p>
  </w:endnote>
  <w:endnote w:type="continuationSeparator" w:id="0">
    <w:p w14:paraId="5C3F5B4C" w14:textId="77777777" w:rsidR="00C73944" w:rsidRDefault="00C73944" w:rsidP="00D1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68B5" w14:textId="77777777" w:rsidR="00C73944" w:rsidRDefault="00C73944" w:rsidP="00D13C48">
      <w:pPr>
        <w:spacing w:after="0" w:line="240" w:lineRule="auto"/>
      </w:pPr>
      <w:r>
        <w:separator/>
      </w:r>
    </w:p>
  </w:footnote>
  <w:footnote w:type="continuationSeparator" w:id="0">
    <w:p w14:paraId="5CA64A02" w14:textId="77777777" w:rsidR="00C73944" w:rsidRDefault="00C73944" w:rsidP="00D13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7E1"/>
    <w:multiLevelType w:val="hybridMultilevel"/>
    <w:tmpl w:val="DB44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BF"/>
    <w:rsid w:val="003215F4"/>
    <w:rsid w:val="007D270D"/>
    <w:rsid w:val="00852C8A"/>
    <w:rsid w:val="009B51BF"/>
    <w:rsid w:val="00C73944"/>
    <w:rsid w:val="00D13C48"/>
    <w:rsid w:val="00EB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1770E"/>
  <w15:chartTrackingRefBased/>
  <w15:docId w15:val="{EF0D90A5-F86E-4819-9835-1D76DD81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BF"/>
    <w:pPr>
      <w:ind w:left="720"/>
      <w:contextualSpacing/>
    </w:pPr>
  </w:style>
  <w:style w:type="paragraph" w:customStyle="1" w:styleId="yiv0985429991msonormal">
    <w:name w:val="yiv0985429991msonormal"/>
    <w:basedOn w:val="Normal"/>
    <w:rsid w:val="00D1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3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Sikander, Shahab (RC-AE DI PA DE-L)</dc:creator>
  <cp:keywords/>
  <dc:description/>
  <cp:lastModifiedBy>Sikander, Shahab (RC-AE DI PA DE-L)</cp:lastModifiedBy>
  <cp:revision>2</cp:revision>
  <dcterms:created xsi:type="dcterms:W3CDTF">2023-03-10T06:24:00Z</dcterms:created>
  <dcterms:modified xsi:type="dcterms:W3CDTF">2023-03-12T00:34:00Z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2023-03-12T00:34:59Z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736049c9-ad83-46a1-8b2c-45068feea2b7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