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449174" w14:paraId="401D3D73" wp14:textId="5DE506C0">
      <w:pPr>
        <w:pStyle w:val="Title"/>
        <w:spacing w:before="60" w:after="0" w:line="240" w:lineRule="auto"/>
        <w:jc w:val="center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Shahab Mansoor-Baghaei</w:t>
      </w:r>
    </w:p>
    <w:p xmlns:wp14="http://schemas.microsoft.com/office/word/2010/wordml" w:rsidP="7B449174" w14:paraId="4FB7EAB5" wp14:textId="5291705B">
      <w:pPr>
        <w:pStyle w:val="Normal"/>
        <w:spacing w:after="200" w:line="276" w:lineRule="auto"/>
        <w:jc w:val="center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f90c3b52a7f349df">
        <w:r w:rsidRPr="7B449174" w:rsidR="7B449174">
          <w:rPr>
            <w:rStyle w:val="Hyperlink"/>
            <w:rFonts w:ascii="Franklin Gothic Book" w:hAnsi="Franklin Gothic Book" w:eastAsia="Franklin Gothic Book" w:cs="Franklin Gothic Boo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sm951ja@gmail.com</w:t>
        </w:r>
      </w:hyperlink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B449174" w:rsidR="7B449174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</w:t>
      </w: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917-435-8171 </w:t>
      </w:r>
      <w:r w:rsidRPr="7B449174" w:rsidR="7B449174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</w:t>
      </w: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hyperlink r:id="Rae755f0cae3146b2">
        <w:r w:rsidRPr="7B449174" w:rsidR="7B449174">
          <w:rPr>
            <w:rStyle w:val="Hyperlink"/>
            <w:rFonts w:ascii="Franklin Gothic Book" w:hAnsi="Franklin Gothic Book" w:eastAsia="Franklin Gothic Book" w:cs="Franklin Gothic Boo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www.linkedin/in/shahab951</w:t>
        </w:r>
      </w:hyperlink>
      <w:r w:rsidRPr="7B449174" w:rsidR="7B449174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· </w:t>
      </w:r>
      <w:hyperlink r:id="R595535f96bc64129">
        <w:r w:rsidRPr="7B449174" w:rsidR="7B449174">
          <w:rPr>
            <w:rStyle w:val="Hyperlink"/>
            <w:rFonts w:ascii="Franklin Gothic Book" w:hAnsi="Franklin Gothic Book" w:eastAsia="Franklin Gothic Book" w:cs="Franklin Gothic Book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http://github/shahab951</w:t>
        </w:r>
      </w:hyperlink>
    </w:p>
    <w:p xmlns:wp14="http://schemas.microsoft.com/office/word/2010/wordml" w:rsidP="7B449174" w14:paraId="7758D3E3" wp14:textId="405D44F4">
      <w:pPr>
        <w:spacing w:after="200" w:line="240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Biz2credit Inc</w:t>
      </w:r>
    </w:p>
    <w:p xmlns:wp14="http://schemas.microsoft.com/office/word/2010/wordml" w:rsidP="7B449174" w14:paraId="06F6ADFF" wp14:textId="4F712D32">
      <w:pPr>
        <w:spacing w:before="0" w:beforeAutospacing="off" w:after="200" w:afterAutospacing="off" w:line="240" w:lineRule="auto"/>
        <w:ind w:left="0" w:right="0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York, NY</w:t>
      </w:r>
    </w:p>
    <w:p xmlns:wp14="http://schemas.microsoft.com/office/word/2010/wordml" w:rsidP="7B449174" w14:paraId="5A22B745" wp14:textId="7B7BCAAD">
      <w:pPr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Dear Hiring Manager, </w:t>
      </w:r>
    </w:p>
    <w:p xmlns:wp14="http://schemas.microsoft.com/office/word/2010/wordml" w:rsidP="7B449174" w14:paraId="7C95D735" wp14:textId="336B0C20">
      <w:pPr>
        <w:pStyle w:val="Normal"/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is with a high level of interest that I submit my application for the job of data scientist communications specialist posted on indeed. My skills and </w:t>
      </w: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knowledge</w:t>
      </w: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mathematical background make me perfect candidate for this position. </w:t>
      </w:r>
    </w:p>
    <w:p xmlns:wp14="http://schemas.microsoft.com/office/word/2010/wordml" w:rsidP="7B449174" w14:paraId="1663D3BA" wp14:textId="74BBDA29">
      <w:pPr>
        <w:pStyle w:val="Normal"/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have been following data science projects and working on some projects related to Data analysis, hypothesis testing, data visualization and machine learning. In addition, I have got the certificate from a project-based curriculum related to data science presented by springboard company which is a distinguished bootcamp. In fact, this course included more than 550 hours of training, practical assignments and two applied in-depth projects about statistics, program codes and machine learning. </w:t>
      </w:r>
    </w:p>
    <w:p xmlns:wp14="http://schemas.microsoft.com/office/word/2010/wordml" w:rsidP="7B449174" w14:paraId="78716DA3" wp14:textId="1E7311B3">
      <w:pPr>
        <w:pStyle w:val="Normal"/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Actually, I have mastered skills in Python (Pandas, Numpy, Matplotlib, Seaborn) SQL, machine learning and Mathematica. I completed two capstone projects of springboard curriculum in Python and got received the good results. I had many projects regarding data cleaning, exploratory data analysis, graphs and statistical distribution. Furthermore, I have experiences in machine learning for making prediction and suggesting some functions included Ridge, GridsearchCV and AdaBoostClassifier based on model performance and precision.</w:t>
      </w:r>
    </w:p>
    <w:p xmlns:wp14="http://schemas.microsoft.com/office/word/2010/wordml" w:rsidP="7B449174" w14:paraId="61A152F4" wp14:textId="49230921">
      <w:pPr>
        <w:pStyle w:val="Normal"/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have </w:t>
      </w:r>
      <w:proofErr w:type="spellStart"/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Phd</w:t>
      </w:r>
      <w:proofErr w:type="spellEnd"/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Mechanical Engineering and My current job is part time faculty of New York University (NYU). I have been teaching fundamental courses on campus since 2015. In addition; I have been provided the consultation of applied projects for design and manufacturing. That’s why I have extensive background in engineering and </w:t>
      </w: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mathematics</w:t>
      </w: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7B449174" w14:paraId="0A8D9899" wp14:textId="641545A9">
      <w:pPr>
        <w:pStyle w:val="Normal"/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matter of fact, I would like to have collaboration with other people for doing a project and I believe the time management is one of the important factors. So, timing and planning are my discipline to complete a project.</w:t>
      </w:r>
    </w:p>
    <w:p xmlns:wp14="http://schemas.microsoft.com/office/word/2010/wordml" w:rsidP="7B449174" w14:paraId="27B0225F" wp14:textId="43A423F0">
      <w:pPr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Please reference the attached resume for further detail about how my qualifications and background are a match for your team’s needs. Do not hesitate to contact me if you have any questions. Thank you for your time and consideration.</w:t>
      </w:r>
    </w:p>
    <w:p xmlns:wp14="http://schemas.microsoft.com/office/word/2010/wordml" w:rsidP="7B449174" w14:paraId="6377715A" wp14:textId="3792562B">
      <w:pPr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Sincerely,</w:t>
      </w:r>
    </w:p>
    <w:p xmlns:wp14="http://schemas.microsoft.com/office/word/2010/wordml" w:rsidP="7B449174" w14:paraId="13BA70FD" wp14:textId="129920CE">
      <w:pPr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Shahab Mansoor-Baghaei</w:t>
      </w:r>
    </w:p>
    <w:p xmlns:wp14="http://schemas.microsoft.com/office/word/2010/wordml" w:rsidP="7B449174" w14:paraId="6833FE45" wp14:textId="4B2F5FDC">
      <w:pPr>
        <w:spacing w:after="200" w:line="240" w:lineRule="auto"/>
        <w:jc w:val="both"/>
        <w:rPr>
          <w:rFonts w:ascii="Kunstler Script" w:hAnsi="Kunstler Script" w:eastAsia="Kunstler Script" w:cs="Kunstler Scrip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n-US"/>
        </w:rPr>
      </w:pPr>
      <w:r w:rsidRPr="7B449174" w:rsidR="7B449174">
        <w:rPr>
          <w:rFonts w:ascii="Kunstler Script" w:hAnsi="Kunstler Script" w:eastAsia="Kunstler Script" w:cs="Kunstler Scrip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en-US"/>
        </w:rPr>
        <w:t>Shahab Mansoorbaghaei</w:t>
      </w:r>
    </w:p>
    <w:p xmlns:wp14="http://schemas.microsoft.com/office/word/2010/wordml" w:rsidP="7B449174" w14:paraId="2C078E63" wp14:textId="4823F2EA">
      <w:pPr>
        <w:spacing w:after="200" w:line="240" w:lineRule="auto"/>
        <w:jc w:val="both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449174" w:rsidR="7B449174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Attachment: Resume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716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42019"/>
    <w:rsid w:val="46F42019"/>
    <w:rsid w:val="7B449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2019"/>
  <w15:chartTrackingRefBased/>
  <w15:docId w15:val="{8B51112F-BB50-4C42-9E4E-57997F08B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m951ja@gmail.com" TargetMode="External" Id="Rf90c3b52a7f349df" /><Relationship Type="http://schemas.openxmlformats.org/officeDocument/2006/relationships/hyperlink" Target="http://www.linkedin/in/shahab951" TargetMode="External" Id="Rae755f0cae3146b2" /><Relationship Type="http://schemas.openxmlformats.org/officeDocument/2006/relationships/hyperlink" Target="http://github/shahab951" TargetMode="External" Id="R595535f96bc64129" /><Relationship Type="http://schemas.openxmlformats.org/officeDocument/2006/relationships/numbering" Target="numbering.xml" Id="Rd051a8daca4946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2022-07-25T23:50:23.0229363Z</dcterms:created>
  <dcterms:modified xsi:type="dcterms:W3CDTF">2022-07-26T01:28:08.4306789Z</dcterms:modified>
  <dc:creator>shahab mansoor baghaei</dc:creator>
  <lastModifiedBy>shahab mansoor baghaei</lastModifiedBy>
</coreProperties>
</file>