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92CE0D0" w14:paraId="2C078E63" wp14:textId="3874188B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bookmarkStart w:name="_GoBack" w:id="0"/>
      <w:bookmarkEnd w:id="0"/>
      <w:r w:rsidRPr="592CE0D0" w:rsidR="592CE0D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Conclusions and recommendations for Big Mountain resort</w:t>
      </w:r>
    </w:p>
    <w:p w:rsidR="592CE0D0" w:rsidP="592CE0D0" w:rsidRDefault="592CE0D0" w14:paraId="14CEA72B" w14:textId="55591372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592CE0D0" w:rsidP="592CE0D0" w:rsidRDefault="592CE0D0" w14:paraId="63C8868D" w14:textId="42C47843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92CE0D0" w:rsidR="592CE0D0">
        <w:rPr>
          <w:rFonts w:ascii="Times New Roman" w:hAnsi="Times New Roman" w:eastAsia="Times New Roman" w:cs="Times New Roman"/>
          <w:sz w:val="24"/>
          <w:szCs w:val="24"/>
        </w:rPr>
        <w:t xml:space="preserve">This research is </w:t>
      </w:r>
      <w:r w:rsidRPr="592CE0D0" w:rsidR="592CE0D0">
        <w:rPr>
          <w:rFonts w:ascii="Times New Roman" w:hAnsi="Times New Roman" w:eastAsia="Times New Roman" w:cs="Times New Roman"/>
          <w:sz w:val="24"/>
          <w:szCs w:val="24"/>
        </w:rPr>
        <w:t>regarding</w:t>
      </w:r>
      <w:r w:rsidRPr="592CE0D0" w:rsidR="592CE0D0">
        <w:rPr>
          <w:rFonts w:ascii="Times New Roman" w:hAnsi="Times New Roman" w:eastAsia="Times New Roman" w:cs="Times New Roman"/>
          <w:sz w:val="24"/>
          <w:szCs w:val="24"/>
        </w:rPr>
        <w:t xml:space="preserve"> some recommendations to appropriately increase the ticket price for Big Mountain resort and </w:t>
      </w:r>
      <w:r w:rsidRPr="592CE0D0" w:rsidR="592CE0D0">
        <w:rPr>
          <w:rFonts w:ascii="Times New Roman" w:hAnsi="Times New Roman" w:eastAsia="Times New Roman" w:cs="Times New Roman"/>
          <w:sz w:val="24"/>
          <w:szCs w:val="24"/>
        </w:rPr>
        <w:t>consequently</w:t>
      </w:r>
      <w:r w:rsidRPr="592CE0D0" w:rsidR="592CE0D0">
        <w:rPr>
          <w:rFonts w:ascii="Times New Roman" w:hAnsi="Times New Roman" w:eastAsia="Times New Roman" w:cs="Times New Roman"/>
          <w:sz w:val="24"/>
          <w:szCs w:val="24"/>
        </w:rPr>
        <w:t xml:space="preserve"> improving revenue.</w:t>
      </w:r>
    </w:p>
    <w:p w:rsidR="592CE0D0" w:rsidP="592CE0D0" w:rsidRDefault="592CE0D0" w14:paraId="0C184963" w14:textId="5AAB97A1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92CE0D0" w:rsidR="592CE0D0">
        <w:rPr>
          <w:rFonts w:ascii="Times New Roman" w:hAnsi="Times New Roman" w:eastAsia="Times New Roman" w:cs="Times New Roman"/>
          <w:sz w:val="24"/>
          <w:szCs w:val="24"/>
        </w:rPr>
        <w:t xml:space="preserve">According to this analysis, it has been </w:t>
      </w:r>
      <w:r w:rsidRPr="592CE0D0" w:rsidR="592CE0D0">
        <w:rPr>
          <w:rFonts w:ascii="Times New Roman" w:hAnsi="Times New Roman" w:eastAsia="Times New Roman" w:cs="Times New Roman"/>
          <w:sz w:val="24"/>
          <w:szCs w:val="24"/>
        </w:rPr>
        <w:t>observed</w:t>
      </w:r>
      <w:r w:rsidRPr="592CE0D0" w:rsidR="592CE0D0">
        <w:rPr>
          <w:rFonts w:ascii="Times New Roman" w:hAnsi="Times New Roman" w:eastAsia="Times New Roman" w:cs="Times New Roman"/>
          <w:sz w:val="24"/>
          <w:szCs w:val="24"/>
        </w:rPr>
        <w:t xml:space="preserve"> there are dominant top four features</w:t>
      </w:r>
      <w:r w:rsidRPr="592CE0D0" w:rsidR="592CE0D0">
        <w:rPr>
          <w:rFonts w:ascii="Times New Roman" w:hAnsi="Times New Roman" w:eastAsia="Times New Roman" w:cs="Times New Roman"/>
          <w:sz w:val="24"/>
          <w:szCs w:val="24"/>
        </w:rPr>
        <w:t xml:space="preserve"> according to the figure 1. </w:t>
      </w:r>
    </w:p>
    <w:p w:rsidR="592CE0D0" w:rsidP="592CE0D0" w:rsidRDefault="592CE0D0" w14:paraId="1DDA3AD2" w14:textId="19F51E74">
      <w:pPr>
        <w:pStyle w:val="Normal"/>
        <w:jc w:val="left"/>
      </w:pPr>
      <w:r>
        <w:drawing>
          <wp:inline wp14:editId="7DE2F610" wp14:anchorId="56E98858">
            <wp:extent cx="5796864" cy="4468416"/>
            <wp:effectExtent l="0" t="0" r="0" b="0"/>
            <wp:docPr id="19030746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0db421d05b4c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6864" cy="446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2CE0D0" w:rsidP="592CE0D0" w:rsidRDefault="592CE0D0" w14:paraId="28A46D2F" w14:textId="01B58E2F">
      <w:pPr>
        <w:pStyle w:val="Normal"/>
        <w:jc w:val="center"/>
      </w:pPr>
      <w:r w:rsidR="592CE0D0">
        <w:rPr/>
        <w:t>Figure 1-Important features</w:t>
      </w:r>
    </w:p>
    <w:p w:rsidR="592CE0D0" w:rsidP="592CE0D0" w:rsidRDefault="592CE0D0" w14:paraId="0D45A36F" w14:textId="712F2765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92CE0D0" w:rsidR="592CE0D0">
        <w:rPr>
          <w:rFonts w:ascii="Times New Roman" w:hAnsi="Times New Roman" w:eastAsia="Times New Roman" w:cs="Times New Roman"/>
          <w:sz w:val="24"/>
          <w:szCs w:val="24"/>
        </w:rPr>
        <w:t>These are: count of the number of runs on the resort (Runs), the number of fast four person chairs (</w:t>
      </w:r>
      <w:proofErr w:type="spellStart"/>
      <w:r w:rsidRPr="592CE0D0" w:rsidR="592CE0D0">
        <w:rPr>
          <w:rFonts w:ascii="Times New Roman" w:hAnsi="Times New Roman" w:eastAsia="Times New Roman" w:cs="Times New Roman"/>
          <w:sz w:val="24"/>
          <w:szCs w:val="24"/>
        </w:rPr>
        <w:t>fastQuads</w:t>
      </w:r>
      <w:proofErr w:type="spellEnd"/>
      <w:r w:rsidRPr="592CE0D0" w:rsidR="592CE0D0">
        <w:rPr>
          <w:rFonts w:ascii="Times New Roman" w:hAnsi="Times New Roman" w:eastAsia="Times New Roman" w:cs="Times New Roman"/>
          <w:sz w:val="24"/>
          <w:szCs w:val="24"/>
        </w:rPr>
        <w:t xml:space="preserve">), the total area covered by snow making machines (Snow </w:t>
      </w:r>
      <w:r w:rsidRPr="592CE0D0" w:rsidR="592CE0D0">
        <w:rPr>
          <w:rFonts w:ascii="Times New Roman" w:hAnsi="Times New Roman" w:eastAsia="Times New Roman" w:cs="Times New Roman"/>
          <w:sz w:val="24"/>
          <w:szCs w:val="24"/>
        </w:rPr>
        <w:t>Making_ac</w:t>
      </w:r>
      <w:r w:rsidRPr="592CE0D0" w:rsidR="592CE0D0">
        <w:rPr>
          <w:rFonts w:ascii="Times New Roman" w:hAnsi="Times New Roman" w:eastAsia="Times New Roman" w:cs="Times New Roman"/>
          <w:sz w:val="24"/>
          <w:szCs w:val="24"/>
        </w:rPr>
        <w:t xml:space="preserve">) and vertical change in elevation from the summit to the base in feet (Vertical_drop). </w:t>
      </w:r>
    </w:p>
    <w:p w:rsidR="592CE0D0" w:rsidP="592CE0D0" w:rsidRDefault="592CE0D0" w14:paraId="4B311BD3" w14:textId="1AA8954B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92CE0D0" w:rsidR="592CE0D0">
        <w:rPr>
          <w:rFonts w:ascii="Times New Roman" w:hAnsi="Times New Roman" w:eastAsia="Times New Roman" w:cs="Times New Roman"/>
          <w:sz w:val="24"/>
          <w:szCs w:val="24"/>
        </w:rPr>
        <w:t>Based on the analysis, there are two graphs shown in the figure 2 related to impact of runs closed.</w:t>
      </w:r>
    </w:p>
    <w:p w:rsidR="592CE0D0" w:rsidP="592CE0D0" w:rsidRDefault="592CE0D0" w14:paraId="3B9D59FA" w14:textId="798E8661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592CE0D0" w:rsidP="592CE0D0" w:rsidRDefault="592CE0D0" w14:paraId="70F75912" w14:textId="54A75A29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592CE0D0" w:rsidP="592CE0D0" w:rsidRDefault="592CE0D0" w14:paraId="440CAA65" w14:textId="78C31FB8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592CE0D0" w:rsidP="592CE0D0" w:rsidRDefault="592CE0D0" w14:paraId="2ACD5E21" w14:textId="38AA1A3B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592CE0D0" w:rsidP="592CE0D0" w:rsidRDefault="592CE0D0" w14:paraId="0C984C17" w14:textId="54F55DC1">
      <w:pPr>
        <w:pStyle w:val="Normal"/>
        <w:jc w:val="center"/>
      </w:pPr>
      <w:r>
        <w:drawing>
          <wp:inline wp14:editId="7C201B59" wp14:anchorId="291E9BEA">
            <wp:extent cx="5838825" cy="3187025"/>
            <wp:effectExtent l="0" t="0" r="0" b="0"/>
            <wp:docPr id="14512216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e796ebd7f748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18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2CE0D0" w:rsidP="592CE0D0" w:rsidRDefault="592CE0D0" w14:paraId="4A93BA75" w14:textId="19B445F2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92CE0D0" w:rsidR="592CE0D0">
        <w:rPr>
          <w:rFonts w:ascii="Times New Roman" w:hAnsi="Times New Roman" w:eastAsia="Times New Roman" w:cs="Times New Roman"/>
          <w:sz w:val="24"/>
          <w:szCs w:val="24"/>
        </w:rPr>
        <w:t>Figure 2-The impact of runs closed on ticket price and revenue</w:t>
      </w:r>
    </w:p>
    <w:p w:rsidR="592CE0D0" w:rsidP="592CE0D0" w:rsidRDefault="592CE0D0" w14:paraId="7069428D" w14:textId="606886B2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92CE0D0" w:rsidR="592CE0D0">
        <w:rPr>
          <w:rFonts w:ascii="Times New Roman" w:hAnsi="Times New Roman" w:eastAsia="Times New Roman" w:cs="Times New Roman"/>
          <w:sz w:val="24"/>
          <w:szCs w:val="24"/>
        </w:rPr>
        <w:t xml:space="preserve">According to figure 2, closing one run </w:t>
      </w:r>
      <w:r w:rsidRPr="592CE0D0" w:rsidR="592CE0D0">
        <w:rPr>
          <w:rFonts w:ascii="Times New Roman" w:hAnsi="Times New Roman" w:eastAsia="Times New Roman" w:cs="Times New Roman"/>
          <w:sz w:val="24"/>
          <w:szCs w:val="24"/>
        </w:rPr>
        <w:t>doesn't</w:t>
      </w:r>
      <w:r w:rsidRPr="592CE0D0" w:rsidR="592CE0D0">
        <w:rPr>
          <w:rFonts w:ascii="Times New Roman" w:hAnsi="Times New Roman" w:eastAsia="Times New Roman" w:cs="Times New Roman"/>
          <w:sz w:val="24"/>
          <w:szCs w:val="24"/>
        </w:rPr>
        <w:t xml:space="preserve"> have an impact on the ticket price and revenue. On the other hand; closing for two or three </w:t>
      </w:r>
      <w:proofErr w:type="gramStart"/>
      <w:r w:rsidRPr="592CE0D0" w:rsidR="592CE0D0">
        <w:rPr>
          <w:rFonts w:ascii="Times New Roman" w:hAnsi="Times New Roman" w:eastAsia="Times New Roman" w:cs="Times New Roman"/>
          <w:sz w:val="24"/>
          <w:szCs w:val="24"/>
        </w:rPr>
        <w:t>runs</w:t>
      </w:r>
      <w:proofErr w:type="gramEnd"/>
      <w:r w:rsidRPr="592CE0D0" w:rsidR="592CE0D0">
        <w:rPr>
          <w:rFonts w:ascii="Times New Roman" w:hAnsi="Times New Roman" w:eastAsia="Times New Roman" w:cs="Times New Roman"/>
          <w:sz w:val="24"/>
          <w:szCs w:val="24"/>
        </w:rPr>
        <w:t xml:space="preserve"> causes reduction in ticket price. In addition, closing for 6 runs will have large drop in ticket price. </w:t>
      </w:r>
      <w:r w:rsidRPr="592CE0D0" w:rsidR="592CE0D0">
        <w:rPr>
          <w:rFonts w:ascii="Times New Roman" w:hAnsi="Times New Roman" w:eastAsia="Times New Roman" w:cs="Times New Roman"/>
          <w:sz w:val="24"/>
          <w:szCs w:val="24"/>
        </w:rPr>
        <w:t>So,</w:t>
      </w:r>
      <w:r w:rsidRPr="592CE0D0" w:rsidR="592CE0D0">
        <w:rPr>
          <w:rFonts w:ascii="Times New Roman" w:hAnsi="Times New Roman" w:eastAsia="Times New Roman" w:cs="Times New Roman"/>
          <w:sz w:val="24"/>
          <w:szCs w:val="24"/>
        </w:rPr>
        <w:t xml:space="preserve"> the reduction in ticket price can be managed based on this graph.</w:t>
      </w:r>
    </w:p>
    <w:p w:rsidR="592CE0D0" w:rsidP="592CE0D0" w:rsidRDefault="592CE0D0" w14:paraId="372A13DD" w14:textId="40266316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92CE0D0" w:rsidR="592CE0D0">
        <w:rPr>
          <w:rFonts w:ascii="Times New Roman" w:hAnsi="Times New Roman" w:eastAsia="Times New Roman" w:cs="Times New Roman"/>
          <w:sz w:val="24"/>
          <w:szCs w:val="24"/>
        </w:rPr>
        <w:t xml:space="preserve">Furthermore, with respect to data modelling there are these recommendations: </w:t>
      </w:r>
    </w:p>
    <w:p w:rsidR="592CE0D0" w:rsidP="592CE0D0" w:rsidRDefault="592CE0D0" w14:paraId="09B759CC" w14:textId="611E7E32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92CE0D0" w:rsidR="592CE0D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Approach 1: </w:t>
      </w:r>
    </w:p>
    <w:p w:rsidR="592CE0D0" w:rsidP="592CE0D0" w:rsidRDefault="592CE0D0" w14:paraId="3A417E58" w14:textId="549AE9A7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92CE0D0" w:rsidR="592CE0D0">
        <w:rPr>
          <w:rFonts w:ascii="Times New Roman" w:hAnsi="Times New Roman" w:eastAsia="Times New Roman" w:cs="Times New Roman"/>
          <w:sz w:val="24"/>
          <w:szCs w:val="24"/>
        </w:rPr>
        <w:t xml:space="preserve">Adding run, increasing vertical drop and installation of </w:t>
      </w:r>
      <w:r w:rsidRPr="592CE0D0" w:rsidR="592CE0D0">
        <w:rPr>
          <w:rFonts w:ascii="Times New Roman" w:hAnsi="Times New Roman" w:eastAsia="Times New Roman" w:cs="Times New Roman"/>
          <w:sz w:val="24"/>
          <w:szCs w:val="24"/>
        </w:rPr>
        <w:t>additional</w:t>
      </w:r>
      <w:r w:rsidRPr="592CE0D0" w:rsidR="592CE0D0">
        <w:rPr>
          <w:rFonts w:ascii="Times New Roman" w:hAnsi="Times New Roman" w:eastAsia="Times New Roman" w:cs="Times New Roman"/>
          <w:sz w:val="24"/>
          <w:szCs w:val="24"/>
        </w:rPr>
        <w:t xml:space="preserve"> chair </w:t>
      </w:r>
      <w:r w:rsidRPr="592CE0D0" w:rsidR="592CE0D0">
        <w:rPr>
          <w:rFonts w:ascii="Times New Roman" w:hAnsi="Times New Roman" w:eastAsia="Times New Roman" w:cs="Times New Roman"/>
          <w:sz w:val="24"/>
          <w:szCs w:val="24"/>
        </w:rPr>
        <w:t>lift support</w:t>
      </w:r>
      <w:r w:rsidRPr="592CE0D0" w:rsidR="592CE0D0">
        <w:rPr>
          <w:rFonts w:ascii="Times New Roman" w:hAnsi="Times New Roman" w:eastAsia="Times New Roman" w:cs="Times New Roman"/>
          <w:sz w:val="24"/>
          <w:szCs w:val="24"/>
        </w:rPr>
        <w:t xml:space="preserve"> to increase the ticket price by $1.3 over the season. The revenue is estimated about $</w:t>
      </w:r>
      <w:r w:rsidRPr="592CE0D0" w:rsidR="592CE0D0">
        <w:rPr>
          <w:rFonts w:ascii="Times New Roman" w:hAnsi="Times New Roman" w:eastAsia="Times New Roman" w:cs="Times New Roman"/>
          <w:sz w:val="24"/>
          <w:szCs w:val="24"/>
        </w:rPr>
        <w:t>2282609.</w:t>
      </w:r>
    </w:p>
    <w:p w:rsidR="592CE0D0" w:rsidP="592CE0D0" w:rsidRDefault="592CE0D0" w14:paraId="72CF46FA" w14:textId="4EF981D2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92CE0D0" w:rsidR="592CE0D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Approach 2: </w:t>
      </w:r>
    </w:p>
    <w:p w:rsidR="592CE0D0" w:rsidP="592CE0D0" w:rsidRDefault="592CE0D0" w14:paraId="5F871C49" w14:textId="041D1972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92CE0D0" w:rsidR="592CE0D0">
        <w:rPr>
          <w:rFonts w:ascii="Times New Roman" w:hAnsi="Times New Roman" w:eastAsia="Times New Roman" w:cs="Times New Roman"/>
          <w:sz w:val="24"/>
          <w:szCs w:val="24"/>
        </w:rPr>
        <w:t xml:space="preserve">Assuming the condition of first approach and adding 2 acres of snow making can support to increase the ticket price by $1.3 over the season and the revenue is estimated about $2282609. Therefore, small increase of snow making area is not effective on the results. </w:t>
      </w:r>
    </w:p>
    <w:p w:rsidR="592CE0D0" w:rsidP="592CE0D0" w:rsidRDefault="592CE0D0" w14:paraId="0FBFC3AF" w14:textId="10EDC97B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92CE0D0" w:rsidR="592CE0D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Approach 3:</w:t>
      </w:r>
    </w:p>
    <w:p w:rsidR="592CE0D0" w:rsidP="592CE0D0" w:rsidRDefault="592CE0D0" w14:paraId="7F91108C" w14:textId="2386E4FA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92CE0D0" w:rsidR="592CE0D0">
        <w:rPr>
          <w:rFonts w:ascii="Times New Roman" w:hAnsi="Times New Roman" w:eastAsia="Times New Roman" w:cs="Times New Roman"/>
          <w:sz w:val="24"/>
          <w:szCs w:val="24"/>
        </w:rPr>
        <w:t>Increasing the longest run by 0.2 miles and adding 4 acres of snow making won’t have any impact on the ticket price.</w:t>
      </w:r>
    </w:p>
    <w:p w:rsidR="592CE0D0" w:rsidP="592CE0D0" w:rsidRDefault="592CE0D0" w14:paraId="537E12CA" w14:textId="410E4571">
      <w:pPr>
        <w:pStyle w:val="Normal"/>
        <w:jc w:val="both"/>
      </w:pPr>
    </w:p>
    <w:p w:rsidR="592CE0D0" w:rsidP="592CE0D0" w:rsidRDefault="592CE0D0" w14:paraId="31CB1F5C" w14:textId="1F15A384">
      <w:pPr>
        <w:pStyle w:val="Normal"/>
        <w:jc w:val="both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A51AEF"/>
    <w:rsid w:val="4BA51AEF"/>
    <w:rsid w:val="592CE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51AEF"/>
  <w15:chartTrackingRefBased/>
  <w15:docId w15:val="{89062599-0F55-4BDA-B6EE-25E43699A7B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a0db421d05b4c0d" /><Relationship Type="http://schemas.openxmlformats.org/officeDocument/2006/relationships/image" Target="/media/image2.png" Id="R42e796ebd7f7488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2022-04-29T01:08:47.4502364Z</dcterms:created>
  <dcterms:modified xsi:type="dcterms:W3CDTF">2022-04-29T02:49:06.4335795Z</dcterms:modified>
  <dc:creator>shahab mansoor baghaei</dc:creator>
  <lastModifiedBy>shahab mansoor baghaei</lastModifiedBy>
</coreProperties>
</file>