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5EADAB" w:rsidP="4B5EADAB" w:rsidRDefault="4B5EADAB" w14:paraId="67195D0B" w14:textId="14512E54">
      <w:pPr>
        <w:rPr>
          <w:b w:val="1"/>
          <w:bCs w:val="1"/>
        </w:rPr>
      </w:pPr>
      <w:r w:rsidRPr="4B5EADAB" w:rsidR="4B5EADAB">
        <w:rPr>
          <w:b w:val="1"/>
          <w:bCs w:val="1"/>
        </w:rPr>
        <w:t>A-Real Estate, New York City:</w:t>
      </w:r>
    </w:p>
    <w:p w:rsidR="4B5EADAB" w:rsidP="4B5EADAB" w:rsidRDefault="4B5EADAB" w14:paraId="6F1A8F26" w14:textId="238AD0B9">
      <w:pPr>
        <w:pStyle w:val="Normal"/>
      </w:pPr>
      <w:r w:rsidR="4B5EADAB">
        <w:rPr/>
        <w:t>1-If a property is in Manhattan, the year build is 1920 and the land area is between 6000 and 10000 squared feet. How is its price in May 2018?</w:t>
      </w:r>
    </w:p>
    <w:p w:rsidR="4B5EADAB" w:rsidP="4B5EADAB" w:rsidRDefault="4B5EADAB" w14:paraId="15771CAE" w14:textId="21ADD65F">
      <w:pPr>
        <w:pStyle w:val="Normal"/>
      </w:pPr>
      <w:r w:rsidR="4B5EADAB">
        <w:rPr/>
        <w:t>2-What is the prediction of price for properties in 2018 if the properties are in Brooklyn and they have 10 units?</w:t>
      </w:r>
    </w:p>
    <w:p w:rsidR="4B5EADAB" w:rsidP="4B5EADAB" w:rsidRDefault="4B5EADAB" w14:paraId="4A504582" w14:textId="57B91517">
      <w:pPr>
        <w:pStyle w:val="Normal"/>
      </w:pPr>
      <w:r w:rsidR="4B5EADAB">
        <w:rPr/>
        <w:t xml:space="preserve">3-If a property is in Queens with the land area between 10000 and 15000, predict the </w:t>
      </w:r>
      <w:r w:rsidR="4B5EADAB">
        <w:rPr/>
        <w:t>average</w:t>
      </w:r>
      <w:r w:rsidR="4B5EADAB">
        <w:rPr/>
        <w:t xml:space="preserve"> price of the property in 2018.</w:t>
      </w:r>
    </w:p>
    <w:p w:rsidR="4B5EADAB" w:rsidP="4B5EADAB" w:rsidRDefault="4B5EADAB" w14:paraId="2B4F3538" w14:textId="33B206FF">
      <w:pPr>
        <w:pStyle w:val="Normal"/>
        <w:rPr>
          <w:b w:val="1"/>
          <w:bCs w:val="1"/>
        </w:rPr>
      </w:pPr>
      <w:r w:rsidRPr="4B5EADAB" w:rsidR="4B5EADAB">
        <w:rPr>
          <w:b w:val="1"/>
          <w:bCs w:val="1"/>
        </w:rPr>
        <w:t>B-Cars prices</w:t>
      </w:r>
    </w:p>
    <w:p w:rsidR="4B5EADAB" w:rsidP="4B5EADAB" w:rsidRDefault="4B5EADAB" w14:paraId="0D2A3A69" w14:textId="5BD39FD3">
      <w:pPr>
        <w:pStyle w:val="Normal"/>
      </w:pPr>
      <w:r w:rsidR="4B5EADAB">
        <w:rPr/>
        <w:t>1-If a car is BMW, 1serries, compact, 2doors and the year is 2011 and 2012. How much is the price?</w:t>
      </w:r>
    </w:p>
    <w:p w:rsidR="4B5EADAB" w:rsidP="4B5EADAB" w:rsidRDefault="4B5EADAB" w14:paraId="62B63887" w14:textId="16D5ED67">
      <w:pPr>
        <w:pStyle w:val="Normal"/>
      </w:pPr>
      <w:r w:rsidR="4B5EADAB">
        <w:rPr/>
        <w:t>2-If a car is Chrysler, model 200, 6 cylinders, the year is 2015; what is the prediction of price if the manufacturing year is 2016?</w:t>
      </w:r>
    </w:p>
    <w:p w:rsidR="4B5EADAB" w:rsidP="4B5EADAB" w:rsidRDefault="4B5EADAB" w14:paraId="2985358E" w14:textId="56772CE6">
      <w:pPr>
        <w:pStyle w:val="Normal"/>
      </w:pPr>
      <w:r w:rsidR="4B5EADAB">
        <w:rPr/>
        <w:t>3-According to 4 cylinders cars, manual transmission, 4doors, based on sales distribution between 1990 and 2014. What do you expect the sales distribution in 2015?</w:t>
      </w:r>
    </w:p>
    <w:p w:rsidR="4B5EADAB" w:rsidP="4B5EADAB" w:rsidRDefault="4B5EADAB" w14:paraId="64218F63" w14:textId="4711D068">
      <w:pPr>
        <w:pStyle w:val="Normal"/>
        <w:rPr>
          <w:b w:val="1"/>
          <w:bCs w:val="1"/>
        </w:rPr>
      </w:pPr>
      <w:r w:rsidRPr="4B5EADAB" w:rsidR="4B5EADAB">
        <w:rPr>
          <w:b w:val="1"/>
          <w:bCs w:val="1"/>
        </w:rPr>
        <w:t>C-Amazon prime TV shows</w:t>
      </w:r>
    </w:p>
    <w:p w:rsidR="4B5EADAB" w:rsidP="4B5EADAB" w:rsidRDefault="4B5EADAB" w14:paraId="6A5479FC" w14:textId="43624488">
      <w:pPr>
        <w:pStyle w:val="Normal"/>
      </w:pPr>
      <w:r w:rsidR="4B5EADAB">
        <w:rPr/>
        <w:t xml:space="preserve">1-According to Science fiction series between 2010 to 2020, what do you predict the number of </w:t>
      </w:r>
      <w:r w:rsidR="4B5EADAB">
        <w:rPr/>
        <w:t>releases</w:t>
      </w:r>
      <w:r w:rsidR="4B5EADAB">
        <w:rPr/>
        <w:t xml:space="preserve"> for </w:t>
      </w:r>
      <w:r w:rsidR="4B5EADAB">
        <w:rPr/>
        <w:t>science</w:t>
      </w:r>
      <w:r w:rsidR="4B5EADAB">
        <w:rPr/>
        <w:t xml:space="preserve"> fiction series for 2021?</w:t>
      </w:r>
    </w:p>
    <w:p w:rsidR="4B5EADAB" w:rsidP="4B5EADAB" w:rsidRDefault="4B5EADAB" w14:paraId="1C63DF6C" w14:textId="39A483CB">
      <w:pPr>
        <w:pStyle w:val="Normal"/>
      </w:pPr>
      <w:r w:rsidR="4B5EADAB">
        <w:rPr/>
        <w:t>2-What is the prediction for releasing of documentaries for age of 16+ in 2021?</w:t>
      </w:r>
    </w:p>
    <w:p w:rsidR="4B5EADAB" w:rsidP="4B5EADAB" w:rsidRDefault="4B5EADAB" w14:paraId="365521A8" w14:textId="4422F9E1">
      <w:pPr>
        <w:pStyle w:val="Normal"/>
      </w:pPr>
      <w:r w:rsidR="4B5EADAB">
        <w:rPr/>
        <w:t xml:space="preserve">3-What is the prediction for releasing of comedies in </w:t>
      </w:r>
      <w:r w:rsidR="4B5EADAB">
        <w:rPr/>
        <w:t>English</w:t>
      </w:r>
      <w:r w:rsidR="4B5EADAB">
        <w:rPr/>
        <w:t xml:space="preserve"> language in 2021?</w:t>
      </w:r>
    </w:p>
    <w:p w:rsidR="4B5EADAB" w:rsidP="4B5EADAB" w:rsidRDefault="4B5EADAB" w14:paraId="4F5AAEC9" w14:textId="45A1E75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9AE1FD"/>
    <w:rsid w:val="039AE1FD"/>
    <w:rsid w:val="4B5EA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E1FD"/>
  <w15:chartTrackingRefBased/>
  <w15:docId w15:val="{941A4048-562C-44FF-A18B-45F49DEB48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2022-05-09T03:31:02.6920788Z</dcterms:created>
  <dcterms:modified xsi:type="dcterms:W3CDTF">2022-05-09T03:43:06.3879224Z</dcterms:modified>
  <dc:creator>shahab mansoor baghaei</dc:creator>
  <lastModifiedBy>shahab mansoor baghaei</lastModifiedBy>
</coreProperties>
</file>