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D591D1C" w14:paraId="414FA120" wp14:textId="72A45616">
      <w:pPr>
        <w:spacing w:after="160" w:line="259" w:lineRule="auto"/>
        <w:jc w:val="center"/>
        <w:rPr>
          <w:rFonts w:ascii="Calibri" w:hAnsi="Calibri" w:eastAsia="Calibri" w:cs="Calibri"/>
          <w:b w:val="1"/>
          <w:bCs w:val="1"/>
          <w:i w:val="0"/>
          <w:iCs w:val="0"/>
          <w:caps w:val="0"/>
          <w:smallCaps w:val="0"/>
          <w:noProof w:val="0"/>
          <w:color w:val="000000" w:themeColor="text1" w:themeTint="FF" w:themeShade="FF"/>
          <w:sz w:val="24"/>
          <w:szCs w:val="24"/>
          <w:lang w:val="en-US"/>
        </w:rPr>
      </w:pPr>
      <w:r w:rsidRPr="1D591D1C" w:rsidR="1D591D1C">
        <w:rPr>
          <w:rFonts w:ascii="Calibri" w:hAnsi="Calibri" w:eastAsia="Calibri" w:cs="Calibri"/>
          <w:b w:val="1"/>
          <w:bCs w:val="1"/>
          <w:i w:val="0"/>
          <w:iCs w:val="0"/>
          <w:caps w:val="0"/>
          <w:smallCaps w:val="0"/>
          <w:noProof w:val="0"/>
          <w:color w:val="000000" w:themeColor="text1" w:themeTint="FF" w:themeShade="FF"/>
          <w:sz w:val="24"/>
          <w:szCs w:val="24"/>
          <w:lang w:val="en-US"/>
        </w:rPr>
        <w:t>Proposal for the second project</w:t>
      </w:r>
    </w:p>
    <w:p xmlns:wp14="http://schemas.microsoft.com/office/word/2010/wordml" w:rsidP="1D591D1C" w14:paraId="2D865649" wp14:textId="7381E66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1D591D1C" w:rsidR="1D591D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Statistical values for weather conditions of Austin, Texas in the United States have been collected from 2013 to 2017. The table includes 1320 rows and 20 columns. The first five rows of the data frame are here: </w:t>
      </w:r>
    </w:p>
    <w:p xmlns:wp14="http://schemas.microsoft.com/office/word/2010/wordml" w:rsidP="1D591D1C" w14:paraId="3F5D5531" wp14:textId="309426D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627721F9" wp14:anchorId="3D890F6E">
            <wp:extent cx="5829300" cy="417766"/>
            <wp:effectExtent l="0" t="0" r="0" b="0"/>
            <wp:docPr id="1196544544" name="" title=""/>
            <wp:cNvGraphicFramePr>
              <a:graphicFrameLocks noChangeAspect="1"/>
            </wp:cNvGraphicFramePr>
            <a:graphic>
              <a:graphicData uri="http://schemas.openxmlformats.org/drawingml/2006/picture">
                <pic:pic>
                  <pic:nvPicPr>
                    <pic:cNvPr id="0" name=""/>
                    <pic:cNvPicPr/>
                  </pic:nvPicPr>
                  <pic:blipFill>
                    <a:blip r:embed="R20b71fdb465c4060">
                      <a:extLst>
                        <a:ext xmlns:a="http://schemas.openxmlformats.org/drawingml/2006/main" uri="{28A0092B-C50C-407E-A947-70E740481C1C}">
                          <a14:useLocalDpi val="0"/>
                        </a:ext>
                      </a:extLst>
                    </a:blip>
                    <a:stretch>
                      <a:fillRect/>
                    </a:stretch>
                  </pic:blipFill>
                  <pic:spPr>
                    <a:xfrm>
                      <a:off x="0" y="0"/>
                      <a:ext cx="5829300" cy="417766"/>
                    </a:xfrm>
                    <a:prstGeom prst="rect">
                      <a:avLst/>
                    </a:prstGeom>
                  </pic:spPr>
                </pic:pic>
              </a:graphicData>
            </a:graphic>
          </wp:inline>
        </w:drawing>
      </w:r>
    </w:p>
    <w:p xmlns:wp14="http://schemas.microsoft.com/office/word/2010/wordml" w:rsidP="1D591D1C" w14:paraId="1D6CA380" wp14:textId="4AC5B07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D591D1C" w:rsidR="1D591D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table has these </w:t>
      </w:r>
      <w:r w:rsidRPr="1D591D1C" w:rsidR="1D591D1C">
        <w:rPr>
          <w:rFonts w:ascii="Calibri" w:hAnsi="Calibri" w:eastAsia="Calibri" w:cs="Calibri"/>
          <w:b w:val="0"/>
          <w:bCs w:val="0"/>
          <w:i w:val="0"/>
          <w:iCs w:val="0"/>
          <w:caps w:val="0"/>
          <w:smallCaps w:val="0"/>
          <w:noProof w:val="0"/>
          <w:color w:val="000000" w:themeColor="text1" w:themeTint="FF" w:themeShade="FF"/>
          <w:sz w:val="22"/>
          <w:szCs w:val="22"/>
          <w:lang w:val="en-US"/>
        </w:rPr>
        <w:t>columns</w:t>
      </w:r>
      <w:r w:rsidRPr="1D591D1C" w:rsidR="1D591D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definitions:</w:t>
      </w:r>
    </w:p>
    <w:p xmlns:wp14="http://schemas.microsoft.com/office/word/2010/wordml" w:rsidP="1D591D1C" w14:paraId="37BBE8CF" wp14:textId="57B40163">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Date: Year-Month-Day</w:t>
      </w:r>
    </w:p>
    <w:p xmlns:wp14="http://schemas.microsoft.com/office/word/2010/wordml" w:rsidP="1D591D1C" w14:paraId="7AA55AF9" wp14:textId="1C2A1803">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TempHighF</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Hight </w:t>
      </w:r>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temperature</w:t>
      </w:r>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in </w:t>
      </w:r>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Fahrenheit</w:t>
      </w:r>
    </w:p>
    <w:p xmlns:wp14="http://schemas.microsoft.com/office/word/2010/wordml" w:rsidP="1D591D1C" w14:paraId="2CC29A31" wp14:textId="4BCFA325">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TempAvgF</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Average temperature in </w:t>
      </w:r>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Fahrenheit</w:t>
      </w:r>
    </w:p>
    <w:p xmlns:wp14="http://schemas.microsoft.com/office/word/2010/wordml" w:rsidP="1D591D1C" w14:paraId="3698F0D2" wp14:textId="2C54C4C6">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TempLowF</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Low temperature in </w:t>
      </w:r>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Fahrenheit</w:t>
      </w:r>
    </w:p>
    <w:p xmlns:wp14="http://schemas.microsoft.com/office/word/2010/wordml" w:rsidP="1D591D1C" w14:paraId="2336EFC4" wp14:textId="645464D2">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DewPointHighF</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High dew point in Fahrenheit</w:t>
      </w:r>
    </w:p>
    <w:p xmlns:wp14="http://schemas.microsoft.com/office/word/2010/wordml" w:rsidP="1D591D1C" w14:paraId="34D5D594" wp14:textId="0D6F6B2B">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DewPointAvgF</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Average dew point in Fahrenheit</w:t>
      </w:r>
    </w:p>
    <w:p xmlns:wp14="http://schemas.microsoft.com/office/word/2010/wordml" w:rsidP="1D591D1C" w14:paraId="004AF88B" wp14:textId="511B26F8">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DewPointLowF</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Low dew point in Fahrenheit</w:t>
      </w:r>
    </w:p>
    <w:p xmlns:wp14="http://schemas.microsoft.com/office/word/2010/wordml" w:rsidP="1D591D1C" w14:paraId="1FF1B657" wp14:textId="2630AAB1">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HumidityHighPercent</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High humidity as a percentage</w:t>
      </w:r>
    </w:p>
    <w:p xmlns:wp14="http://schemas.microsoft.com/office/word/2010/wordml" w:rsidP="1D591D1C" w14:paraId="2774FD63" wp14:textId="5D95DAD1">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HumidityAvgPercent</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Average humidity as a percentage</w:t>
      </w:r>
    </w:p>
    <w:p xmlns:wp14="http://schemas.microsoft.com/office/word/2010/wordml" w:rsidP="1D591D1C" w14:paraId="79D2C2DA" wp14:textId="233B166C">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HumidityLowPercent</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Low humidity as a percentage</w:t>
      </w:r>
    </w:p>
    <w:p xmlns:wp14="http://schemas.microsoft.com/office/word/2010/wordml" w:rsidP="1D591D1C" w14:paraId="1E43C4C7" wp14:textId="26FD4B7A">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SeaLevelPressureHighInches</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High Sea</w:t>
      </w:r>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level pressure in inches</w:t>
      </w:r>
    </w:p>
    <w:p xmlns:wp14="http://schemas.microsoft.com/office/word/2010/wordml" w:rsidP="1D591D1C" w14:paraId="1375C11E" wp14:textId="72972531">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SeaLevelPressureAvgInches</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Average Sea level pressure in inches</w:t>
      </w:r>
    </w:p>
    <w:p xmlns:wp14="http://schemas.microsoft.com/office/word/2010/wordml" w:rsidP="1D591D1C" w14:paraId="4DE941D9" wp14:textId="46537A9D">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SeaLevelPressureLowInches</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Low Sea level pressure in inches</w:t>
      </w:r>
    </w:p>
    <w:p xmlns:wp14="http://schemas.microsoft.com/office/word/2010/wordml" w:rsidP="1D591D1C" w14:paraId="44ED445A" wp14:textId="29268E14">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VisibilityHighMiles</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High visibility in miles</w:t>
      </w:r>
    </w:p>
    <w:p xmlns:wp14="http://schemas.microsoft.com/office/word/2010/wordml" w:rsidP="1D591D1C" w14:paraId="77660BAF" wp14:textId="762B73EE">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VisibilityAvgMiles</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Average visibility in miles</w:t>
      </w:r>
    </w:p>
    <w:p xmlns:wp14="http://schemas.microsoft.com/office/word/2010/wordml" w:rsidP="1D591D1C" w14:paraId="34B251B9" wp14:textId="07A96AA1">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VisibilityLowMiles</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Low visibility in miles</w:t>
      </w:r>
    </w:p>
    <w:p xmlns:wp14="http://schemas.microsoft.com/office/word/2010/wordml" w:rsidP="1D591D1C" w14:paraId="73ED1C80" wp14:textId="7DC6BB63">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WindHighMPH</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High wind speed in miles </w:t>
      </w:r>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per</w:t>
      </w:r>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hour</w:t>
      </w:r>
    </w:p>
    <w:p xmlns:wp14="http://schemas.microsoft.com/office/word/2010/wordml" w:rsidP="1D591D1C" w14:paraId="11D0C423" wp14:textId="1CB04AA6">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WindAvgMPH</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Average wind speed in miles per hour</w:t>
      </w:r>
    </w:p>
    <w:p xmlns:wp14="http://schemas.microsoft.com/office/word/2010/wordml" w:rsidP="1D591D1C" w14:paraId="754A33F5" wp14:textId="3EEEF75F">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WindGustMPH</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Highest wind speed gust in miles per hour</w:t>
      </w:r>
    </w:p>
    <w:p xmlns:wp14="http://schemas.microsoft.com/office/word/2010/wordml" w:rsidP="1D591D1C" w14:paraId="54A56E17" wp14:textId="5F78E5FA">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PrecipitationSumInches</w:t>
      </w:r>
      <w:proofErr w:type="spellEnd"/>
      <w:r w:rsidRPr="1D591D1C" w:rsidR="1D591D1C">
        <w:rPr>
          <w:rFonts w:ascii="Calibri" w:hAnsi="Calibri" w:eastAsia="Calibri" w:cs="Calibri"/>
          <w:b w:val="0"/>
          <w:bCs w:val="0"/>
          <w:i w:val="0"/>
          <w:iCs w:val="0"/>
          <w:caps w:val="0"/>
          <w:smallCaps w:val="0"/>
          <w:noProof w:val="0"/>
          <w:color w:val="000000" w:themeColor="text1" w:themeTint="FF" w:themeShade="FF"/>
          <w:sz w:val="20"/>
          <w:szCs w:val="20"/>
          <w:lang w:val="en-US"/>
        </w:rPr>
        <w:t>: Total precipitation in inches</w:t>
      </w:r>
    </w:p>
    <w:p xmlns:wp14="http://schemas.microsoft.com/office/word/2010/wordml" w:rsidP="1D591D1C" w14:paraId="304A31E1" wp14:textId="4EE89F4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D591D1C" w:rsidR="1D591D1C">
        <w:rPr>
          <w:rFonts w:ascii="Calibri" w:hAnsi="Calibri" w:eastAsia="Calibri" w:cs="Calibri"/>
          <w:b w:val="0"/>
          <w:bCs w:val="0"/>
          <w:i w:val="0"/>
          <w:iCs w:val="0"/>
          <w:caps w:val="0"/>
          <w:smallCaps w:val="0"/>
          <w:noProof w:val="0"/>
          <w:color w:val="000000" w:themeColor="text1" w:themeTint="FF" w:themeShade="FF"/>
          <w:sz w:val="22"/>
          <w:szCs w:val="22"/>
          <w:lang w:val="en-US"/>
        </w:rPr>
        <w:t>What are the average temperature and humidity for last 21 days of the year 2017?</w:t>
      </w:r>
    </w:p>
    <w:p xmlns:wp14="http://schemas.microsoft.com/office/word/2010/wordml" w:rsidP="1D591D1C" w14:paraId="2C078E63" wp14:textId="22EE039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3412A9"/>
    <w:rsid w:val="1D591D1C"/>
    <w:rsid w:val="3F34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12A9"/>
  <w15:chartTrackingRefBased/>
  <w15:docId w15:val="{09BA7D20-DA06-473F-9717-903B380702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0b71fdb465c40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2022-08-16T01:15:14.5040551Z</dcterms:created>
  <dcterms:modified xsi:type="dcterms:W3CDTF">2022-08-16T01:36:17.4998615Z</dcterms:modified>
  <dc:creator>shahab mansoor baghaei</dc:creator>
  <lastModifiedBy>shahab mansoor baghaei</lastModifiedBy>
</coreProperties>
</file>