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51AAA3" w14:paraId="7D101206" wp14:textId="1FDEB4D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E51AAA3" w:rsidR="4E51AAA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Survey</w:t>
      </w:r>
    </w:p>
    <w:p xmlns:wp14="http://schemas.microsoft.com/office/word/2010/wordml" w:rsidP="4E51AAA3" w14:paraId="2C078E63" wp14:textId="33740D3D">
      <w:pPr>
        <w:pStyle w:val="Normal"/>
        <w:jc w:val="center"/>
      </w:pPr>
      <w:r>
        <w:drawing>
          <wp:inline xmlns:wp14="http://schemas.microsoft.com/office/word/2010/wordprocessingDrawing" wp14:editId="4D9C3D63" wp14:anchorId="68ECD7A6">
            <wp:extent cx="4572000" cy="3267075"/>
            <wp:effectExtent l="0" t="0" r="0" b="0"/>
            <wp:docPr id="1493126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1a70f12dd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DA65D"/>
    <w:rsid w:val="4E51AAA3"/>
    <w:rsid w:val="6F5DA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A65D"/>
  <w15:chartTrackingRefBased/>
  <w15:docId w15:val="{6C09DD13-3A4F-41E2-B3FB-317E9720B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01a70f12dd42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2022-07-18T22:22:16.9985855Z</dcterms:created>
  <dcterms:modified xsi:type="dcterms:W3CDTF">2022-07-18T23:00:59.8055087Z</dcterms:modified>
  <dc:creator>shahab mansoor baghaei</dc:creator>
  <lastModifiedBy>shahab mansoor baghaei</lastModifiedBy>
</coreProperties>
</file>