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240" w:rsidRDefault="00822942">
      <w:r>
        <w:object w:dxaOrig="15765" w:dyaOrig="197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pt;height:586.4pt" o:ole="">
            <v:imagedata r:id="rId4" o:title=""/>
          </v:shape>
          <o:OLEObject Type="Embed" ProgID="Visio.Drawing.15" ShapeID="_x0000_i1025" DrawAspect="Content" ObjectID="_1684311001" r:id="rId5"/>
        </w:object>
      </w:r>
      <w:bookmarkStart w:id="0" w:name="_GoBack"/>
      <w:bookmarkEnd w:id="0"/>
    </w:p>
    <w:sectPr w:rsidR="00721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942"/>
    <w:rsid w:val="004E4A41"/>
    <w:rsid w:val="0075336D"/>
    <w:rsid w:val="00822942"/>
    <w:rsid w:val="00AE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7CCAB8-C31E-4331-B007-0F5F2C9D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Farhat Yamin</dc:creator>
  <cp:keywords/>
  <dc:description/>
  <cp:lastModifiedBy>Farhat Yamin</cp:lastModifiedBy>
  <cp:revision>1</cp:revision>
  <dcterms:created xsi:type="dcterms:W3CDTF">2021-06-04T06:22:00Z</dcterms:created>
  <dcterms:modified xsi:type="dcterms:W3CDTF">2021-06-04T06:24:00Z</dcterms:modified>
</cp:coreProperties>
</file>