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93" w:rsidRDefault="00083637" w:rsidP="00E333A9">
      <w:pPr>
        <w:spacing w:after="0"/>
        <w:rPr>
          <w:b/>
        </w:rPr>
      </w:pPr>
      <w:r>
        <w:rPr>
          <w:b/>
        </w:rPr>
        <w:t>Project name : second</w:t>
      </w:r>
    </w:p>
    <w:p w:rsidR="00083637" w:rsidRDefault="007745CF" w:rsidP="00E333A9">
      <w:pPr>
        <w:spacing w:after="0"/>
        <w:rPr>
          <w:b/>
        </w:rPr>
      </w:pPr>
      <w:r>
        <w:rPr>
          <w:b/>
        </w:rPr>
        <w:t xml:space="preserve">User name = </w:t>
      </w:r>
      <w:r w:rsidRPr="007745CF">
        <w:rPr>
          <w:b/>
        </w:rPr>
        <w:t>aman</w:t>
      </w:r>
    </w:p>
    <w:p w:rsidR="007745CF" w:rsidRPr="00C92840" w:rsidRDefault="007745CF" w:rsidP="00E333A9">
      <w:pPr>
        <w:spacing w:after="0"/>
        <w:rPr>
          <w:b/>
        </w:rPr>
      </w:pPr>
      <w:r>
        <w:rPr>
          <w:b/>
        </w:rPr>
        <w:t>Password  = Afsha@3628</w:t>
      </w:r>
    </w:p>
    <w:sectPr w:rsidR="007745CF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83637"/>
    <w:rsid w:val="000B1247"/>
    <w:rsid w:val="000D07E1"/>
    <w:rsid w:val="000F53B2"/>
    <w:rsid w:val="00101F7C"/>
    <w:rsid w:val="00112813"/>
    <w:rsid w:val="00134A08"/>
    <w:rsid w:val="00152FAE"/>
    <w:rsid w:val="001D5023"/>
    <w:rsid w:val="001E51F5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2E1D59"/>
    <w:rsid w:val="003310BC"/>
    <w:rsid w:val="00331876"/>
    <w:rsid w:val="003325E9"/>
    <w:rsid w:val="00355F40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745CF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C6CB8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609</cp:revision>
  <dcterms:created xsi:type="dcterms:W3CDTF">2019-10-19T06:09:00Z</dcterms:created>
  <dcterms:modified xsi:type="dcterms:W3CDTF">2019-12-24T05:15:00Z</dcterms:modified>
</cp:coreProperties>
</file>