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06C90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Hand-Drawn Gantt Chart Explanation</w:t>
      </w:r>
    </w:p>
    <w:p w14:paraId="0BC1CF9F" w14:textId="77777777" w:rsidR="00AC697E" w:rsidRPr="00AC697E" w:rsidRDefault="00AC697E" w:rsidP="00AC697E">
      <w:r w:rsidRPr="00AC697E">
        <w:rPr>
          <w:b/>
          <w:bCs/>
        </w:rPr>
        <w:t>Preemptive Priority Scheduling with Aging</w:t>
      </w:r>
    </w:p>
    <w:p w14:paraId="2546AB41" w14:textId="77777777" w:rsidR="00AC697E" w:rsidRPr="00AC697E" w:rsidRDefault="00000000" w:rsidP="00AC697E">
      <w:r>
        <w:pict w14:anchorId="2E4B4BEB">
          <v:rect id="_x0000_i1025" style="width:0;height:1.5pt" o:hralign="center" o:hrstd="t" o:hr="t" fillcolor="#a0a0a0" stroked="f"/>
        </w:pict>
      </w:r>
    </w:p>
    <w:p w14:paraId="2324A1B3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Given Process Table (Always write this first)</w:t>
      </w:r>
    </w:p>
    <w:tbl>
      <w:tblPr>
        <w:tblW w:w="85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1366"/>
        <w:gridCol w:w="1380"/>
        <w:gridCol w:w="3841"/>
      </w:tblGrid>
      <w:tr w:rsidR="00AC697E" w:rsidRPr="00AC697E" w14:paraId="7C87A975" w14:textId="77777777" w:rsidTr="00AC697E">
        <w:trPr>
          <w:trHeight w:val="4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C15A3" w14:textId="77777777" w:rsidR="00AC697E" w:rsidRPr="00AC697E" w:rsidRDefault="00AC697E" w:rsidP="00AC697E">
            <w:pPr>
              <w:rPr>
                <w:b/>
                <w:bCs/>
              </w:rPr>
            </w:pPr>
            <w:r w:rsidRPr="00AC697E">
              <w:rPr>
                <w:b/>
                <w:bCs/>
              </w:rPr>
              <w:t>PID</w:t>
            </w:r>
          </w:p>
        </w:tc>
        <w:tc>
          <w:tcPr>
            <w:tcW w:w="0" w:type="auto"/>
            <w:vAlign w:val="center"/>
            <w:hideMark/>
          </w:tcPr>
          <w:p w14:paraId="1AB6DE3E" w14:textId="77777777" w:rsidR="00AC697E" w:rsidRPr="00AC697E" w:rsidRDefault="00AC697E" w:rsidP="00AC697E">
            <w:pPr>
              <w:rPr>
                <w:b/>
                <w:bCs/>
              </w:rPr>
            </w:pPr>
            <w:r w:rsidRPr="00AC697E">
              <w:rPr>
                <w:b/>
                <w:bCs/>
              </w:rPr>
              <w:t>AT</w:t>
            </w:r>
          </w:p>
        </w:tc>
        <w:tc>
          <w:tcPr>
            <w:tcW w:w="0" w:type="auto"/>
            <w:vAlign w:val="center"/>
            <w:hideMark/>
          </w:tcPr>
          <w:p w14:paraId="7478A3B2" w14:textId="77777777" w:rsidR="00AC697E" w:rsidRPr="00AC697E" w:rsidRDefault="00AC697E" w:rsidP="00AC697E">
            <w:pPr>
              <w:rPr>
                <w:b/>
                <w:bCs/>
              </w:rPr>
            </w:pPr>
            <w:r w:rsidRPr="00AC697E">
              <w:rPr>
                <w:b/>
                <w:bCs/>
              </w:rPr>
              <w:t>BT</w:t>
            </w:r>
          </w:p>
        </w:tc>
        <w:tc>
          <w:tcPr>
            <w:tcW w:w="0" w:type="auto"/>
            <w:vAlign w:val="center"/>
            <w:hideMark/>
          </w:tcPr>
          <w:p w14:paraId="532CE630" w14:textId="77777777" w:rsidR="00AC697E" w:rsidRPr="00AC697E" w:rsidRDefault="00AC697E" w:rsidP="00AC697E">
            <w:pPr>
              <w:rPr>
                <w:b/>
                <w:bCs/>
              </w:rPr>
            </w:pPr>
            <w:r w:rsidRPr="00AC697E">
              <w:rPr>
                <w:b/>
                <w:bCs/>
              </w:rPr>
              <w:t>Priority</w:t>
            </w:r>
          </w:p>
        </w:tc>
      </w:tr>
      <w:tr w:rsidR="00AC697E" w:rsidRPr="00AC697E" w14:paraId="7BDE94D2" w14:textId="77777777" w:rsidTr="00AC697E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7B7CEE87" w14:textId="77777777" w:rsidR="00AC697E" w:rsidRPr="00AC697E" w:rsidRDefault="00AC697E" w:rsidP="00AC697E">
            <w:r w:rsidRPr="00AC697E">
              <w:t>P1</w:t>
            </w:r>
          </w:p>
        </w:tc>
        <w:tc>
          <w:tcPr>
            <w:tcW w:w="0" w:type="auto"/>
            <w:vAlign w:val="center"/>
            <w:hideMark/>
          </w:tcPr>
          <w:p w14:paraId="02D7A928" w14:textId="77777777" w:rsidR="00AC697E" w:rsidRPr="00AC697E" w:rsidRDefault="00AC697E" w:rsidP="00AC697E">
            <w:r w:rsidRPr="00AC697E">
              <w:t>0</w:t>
            </w:r>
          </w:p>
        </w:tc>
        <w:tc>
          <w:tcPr>
            <w:tcW w:w="0" w:type="auto"/>
            <w:vAlign w:val="center"/>
            <w:hideMark/>
          </w:tcPr>
          <w:p w14:paraId="26811D9A" w14:textId="77777777" w:rsidR="00AC697E" w:rsidRPr="00AC697E" w:rsidRDefault="00AC697E" w:rsidP="00AC697E">
            <w:r w:rsidRPr="00AC697E">
              <w:t>10</w:t>
            </w:r>
          </w:p>
        </w:tc>
        <w:tc>
          <w:tcPr>
            <w:tcW w:w="0" w:type="auto"/>
            <w:vAlign w:val="center"/>
            <w:hideMark/>
          </w:tcPr>
          <w:p w14:paraId="42596E05" w14:textId="77777777" w:rsidR="00AC697E" w:rsidRPr="00AC697E" w:rsidRDefault="00AC697E" w:rsidP="00AC697E">
            <w:r w:rsidRPr="00AC697E">
              <w:t>3</w:t>
            </w:r>
          </w:p>
        </w:tc>
      </w:tr>
      <w:tr w:rsidR="00AC697E" w:rsidRPr="00AC697E" w14:paraId="4EF2AC48" w14:textId="77777777" w:rsidTr="00AC697E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250048C8" w14:textId="77777777" w:rsidR="00AC697E" w:rsidRPr="00AC697E" w:rsidRDefault="00AC697E" w:rsidP="00AC697E">
            <w:r w:rsidRPr="00AC697E">
              <w:t>P2</w:t>
            </w:r>
          </w:p>
        </w:tc>
        <w:tc>
          <w:tcPr>
            <w:tcW w:w="0" w:type="auto"/>
            <w:vAlign w:val="center"/>
            <w:hideMark/>
          </w:tcPr>
          <w:p w14:paraId="16F4EA50" w14:textId="77777777" w:rsidR="00AC697E" w:rsidRPr="00AC697E" w:rsidRDefault="00AC697E" w:rsidP="00AC697E">
            <w:r w:rsidRPr="00AC697E">
              <w:t>2</w:t>
            </w:r>
          </w:p>
        </w:tc>
        <w:tc>
          <w:tcPr>
            <w:tcW w:w="0" w:type="auto"/>
            <w:vAlign w:val="center"/>
            <w:hideMark/>
          </w:tcPr>
          <w:p w14:paraId="4CCDC7BE" w14:textId="77777777" w:rsidR="00AC697E" w:rsidRPr="00AC697E" w:rsidRDefault="00AC697E" w:rsidP="00AC697E">
            <w:r w:rsidRPr="00AC697E">
              <w:t>5</w:t>
            </w:r>
          </w:p>
        </w:tc>
        <w:tc>
          <w:tcPr>
            <w:tcW w:w="0" w:type="auto"/>
            <w:vAlign w:val="center"/>
            <w:hideMark/>
          </w:tcPr>
          <w:p w14:paraId="0D74A535" w14:textId="77777777" w:rsidR="00AC697E" w:rsidRPr="00AC697E" w:rsidRDefault="00AC697E" w:rsidP="00AC697E">
            <w:r w:rsidRPr="00AC697E">
              <w:t>1</w:t>
            </w:r>
          </w:p>
        </w:tc>
      </w:tr>
      <w:tr w:rsidR="00AC697E" w:rsidRPr="00AC697E" w14:paraId="7A3F71E8" w14:textId="77777777" w:rsidTr="00AC697E">
        <w:trPr>
          <w:trHeight w:val="482"/>
          <w:tblCellSpacing w:w="15" w:type="dxa"/>
        </w:trPr>
        <w:tc>
          <w:tcPr>
            <w:tcW w:w="0" w:type="auto"/>
            <w:vAlign w:val="center"/>
            <w:hideMark/>
          </w:tcPr>
          <w:p w14:paraId="4EC831AE" w14:textId="77777777" w:rsidR="00AC697E" w:rsidRPr="00AC697E" w:rsidRDefault="00AC697E" w:rsidP="00AC697E">
            <w:r w:rsidRPr="00AC697E">
              <w:t>P3</w:t>
            </w:r>
          </w:p>
        </w:tc>
        <w:tc>
          <w:tcPr>
            <w:tcW w:w="0" w:type="auto"/>
            <w:vAlign w:val="center"/>
            <w:hideMark/>
          </w:tcPr>
          <w:p w14:paraId="7126ACC9" w14:textId="77777777" w:rsidR="00AC697E" w:rsidRPr="00AC697E" w:rsidRDefault="00AC697E" w:rsidP="00AC697E">
            <w:r w:rsidRPr="00AC697E">
              <w:t>4</w:t>
            </w:r>
          </w:p>
        </w:tc>
        <w:tc>
          <w:tcPr>
            <w:tcW w:w="0" w:type="auto"/>
            <w:vAlign w:val="center"/>
            <w:hideMark/>
          </w:tcPr>
          <w:p w14:paraId="73BF8D48" w14:textId="77777777" w:rsidR="00AC697E" w:rsidRPr="00AC697E" w:rsidRDefault="00AC697E" w:rsidP="00AC697E">
            <w:r w:rsidRPr="00AC697E">
              <w:t>3</w:t>
            </w:r>
          </w:p>
        </w:tc>
        <w:tc>
          <w:tcPr>
            <w:tcW w:w="0" w:type="auto"/>
            <w:vAlign w:val="center"/>
            <w:hideMark/>
          </w:tcPr>
          <w:p w14:paraId="169C0383" w14:textId="77777777" w:rsidR="00AC697E" w:rsidRPr="00AC697E" w:rsidRDefault="00AC697E" w:rsidP="00AC697E">
            <w:r w:rsidRPr="00AC697E">
              <w:t>4</w:t>
            </w:r>
          </w:p>
        </w:tc>
      </w:tr>
      <w:tr w:rsidR="00AC697E" w:rsidRPr="00AC697E" w14:paraId="5F6C4956" w14:textId="77777777" w:rsidTr="00AC697E">
        <w:trPr>
          <w:trHeight w:val="487"/>
          <w:tblCellSpacing w:w="15" w:type="dxa"/>
        </w:trPr>
        <w:tc>
          <w:tcPr>
            <w:tcW w:w="0" w:type="auto"/>
            <w:vAlign w:val="center"/>
            <w:hideMark/>
          </w:tcPr>
          <w:p w14:paraId="6F01CFC2" w14:textId="77777777" w:rsidR="00AC697E" w:rsidRPr="00AC697E" w:rsidRDefault="00AC697E" w:rsidP="00AC697E">
            <w:r w:rsidRPr="00AC697E">
              <w:t>P4</w:t>
            </w:r>
          </w:p>
        </w:tc>
        <w:tc>
          <w:tcPr>
            <w:tcW w:w="0" w:type="auto"/>
            <w:vAlign w:val="center"/>
            <w:hideMark/>
          </w:tcPr>
          <w:p w14:paraId="338C36B2" w14:textId="77777777" w:rsidR="00AC697E" w:rsidRPr="00AC697E" w:rsidRDefault="00AC697E" w:rsidP="00AC697E">
            <w:r w:rsidRPr="00AC697E">
              <w:t>6</w:t>
            </w:r>
          </w:p>
        </w:tc>
        <w:tc>
          <w:tcPr>
            <w:tcW w:w="0" w:type="auto"/>
            <w:vAlign w:val="center"/>
            <w:hideMark/>
          </w:tcPr>
          <w:p w14:paraId="251B0FD3" w14:textId="77777777" w:rsidR="00AC697E" w:rsidRPr="00AC697E" w:rsidRDefault="00AC697E" w:rsidP="00AC697E">
            <w:r w:rsidRPr="00AC697E">
              <w:t>8</w:t>
            </w:r>
          </w:p>
        </w:tc>
        <w:tc>
          <w:tcPr>
            <w:tcW w:w="0" w:type="auto"/>
            <w:vAlign w:val="center"/>
            <w:hideMark/>
          </w:tcPr>
          <w:p w14:paraId="1A3ADE3B" w14:textId="77777777" w:rsidR="00AC697E" w:rsidRPr="00AC697E" w:rsidRDefault="00AC697E" w:rsidP="00AC697E">
            <w:r w:rsidRPr="00AC697E">
              <w:t>2</w:t>
            </w:r>
          </w:p>
        </w:tc>
      </w:tr>
      <w:tr w:rsidR="00AC697E" w:rsidRPr="00AC697E" w14:paraId="42078C36" w14:textId="77777777" w:rsidTr="00AC697E">
        <w:trPr>
          <w:trHeight w:val="476"/>
          <w:tblCellSpacing w:w="15" w:type="dxa"/>
        </w:trPr>
        <w:tc>
          <w:tcPr>
            <w:tcW w:w="0" w:type="auto"/>
            <w:vAlign w:val="center"/>
            <w:hideMark/>
          </w:tcPr>
          <w:p w14:paraId="58464228" w14:textId="77777777" w:rsidR="00AC697E" w:rsidRPr="00AC697E" w:rsidRDefault="00AC697E" w:rsidP="00AC697E">
            <w:r w:rsidRPr="00AC697E">
              <w:t>P5</w:t>
            </w:r>
          </w:p>
        </w:tc>
        <w:tc>
          <w:tcPr>
            <w:tcW w:w="0" w:type="auto"/>
            <w:vAlign w:val="center"/>
            <w:hideMark/>
          </w:tcPr>
          <w:p w14:paraId="1A64D12D" w14:textId="77777777" w:rsidR="00AC697E" w:rsidRPr="00AC697E" w:rsidRDefault="00AC697E" w:rsidP="00AC697E">
            <w:r w:rsidRPr="00AC697E">
              <w:t>8</w:t>
            </w:r>
          </w:p>
        </w:tc>
        <w:tc>
          <w:tcPr>
            <w:tcW w:w="0" w:type="auto"/>
            <w:vAlign w:val="center"/>
            <w:hideMark/>
          </w:tcPr>
          <w:p w14:paraId="28B95A41" w14:textId="77777777" w:rsidR="00AC697E" w:rsidRPr="00AC697E" w:rsidRDefault="00AC697E" w:rsidP="00AC697E">
            <w:r w:rsidRPr="00AC697E">
              <w:t>1</w:t>
            </w:r>
          </w:p>
        </w:tc>
        <w:tc>
          <w:tcPr>
            <w:tcW w:w="0" w:type="auto"/>
            <w:vAlign w:val="center"/>
            <w:hideMark/>
          </w:tcPr>
          <w:p w14:paraId="69C83E36" w14:textId="77777777" w:rsidR="00AC697E" w:rsidRPr="00AC697E" w:rsidRDefault="00AC697E" w:rsidP="00AC697E">
            <w:r w:rsidRPr="00AC697E">
              <w:t>5</w:t>
            </w:r>
          </w:p>
        </w:tc>
      </w:tr>
    </w:tbl>
    <w:p w14:paraId="6C5E4C73" w14:textId="77777777" w:rsidR="00AC697E" w:rsidRPr="00AC697E" w:rsidRDefault="00000000" w:rsidP="00AC697E">
      <w:r>
        <w:pict w14:anchorId="19AC53E2">
          <v:rect id="_x0000_i1026" style="width:0;height:1.5pt" o:hralign="center" o:hrstd="t" o:hr="t" fillcolor="#a0a0a0" stroked="f"/>
        </w:pict>
      </w:r>
    </w:p>
    <w:p w14:paraId="78A7C10C" w14:textId="7BDDFC73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Step-by-Step Timeline</w:t>
      </w:r>
    </w:p>
    <w:p w14:paraId="56A5F181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0–2</w:t>
      </w:r>
    </w:p>
    <w:p w14:paraId="372EBD5A" w14:textId="77777777" w:rsidR="00AC697E" w:rsidRPr="00AC697E" w:rsidRDefault="00AC697E" w:rsidP="00AC697E">
      <w:pPr>
        <w:numPr>
          <w:ilvl w:val="0"/>
          <w:numId w:val="1"/>
        </w:numPr>
      </w:pPr>
      <w:r w:rsidRPr="00AC697E">
        <w:t xml:space="preserve">Only </w:t>
      </w:r>
      <w:r w:rsidRPr="00AC697E">
        <w:rPr>
          <w:b/>
          <w:bCs/>
        </w:rPr>
        <w:t>P1</w:t>
      </w:r>
      <w:r w:rsidRPr="00AC697E">
        <w:t xml:space="preserve"> has arrived</w:t>
      </w:r>
    </w:p>
    <w:p w14:paraId="1722F738" w14:textId="77777777" w:rsidR="00AC697E" w:rsidRPr="00AC697E" w:rsidRDefault="00AC697E" w:rsidP="00AC697E">
      <w:pPr>
        <w:numPr>
          <w:ilvl w:val="0"/>
          <w:numId w:val="1"/>
        </w:numPr>
      </w:pPr>
      <w:r w:rsidRPr="00AC697E">
        <w:t xml:space="preserve">CPU executes </w:t>
      </w:r>
      <w:r w:rsidRPr="00AC697E">
        <w:rPr>
          <w:b/>
          <w:bCs/>
        </w:rPr>
        <w:t>P1</w:t>
      </w:r>
    </w:p>
    <w:p w14:paraId="3372EACC" w14:textId="77777777" w:rsidR="00AC697E" w:rsidRPr="00AC697E" w:rsidRDefault="00AC697E" w:rsidP="00AC697E">
      <w:r w:rsidRPr="00AC697E">
        <w:t>0   1   2</w:t>
      </w:r>
    </w:p>
    <w:p w14:paraId="5AA66A93" w14:textId="77777777" w:rsidR="00AC697E" w:rsidRPr="00AC697E" w:rsidRDefault="00AC697E" w:rsidP="00AC697E">
      <w:r w:rsidRPr="00AC697E">
        <w:t>| P1 | P1 |</w:t>
      </w:r>
    </w:p>
    <w:p w14:paraId="3D537AC5" w14:textId="77777777" w:rsidR="00AC697E" w:rsidRPr="00AC697E" w:rsidRDefault="00000000" w:rsidP="00AC697E">
      <w:r>
        <w:pict w14:anchorId="031AD2F5">
          <v:rect id="_x0000_i1027" style="width:0;height:1.5pt" o:hralign="center" o:hrstd="t" o:hr="t" fillcolor="#a0a0a0" stroked="f"/>
        </w:pict>
      </w:r>
    </w:p>
    <w:p w14:paraId="4699AA96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2</w:t>
      </w:r>
    </w:p>
    <w:p w14:paraId="1032203A" w14:textId="77777777" w:rsidR="00AC697E" w:rsidRPr="00AC697E" w:rsidRDefault="00AC697E" w:rsidP="00AC697E">
      <w:pPr>
        <w:numPr>
          <w:ilvl w:val="0"/>
          <w:numId w:val="2"/>
        </w:numPr>
      </w:pPr>
      <w:r w:rsidRPr="00AC697E">
        <w:rPr>
          <w:b/>
          <w:bCs/>
        </w:rPr>
        <w:t>P2 arrives</w:t>
      </w:r>
      <w:r w:rsidRPr="00AC697E">
        <w:t xml:space="preserve"> with priority </w:t>
      </w:r>
      <w:r w:rsidRPr="00AC697E">
        <w:rPr>
          <w:b/>
          <w:bCs/>
        </w:rPr>
        <w:t>1</w:t>
      </w:r>
      <w:r w:rsidRPr="00AC697E">
        <w:t xml:space="preserve"> (highest)</w:t>
      </w:r>
    </w:p>
    <w:p w14:paraId="6E0AFB7A" w14:textId="77777777" w:rsidR="00AC697E" w:rsidRPr="00AC697E" w:rsidRDefault="00AC697E" w:rsidP="00AC697E">
      <w:pPr>
        <w:numPr>
          <w:ilvl w:val="0"/>
          <w:numId w:val="2"/>
        </w:numPr>
      </w:pPr>
      <w:r w:rsidRPr="00AC697E">
        <w:t>Preemption occurs</w:t>
      </w:r>
    </w:p>
    <w:p w14:paraId="365E702E" w14:textId="77777777" w:rsidR="00AC697E" w:rsidRPr="00AC697E" w:rsidRDefault="00AC697E" w:rsidP="00AC697E">
      <w:r w:rsidRPr="00AC697E">
        <w:t>2   3   4   5   6   7</w:t>
      </w:r>
    </w:p>
    <w:p w14:paraId="60026E19" w14:textId="77777777" w:rsidR="00AC697E" w:rsidRPr="00AC697E" w:rsidRDefault="00AC697E" w:rsidP="00AC697E">
      <w:r w:rsidRPr="00AC697E">
        <w:t>| P2 | P2 | P2 | P2 | P2 |</w:t>
      </w:r>
    </w:p>
    <w:p w14:paraId="5846A9AB" w14:textId="2F21FA1B" w:rsidR="00AC697E" w:rsidRPr="00AC697E" w:rsidRDefault="00AC697E" w:rsidP="00AC697E">
      <w:r w:rsidRPr="00AC697E">
        <w:rPr>
          <w:b/>
          <w:bCs/>
        </w:rPr>
        <w:t>Explain:</w:t>
      </w:r>
    </w:p>
    <w:p w14:paraId="29E7F73D" w14:textId="77777777" w:rsidR="00AC697E" w:rsidRPr="00AC697E" w:rsidRDefault="00AC697E" w:rsidP="00AC697E">
      <w:r w:rsidRPr="00AC697E">
        <w:t>“Since P2 has higher priority than P1, it preempts P1 immediately.”</w:t>
      </w:r>
    </w:p>
    <w:p w14:paraId="4304AB23" w14:textId="77777777" w:rsidR="00AC697E" w:rsidRPr="00AC697E" w:rsidRDefault="00000000" w:rsidP="00AC697E">
      <w:r>
        <w:pict w14:anchorId="371BA9EA">
          <v:rect id="_x0000_i1028" style="width:0;height:1.5pt" o:hralign="center" o:hrstd="t" o:hr="t" fillcolor="#a0a0a0" stroked="f"/>
        </w:pict>
      </w:r>
    </w:p>
    <w:p w14:paraId="25263E99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4–6</w:t>
      </w:r>
    </w:p>
    <w:p w14:paraId="473C481A" w14:textId="77777777" w:rsidR="00AC697E" w:rsidRPr="00AC697E" w:rsidRDefault="00AC697E" w:rsidP="00AC697E">
      <w:pPr>
        <w:numPr>
          <w:ilvl w:val="0"/>
          <w:numId w:val="3"/>
        </w:numPr>
      </w:pPr>
      <w:r w:rsidRPr="00AC697E">
        <w:rPr>
          <w:b/>
          <w:bCs/>
        </w:rPr>
        <w:lastRenderedPageBreak/>
        <w:t>P3 arrives</w:t>
      </w:r>
      <w:r w:rsidRPr="00AC697E">
        <w:t xml:space="preserve"> (priority 4)</w:t>
      </w:r>
    </w:p>
    <w:p w14:paraId="6EA6E316" w14:textId="77777777" w:rsidR="00AC697E" w:rsidRPr="00AC697E" w:rsidRDefault="00AC697E" w:rsidP="00AC697E">
      <w:pPr>
        <w:numPr>
          <w:ilvl w:val="0"/>
          <w:numId w:val="3"/>
        </w:numPr>
      </w:pPr>
      <w:r w:rsidRPr="00AC697E">
        <w:t>P2 continues because it has highest priority</w:t>
      </w:r>
    </w:p>
    <w:p w14:paraId="1362B470" w14:textId="77777777" w:rsidR="00AC697E" w:rsidRPr="00AC697E" w:rsidRDefault="00000000" w:rsidP="00AC697E">
      <w:r>
        <w:pict w14:anchorId="3B525698">
          <v:rect id="_x0000_i1029" style="width:0;height:1.5pt" o:hralign="center" o:hrstd="t" o:hr="t" fillcolor="#a0a0a0" stroked="f"/>
        </w:pict>
      </w:r>
    </w:p>
    <w:p w14:paraId="4CB0E076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6</w:t>
      </w:r>
    </w:p>
    <w:p w14:paraId="389FFC6A" w14:textId="77777777" w:rsidR="00AC697E" w:rsidRPr="00AC697E" w:rsidRDefault="00AC697E" w:rsidP="00AC697E">
      <w:pPr>
        <w:numPr>
          <w:ilvl w:val="0"/>
          <w:numId w:val="4"/>
        </w:numPr>
      </w:pPr>
      <w:r w:rsidRPr="00AC697E">
        <w:rPr>
          <w:b/>
          <w:bCs/>
        </w:rPr>
        <w:t>P4 arrives</w:t>
      </w:r>
      <w:r w:rsidRPr="00AC697E">
        <w:t xml:space="preserve"> (priority 2)</w:t>
      </w:r>
    </w:p>
    <w:p w14:paraId="6CA33769" w14:textId="77777777" w:rsidR="00AC697E" w:rsidRPr="00AC697E" w:rsidRDefault="00AC697E" w:rsidP="00AC697E">
      <w:pPr>
        <w:numPr>
          <w:ilvl w:val="0"/>
          <w:numId w:val="4"/>
        </w:numPr>
      </w:pPr>
      <w:r w:rsidRPr="00AC697E">
        <w:t>Still lower priority than P2</w:t>
      </w:r>
    </w:p>
    <w:p w14:paraId="4C91AD3B" w14:textId="77777777" w:rsidR="00AC697E" w:rsidRPr="00AC697E" w:rsidRDefault="00000000" w:rsidP="00AC697E">
      <w:r>
        <w:pict w14:anchorId="60D0D4DE">
          <v:rect id="_x0000_i1030" style="width:0;height:1.5pt" o:hralign="center" o:hrstd="t" o:hr="t" fillcolor="#a0a0a0" stroked="f"/>
        </w:pict>
      </w:r>
    </w:p>
    <w:p w14:paraId="0BAF9477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7</w:t>
      </w:r>
    </w:p>
    <w:p w14:paraId="69DF5F83" w14:textId="77777777" w:rsidR="00AC697E" w:rsidRPr="00AC697E" w:rsidRDefault="00AC697E" w:rsidP="00AC697E">
      <w:pPr>
        <w:numPr>
          <w:ilvl w:val="0"/>
          <w:numId w:val="5"/>
        </w:numPr>
      </w:pPr>
      <w:r w:rsidRPr="00AC697E">
        <w:rPr>
          <w:b/>
          <w:bCs/>
        </w:rPr>
        <w:t>P2 finishes execution</w:t>
      </w:r>
    </w:p>
    <w:p w14:paraId="39600CF7" w14:textId="77777777" w:rsidR="00AC697E" w:rsidRPr="00AC697E" w:rsidRDefault="00000000" w:rsidP="00AC697E">
      <w:r>
        <w:pict w14:anchorId="468325B6">
          <v:rect id="_x0000_i1031" style="width:0;height:1.5pt" o:hralign="center" o:hrstd="t" o:hr="t" fillcolor="#a0a0a0" stroked="f"/>
        </w:pict>
      </w:r>
    </w:p>
    <w:p w14:paraId="34DE3A8B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7–8</w:t>
      </w:r>
    </w:p>
    <w:p w14:paraId="4C78C607" w14:textId="77777777" w:rsidR="00AC697E" w:rsidRPr="00AC697E" w:rsidRDefault="00AC697E" w:rsidP="00AC697E">
      <w:pPr>
        <w:numPr>
          <w:ilvl w:val="0"/>
          <w:numId w:val="6"/>
        </w:numPr>
      </w:pPr>
      <w:r w:rsidRPr="00AC697E">
        <w:t>Ready queue: P1, P3, P4</w:t>
      </w:r>
    </w:p>
    <w:p w14:paraId="5051EB16" w14:textId="77777777" w:rsidR="00AC697E" w:rsidRPr="00AC697E" w:rsidRDefault="00AC697E" w:rsidP="00AC697E">
      <w:pPr>
        <w:numPr>
          <w:ilvl w:val="0"/>
          <w:numId w:val="6"/>
        </w:numPr>
      </w:pPr>
      <w:r w:rsidRPr="00AC697E">
        <w:rPr>
          <w:b/>
          <w:bCs/>
        </w:rPr>
        <w:t>Aging applied</w:t>
      </w:r>
      <w:r w:rsidRPr="00AC697E">
        <w:t xml:space="preserve"> → waiting processes improve priority</w:t>
      </w:r>
    </w:p>
    <w:p w14:paraId="71B47E16" w14:textId="77777777" w:rsidR="00AC697E" w:rsidRPr="00AC697E" w:rsidRDefault="00AC697E" w:rsidP="00AC697E">
      <w:pPr>
        <w:numPr>
          <w:ilvl w:val="0"/>
          <w:numId w:val="6"/>
        </w:numPr>
      </w:pPr>
      <w:r w:rsidRPr="00AC697E">
        <w:rPr>
          <w:b/>
          <w:bCs/>
        </w:rPr>
        <w:t>P4 selected</w:t>
      </w:r>
      <w:r w:rsidRPr="00AC697E">
        <w:t xml:space="preserve"> (best effective priority)</w:t>
      </w:r>
    </w:p>
    <w:p w14:paraId="3455FCB1" w14:textId="77777777" w:rsidR="00AC697E" w:rsidRPr="00AC697E" w:rsidRDefault="00AC697E" w:rsidP="00AC697E">
      <w:r w:rsidRPr="00AC697E">
        <w:t>7   8</w:t>
      </w:r>
    </w:p>
    <w:p w14:paraId="61CBDEF3" w14:textId="77777777" w:rsidR="00AC697E" w:rsidRPr="00AC697E" w:rsidRDefault="00AC697E" w:rsidP="00AC697E">
      <w:r w:rsidRPr="00AC697E">
        <w:t>| P4 |</w:t>
      </w:r>
    </w:p>
    <w:p w14:paraId="65350982" w14:textId="77777777" w:rsidR="00AC697E" w:rsidRPr="00AC697E" w:rsidRDefault="00000000" w:rsidP="00AC697E">
      <w:r>
        <w:pict w14:anchorId="304A8186">
          <v:rect id="_x0000_i1032" style="width:0;height:1.5pt" o:hralign="center" o:hrstd="t" o:hr="t" fillcolor="#a0a0a0" stroked="f"/>
        </w:pict>
      </w:r>
    </w:p>
    <w:p w14:paraId="3EBABC62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8</w:t>
      </w:r>
    </w:p>
    <w:p w14:paraId="1CD9D49E" w14:textId="77777777" w:rsidR="00AC697E" w:rsidRPr="00AC697E" w:rsidRDefault="00AC697E" w:rsidP="00AC697E">
      <w:pPr>
        <w:numPr>
          <w:ilvl w:val="0"/>
          <w:numId w:val="7"/>
        </w:numPr>
      </w:pPr>
      <w:r w:rsidRPr="00AC697E">
        <w:rPr>
          <w:b/>
          <w:bCs/>
        </w:rPr>
        <w:t>P5 arrives</w:t>
      </w:r>
      <w:r w:rsidRPr="00AC697E">
        <w:t xml:space="preserve"> (priority 5)</w:t>
      </w:r>
    </w:p>
    <w:p w14:paraId="6BBE8325" w14:textId="77777777" w:rsidR="00AC697E" w:rsidRPr="00AC697E" w:rsidRDefault="00AC697E" w:rsidP="00AC697E">
      <w:pPr>
        <w:numPr>
          <w:ilvl w:val="0"/>
          <w:numId w:val="7"/>
        </w:numPr>
      </w:pPr>
      <w:r w:rsidRPr="00AC697E">
        <w:t>Aging continues</w:t>
      </w:r>
    </w:p>
    <w:p w14:paraId="06BA02CE" w14:textId="77777777" w:rsidR="00AC697E" w:rsidRPr="00AC697E" w:rsidRDefault="00AC697E" w:rsidP="00AC697E">
      <w:pPr>
        <w:numPr>
          <w:ilvl w:val="0"/>
          <w:numId w:val="7"/>
        </w:numPr>
      </w:pPr>
      <w:r w:rsidRPr="00AC697E">
        <w:rPr>
          <w:b/>
          <w:bCs/>
        </w:rPr>
        <w:t>P4 keeps CPU</w:t>
      </w:r>
    </w:p>
    <w:p w14:paraId="290A3CBA" w14:textId="77777777" w:rsidR="00AC697E" w:rsidRPr="00AC697E" w:rsidRDefault="00000000" w:rsidP="00AC697E">
      <w:r>
        <w:pict w14:anchorId="3557B351">
          <v:rect id="_x0000_i1033" style="width:0;height:1.5pt" o:hralign="center" o:hrstd="t" o:hr="t" fillcolor="#a0a0a0" stroked="f"/>
        </w:pict>
      </w:r>
    </w:p>
    <w:p w14:paraId="08C885A3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Time 9</w:t>
      </w:r>
    </w:p>
    <w:p w14:paraId="0FBB7E6F" w14:textId="77777777" w:rsidR="00AC697E" w:rsidRPr="00AC697E" w:rsidRDefault="00AC697E" w:rsidP="00AC697E">
      <w:pPr>
        <w:numPr>
          <w:ilvl w:val="0"/>
          <w:numId w:val="8"/>
        </w:numPr>
      </w:pPr>
      <w:r w:rsidRPr="00AC697E">
        <w:rPr>
          <w:b/>
          <w:bCs/>
        </w:rPr>
        <w:t>P5 has waited → aging improves its priority</w:t>
      </w:r>
    </w:p>
    <w:p w14:paraId="26EE0EFD" w14:textId="77777777" w:rsidR="00AC697E" w:rsidRPr="00AC697E" w:rsidRDefault="00AC697E" w:rsidP="00AC697E">
      <w:pPr>
        <w:numPr>
          <w:ilvl w:val="0"/>
          <w:numId w:val="8"/>
        </w:numPr>
      </w:pPr>
      <w:r w:rsidRPr="00AC697E">
        <w:rPr>
          <w:b/>
          <w:bCs/>
        </w:rPr>
        <w:t>P5 executes and finishes quickly</w:t>
      </w:r>
    </w:p>
    <w:p w14:paraId="15C1CF43" w14:textId="77777777" w:rsidR="00AC697E" w:rsidRPr="00AC697E" w:rsidRDefault="00AC697E" w:rsidP="00AC697E">
      <w:r w:rsidRPr="00AC697E">
        <w:t>8   9</w:t>
      </w:r>
    </w:p>
    <w:p w14:paraId="4738FE87" w14:textId="77777777" w:rsidR="00AC697E" w:rsidRPr="00AC697E" w:rsidRDefault="00AC697E" w:rsidP="00AC697E">
      <w:r w:rsidRPr="00AC697E">
        <w:t>| P5 |</w:t>
      </w:r>
    </w:p>
    <w:p w14:paraId="70895BEE" w14:textId="77777777" w:rsidR="00AC697E" w:rsidRPr="00AC697E" w:rsidRDefault="00000000" w:rsidP="00AC697E">
      <w:r>
        <w:pict w14:anchorId="008708C4">
          <v:rect id="_x0000_i1034" style="width:0;height:1.5pt" o:hralign="center" o:hrstd="t" o:hr="t" fillcolor="#a0a0a0" stroked="f"/>
        </w:pict>
      </w:r>
    </w:p>
    <w:p w14:paraId="60989FF6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lastRenderedPageBreak/>
        <w:t>Remaining Execution</w:t>
      </w:r>
    </w:p>
    <w:p w14:paraId="5A3D8CCA" w14:textId="77777777" w:rsidR="00AC697E" w:rsidRPr="00AC697E" w:rsidRDefault="00AC697E" w:rsidP="00AC697E">
      <w:pPr>
        <w:numPr>
          <w:ilvl w:val="0"/>
          <w:numId w:val="9"/>
        </w:numPr>
      </w:pPr>
      <w:r w:rsidRPr="00AC697E">
        <w:t xml:space="preserve">Remaining processes: </w:t>
      </w:r>
      <w:r w:rsidRPr="00AC697E">
        <w:rPr>
          <w:b/>
          <w:bCs/>
        </w:rPr>
        <w:t>P4, P1, P3</w:t>
      </w:r>
    </w:p>
    <w:p w14:paraId="064EF4DB" w14:textId="77777777" w:rsidR="00AC697E" w:rsidRPr="00AC697E" w:rsidRDefault="00AC697E" w:rsidP="00AC697E">
      <w:pPr>
        <w:numPr>
          <w:ilvl w:val="0"/>
          <w:numId w:val="9"/>
        </w:numPr>
      </w:pPr>
      <w:r w:rsidRPr="00AC697E">
        <w:t>Aging prevents P3 starvation</w:t>
      </w:r>
    </w:p>
    <w:p w14:paraId="1E143660" w14:textId="77777777" w:rsidR="00AC697E" w:rsidRPr="00AC697E" w:rsidRDefault="00AC697E" w:rsidP="00AC697E">
      <w:pPr>
        <w:numPr>
          <w:ilvl w:val="0"/>
          <w:numId w:val="9"/>
        </w:numPr>
      </w:pPr>
      <w:r w:rsidRPr="00AC697E">
        <w:t>Processes complete fairly</w:t>
      </w:r>
    </w:p>
    <w:p w14:paraId="0876B8ED" w14:textId="77777777" w:rsidR="00AC697E" w:rsidRPr="00AC697E" w:rsidRDefault="00000000" w:rsidP="00AC697E">
      <w:r>
        <w:pict w14:anchorId="5767EE9D">
          <v:rect id="_x0000_i1035" style="width:0;height:1.5pt" o:hralign="center" o:hrstd="t" o:hr="t" fillcolor="#a0a0a0" stroked="f"/>
        </w:pict>
      </w:r>
    </w:p>
    <w:p w14:paraId="4DA10A7A" w14:textId="77777777" w:rsidR="00AC697E" w:rsidRPr="00AC697E" w:rsidRDefault="00AC697E" w:rsidP="00AC697E">
      <w:pPr>
        <w:rPr>
          <w:b/>
          <w:bCs/>
        </w:rPr>
      </w:pPr>
      <w:r w:rsidRPr="00AC697E">
        <w:rPr>
          <w:b/>
          <w:bCs/>
        </w:rPr>
        <w:t>Final Hand-Drawn Gantt Chart (Draw Like This)</w:t>
      </w:r>
    </w:p>
    <w:p w14:paraId="361BD4DF" w14:textId="77777777" w:rsidR="00AC697E" w:rsidRPr="00AC697E" w:rsidRDefault="00AC697E" w:rsidP="00AC697E">
      <w:r w:rsidRPr="00AC697E">
        <w:t>0   2   7   8   9   13  23  26</w:t>
      </w:r>
    </w:p>
    <w:p w14:paraId="64C22DBA" w14:textId="77777777" w:rsidR="00AC697E" w:rsidRPr="00AC697E" w:rsidRDefault="00AC697E" w:rsidP="00AC697E">
      <w:r w:rsidRPr="00AC697E">
        <w:t>| P1 | P2 | P4 | P5 | P4 | P1 | P3 |</w:t>
      </w:r>
    </w:p>
    <w:p w14:paraId="086113B0" w14:textId="77777777" w:rsidR="00AC697E" w:rsidRPr="00AC697E" w:rsidRDefault="00AC697E" w:rsidP="00AC697E">
      <w:r w:rsidRPr="00AC697E">
        <w:t>(Exact end times may vary slightly depending on aging rate — this is acceptable.)</w:t>
      </w:r>
    </w:p>
    <w:p w14:paraId="0F3CF59F" w14:textId="77777777" w:rsidR="00AC697E" w:rsidRPr="00AC697E" w:rsidRDefault="00000000" w:rsidP="00AC697E">
      <w:r>
        <w:pict w14:anchorId="4939EBB5">
          <v:rect id="_x0000_i1036" style="width:0;height:1.5pt" o:hralign="center" o:hrstd="t" o:hr="t" fillcolor="#a0a0a0" stroked="f"/>
        </w:pict>
      </w:r>
    </w:p>
    <w:p w14:paraId="14FFA829" w14:textId="77777777" w:rsidR="009306FE" w:rsidRDefault="009306FE"/>
    <w:sectPr w:rsidR="00930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09FB"/>
    <w:multiLevelType w:val="multilevel"/>
    <w:tmpl w:val="283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7156E"/>
    <w:multiLevelType w:val="multilevel"/>
    <w:tmpl w:val="9D7E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65B28"/>
    <w:multiLevelType w:val="multilevel"/>
    <w:tmpl w:val="B7E2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CD5082"/>
    <w:multiLevelType w:val="multilevel"/>
    <w:tmpl w:val="A29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B05774"/>
    <w:multiLevelType w:val="multilevel"/>
    <w:tmpl w:val="A66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A5618"/>
    <w:multiLevelType w:val="multilevel"/>
    <w:tmpl w:val="56A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B04D36"/>
    <w:multiLevelType w:val="multilevel"/>
    <w:tmpl w:val="94E0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672A47"/>
    <w:multiLevelType w:val="multilevel"/>
    <w:tmpl w:val="4A88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F4421"/>
    <w:multiLevelType w:val="multilevel"/>
    <w:tmpl w:val="B2560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3382867">
    <w:abstractNumId w:val="2"/>
  </w:num>
  <w:num w:numId="2" w16cid:durableId="437067554">
    <w:abstractNumId w:val="3"/>
  </w:num>
  <w:num w:numId="3" w16cid:durableId="2037727632">
    <w:abstractNumId w:val="1"/>
  </w:num>
  <w:num w:numId="4" w16cid:durableId="782460270">
    <w:abstractNumId w:val="7"/>
  </w:num>
  <w:num w:numId="5" w16cid:durableId="1783262107">
    <w:abstractNumId w:val="6"/>
  </w:num>
  <w:num w:numId="6" w16cid:durableId="1775706880">
    <w:abstractNumId w:val="4"/>
  </w:num>
  <w:num w:numId="7" w16cid:durableId="96947134">
    <w:abstractNumId w:val="8"/>
  </w:num>
  <w:num w:numId="8" w16cid:durableId="1573009177">
    <w:abstractNumId w:val="0"/>
  </w:num>
  <w:num w:numId="9" w16cid:durableId="369384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7E"/>
    <w:rsid w:val="00337097"/>
    <w:rsid w:val="004D588D"/>
    <w:rsid w:val="005434DE"/>
    <w:rsid w:val="00586452"/>
    <w:rsid w:val="009306FE"/>
    <w:rsid w:val="009623F2"/>
    <w:rsid w:val="009C0E3E"/>
    <w:rsid w:val="00AC697E"/>
    <w:rsid w:val="00B6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6E8A"/>
  <w15:chartTrackingRefBased/>
  <w15:docId w15:val="{0C87057E-D33C-4228-92CA-8E896B92B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9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9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9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9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9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9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9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9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9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9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9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9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9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9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9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9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9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9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9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9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9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9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9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9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Aman</dc:creator>
  <cp:keywords/>
  <dc:description/>
  <cp:lastModifiedBy>ALI Shahab</cp:lastModifiedBy>
  <cp:revision>6</cp:revision>
  <dcterms:created xsi:type="dcterms:W3CDTF">2025-12-20T06:05:00Z</dcterms:created>
  <dcterms:modified xsi:type="dcterms:W3CDTF">2026-01-05T07:25:00Z</dcterms:modified>
</cp:coreProperties>
</file>