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41F" w14:textId="77777777" w:rsidR="00A26E8A" w:rsidRPr="00A26E8A" w:rsidRDefault="00A26E8A" w:rsidP="00A26E8A">
      <w:r w:rsidRPr="00A26E8A">
        <w:t>5G is the fifth generation of wireless technology, succeeding 4G. It offers faster data speeds, lower latency (reduced delay), and the ability to handle a massive number of connected devices. This allows for more efficient and reliable wireless communication, enabling various applications and advancements in different industries. </w:t>
      </w:r>
    </w:p>
    <w:p w14:paraId="58929C8A" w14:textId="77777777" w:rsidR="00A26E8A" w:rsidRPr="00A26E8A" w:rsidRDefault="00A26E8A" w:rsidP="00A26E8A">
      <w:r w:rsidRPr="00A26E8A">
        <w:t>Here's a more detailed breakdown:</w:t>
      </w:r>
    </w:p>
    <w:p w14:paraId="0B8C4DD3" w14:textId="77777777" w:rsidR="00A26E8A" w:rsidRPr="00A26E8A" w:rsidRDefault="00A26E8A" w:rsidP="00A26E8A">
      <w:r w:rsidRPr="00A26E8A">
        <w:t>Key Features:</w:t>
      </w:r>
    </w:p>
    <w:p w14:paraId="20925C84" w14:textId="77777777" w:rsidR="00A26E8A" w:rsidRPr="00A26E8A" w:rsidRDefault="00A26E8A" w:rsidP="00A26E8A">
      <w:pPr>
        <w:numPr>
          <w:ilvl w:val="0"/>
          <w:numId w:val="1"/>
        </w:numPr>
      </w:pPr>
      <w:r w:rsidRPr="00A26E8A">
        <w:rPr>
          <w:b/>
          <w:bCs/>
        </w:rPr>
        <w:t>Higher Speeds:</w:t>
      </w:r>
    </w:p>
    <w:p w14:paraId="29F3E4A8" w14:textId="77777777" w:rsidR="00A26E8A" w:rsidRPr="00A26E8A" w:rsidRDefault="00A26E8A" w:rsidP="00A26E8A">
      <w:r w:rsidRPr="00A26E8A">
        <w:t>5G boasts significantly faster data transfer rates compared to 4G, potentially reaching up to 20 Gbps. </w:t>
      </w:r>
    </w:p>
    <w:p w14:paraId="0C97DD6C" w14:textId="77777777" w:rsidR="00A26E8A" w:rsidRPr="00A26E8A" w:rsidRDefault="00A26E8A" w:rsidP="00A26E8A">
      <w:pPr>
        <w:numPr>
          <w:ilvl w:val="0"/>
          <w:numId w:val="1"/>
        </w:numPr>
      </w:pPr>
      <w:r w:rsidRPr="00A26E8A">
        <w:rPr>
          <w:b/>
          <w:bCs/>
        </w:rPr>
        <w:t>Lower Latency:</w:t>
      </w:r>
    </w:p>
    <w:p w14:paraId="39162A4A" w14:textId="77777777" w:rsidR="00A26E8A" w:rsidRPr="00A26E8A" w:rsidRDefault="00A26E8A" w:rsidP="00A26E8A">
      <w:r w:rsidRPr="00A26E8A">
        <w:t>5G reduces the delay between sending and receiving data, which is crucial for applications like gaming, autonomous vehicles, and remote surgery. </w:t>
      </w:r>
    </w:p>
    <w:p w14:paraId="22611940" w14:textId="77777777" w:rsidR="00A26E8A" w:rsidRPr="00A26E8A" w:rsidRDefault="00A26E8A" w:rsidP="00A26E8A">
      <w:pPr>
        <w:numPr>
          <w:ilvl w:val="0"/>
          <w:numId w:val="1"/>
        </w:numPr>
      </w:pPr>
      <w:r w:rsidRPr="00A26E8A">
        <w:rPr>
          <w:b/>
          <w:bCs/>
        </w:rPr>
        <w:t>Increased Capacity:</w:t>
      </w:r>
    </w:p>
    <w:p w14:paraId="021260DB" w14:textId="77777777" w:rsidR="00A26E8A" w:rsidRPr="00A26E8A" w:rsidRDefault="00A26E8A" w:rsidP="00A26E8A">
      <w:r w:rsidRPr="00A26E8A">
        <w:t>5G networks can handle a much larger number of connected devices simultaneously, making them suitable for the growing Internet of Things (IoT) and smart city applications. </w:t>
      </w:r>
    </w:p>
    <w:p w14:paraId="161A524E" w14:textId="77777777" w:rsidR="00A26E8A" w:rsidRPr="00A26E8A" w:rsidRDefault="00A26E8A" w:rsidP="00A26E8A">
      <w:pPr>
        <w:numPr>
          <w:ilvl w:val="0"/>
          <w:numId w:val="1"/>
        </w:numPr>
      </w:pPr>
      <w:r w:rsidRPr="00A26E8A">
        <w:rPr>
          <w:b/>
          <w:bCs/>
        </w:rPr>
        <w:t>Network Slicing:</w:t>
      </w:r>
    </w:p>
    <w:p w14:paraId="0AD43C47" w14:textId="77777777" w:rsidR="00A26E8A" w:rsidRPr="00A26E8A" w:rsidRDefault="00A26E8A" w:rsidP="00A26E8A">
      <w:r w:rsidRPr="00A26E8A">
        <w:t>5G allows for the creation of virtual networks within the physical infrastructure, enabling tailored services for specific applications and users. </w:t>
      </w:r>
    </w:p>
    <w:p w14:paraId="0B193448" w14:textId="77777777" w:rsidR="00A26E8A" w:rsidRPr="00A26E8A" w:rsidRDefault="00A26E8A" w:rsidP="00A26E8A">
      <w:pPr>
        <w:numPr>
          <w:ilvl w:val="0"/>
          <w:numId w:val="1"/>
        </w:numPr>
      </w:pPr>
      <w:r w:rsidRPr="00A26E8A">
        <w:rPr>
          <w:b/>
          <w:bCs/>
        </w:rPr>
        <w:t>New Radio Spectrum:</w:t>
      </w:r>
    </w:p>
    <w:p w14:paraId="60F76261" w14:textId="77777777" w:rsidR="00A26E8A" w:rsidRPr="00A26E8A" w:rsidRDefault="00A26E8A" w:rsidP="00A26E8A">
      <w:r w:rsidRPr="00A26E8A">
        <w:t>5G utilizes a wider range of radio frequencies, including those previously unused, to accommodate the increased data demands. </w:t>
      </w:r>
    </w:p>
    <w:p w14:paraId="0D86143C" w14:textId="77777777" w:rsidR="00A26E8A" w:rsidRPr="00A26E8A" w:rsidRDefault="00A26E8A" w:rsidP="00A26E8A">
      <w:r w:rsidRPr="00A26E8A">
        <w:t>Impact and Applications:</w:t>
      </w:r>
    </w:p>
    <w:p w14:paraId="6BC2F1F9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t>Enhanced Mobile Broadband:</w:t>
      </w:r>
    </w:p>
    <w:p w14:paraId="30C9D5CB" w14:textId="77777777" w:rsidR="00A26E8A" w:rsidRPr="00A26E8A" w:rsidRDefault="00A26E8A" w:rsidP="00A26E8A">
      <w:r w:rsidRPr="00A26E8A">
        <w:t>Faster speeds and lower latency enable a more seamless mobile experience for everyday tasks like browsing, streaming, and downloading. </w:t>
      </w:r>
    </w:p>
    <w:p w14:paraId="4A1B9BCC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t>Autonomous Vehicles:</w:t>
      </w:r>
    </w:p>
    <w:p w14:paraId="2034ACCA" w14:textId="77777777" w:rsidR="00A26E8A" w:rsidRPr="00A26E8A" w:rsidRDefault="00A26E8A" w:rsidP="00A26E8A">
      <w:r w:rsidRPr="00A26E8A">
        <w:t>5G's low latency is critical for real-time communication between vehicles and infrastructure, enabling safer and more efficient self-driving capabilities. </w:t>
      </w:r>
    </w:p>
    <w:p w14:paraId="1FD58665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lastRenderedPageBreak/>
        <w:t>Internet of Things (IoT):</w:t>
      </w:r>
    </w:p>
    <w:p w14:paraId="5D918F54" w14:textId="77777777" w:rsidR="00A26E8A" w:rsidRPr="00A26E8A" w:rsidRDefault="00A26E8A" w:rsidP="00A26E8A">
      <w:r w:rsidRPr="00A26E8A">
        <w:t>5G's capacity to connect billions of devices opens up possibilities for smart homes, cities, and industries. </w:t>
      </w:r>
    </w:p>
    <w:p w14:paraId="34348406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t>Remote Healthcare:</w:t>
      </w:r>
    </w:p>
    <w:p w14:paraId="5DB9B358" w14:textId="77777777" w:rsidR="00A26E8A" w:rsidRPr="00A26E8A" w:rsidRDefault="00A26E8A" w:rsidP="00A26E8A">
      <w:r w:rsidRPr="00A26E8A">
        <w:t>5G facilitates remote surgeries, real-time diagnostics, and telemedicine advancements. </w:t>
      </w:r>
    </w:p>
    <w:p w14:paraId="382216A7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t>Industrial Automation:</w:t>
      </w:r>
    </w:p>
    <w:p w14:paraId="0ECBDCC9" w14:textId="77777777" w:rsidR="00A26E8A" w:rsidRPr="00A26E8A" w:rsidRDefault="00A26E8A" w:rsidP="00A26E8A">
      <w:r w:rsidRPr="00A26E8A">
        <w:t>5G enables efficient control of automated processes in factories and other industrial settings. </w:t>
      </w:r>
    </w:p>
    <w:p w14:paraId="3DE1D5E0" w14:textId="77777777" w:rsidR="00A26E8A" w:rsidRPr="00A26E8A" w:rsidRDefault="00A26E8A" w:rsidP="00A26E8A">
      <w:pPr>
        <w:numPr>
          <w:ilvl w:val="0"/>
          <w:numId w:val="2"/>
        </w:numPr>
      </w:pPr>
      <w:r w:rsidRPr="00A26E8A">
        <w:rPr>
          <w:b/>
          <w:bCs/>
        </w:rPr>
        <w:t>Immersive Experiences:</w:t>
      </w:r>
    </w:p>
    <w:p w14:paraId="1BD6B776" w14:textId="77777777" w:rsidR="00A26E8A" w:rsidRPr="00A26E8A" w:rsidRDefault="00A26E8A" w:rsidP="00A26E8A">
      <w:r w:rsidRPr="00A26E8A">
        <w:t>5G supports VR and AR applications for gaming, entertainment, and education. </w:t>
      </w:r>
    </w:p>
    <w:p w14:paraId="428CF4B4" w14:textId="77777777" w:rsidR="00EC7C76" w:rsidRDefault="00EC7C76"/>
    <w:sectPr w:rsidR="00EC7C76" w:rsidSect="003A0730">
      <w:pgSz w:w="12240" w:h="15840" w:code="1"/>
      <w:pgMar w:top="1701" w:right="1138" w:bottom="1701" w:left="1138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5638F"/>
    <w:multiLevelType w:val="multilevel"/>
    <w:tmpl w:val="794A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F7392"/>
    <w:multiLevelType w:val="multilevel"/>
    <w:tmpl w:val="DC1C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144410">
    <w:abstractNumId w:val="1"/>
  </w:num>
  <w:num w:numId="2" w16cid:durableId="1634603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CF9"/>
    <w:rsid w:val="003A0730"/>
    <w:rsid w:val="007026EA"/>
    <w:rsid w:val="00760540"/>
    <w:rsid w:val="007637C1"/>
    <w:rsid w:val="00943CF9"/>
    <w:rsid w:val="00A26E8A"/>
    <w:rsid w:val="00EC7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301C5D-669E-47FB-B2A7-E0338515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C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C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C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C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C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C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C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C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C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C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4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1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2290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9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4521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6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63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65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7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64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97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2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314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0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14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679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15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3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87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75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72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81322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9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0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5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668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1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5042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00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91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4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56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4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732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8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94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1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4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4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9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58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77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012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9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5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72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3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50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3830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6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96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15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772">
              <w:marLeft w:val="0"/>
              <w:marRight w:val="0"/>
              <w:marTop w:val="15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5929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89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4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1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87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400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68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06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269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96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56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4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6865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30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9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93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04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60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832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1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074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2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0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984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61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09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028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264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12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9463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4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1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8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8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823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239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7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07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85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352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619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9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30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83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419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1743</Characters>
  <Application>Microsoft Office Word</Application>
  <DocSecurity>0</DocSecurity>
  <Lines>23</Lines>
  <Paragraphs>22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2025-08-08T22:27:00Z</dcterms:created>
  <dcterms:modified xsi:type="dcterms:W3CDTF">2025-08-08T22:27:00Z</dcterms:modified>
</cp:coreProperties>
</file>