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1E13" w14:textId="2421BACE" w:rsidR="004B5BBE" w:rsidRDefault="004B5BBE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DEMO LINK</w:t>
      </w:r>
    </w:p>
    <w:p w14:paraId="7F4B815D" w14:textId="77777777" w:rsidR="004B5BBE" w:rsidRPr="004B5BBE" w:rsidRDefault="004B5BBE">
      <w:pPr>
        <w:rPr>
          <w:sz w:val="28"/>
          <w:szCs w:val="28"/>
          <w:lang w:val="en-US"/>
        </w:rPr>
      </w:pPr>
    </w:p>
    <w:p w14:paraId="648D458D" w14:textId="2E58AD7F" w:rsidR="004B5BBE" w:rsidRPr="004B5BBE" w:rsidRDefault="004B5BBE">
      <w:pPr>
        <w:rPr>
          <w:sz w:val="28"/>
          <w:szCs w:val="28"/>
          <w:lang w:val="en-US"/>
        </w:rPr>
      </w:pPr>
      <w:r w:rsidRPr="004B5BBE">
        <w:rPr>
          <w:sz w:val="28"/>
          <w:szCs w:val="28"/>
          <w:lang w:val="en-US"/>
        </w:rPr>
        <w:t>https://drive.google.com/file/d/194a3Y2KCmAxs3oVp5UezJfNkK083nXwh/view</w:t>
      </w:r>
    </w:p>
    <w:sectPr w:rsidR="004B5BBE" w:rsidRPr="004B5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BE"/>
    <w:rsid w:val="00070B9D"/>
    <w:rsid w:val="004B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1CDD"/>
  <w15:chartTrackingRefBased/>
  <w15:docId w15:val="{CFB5BA15-C7EE-4111-8B4A-11455605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Mohammed Shahabuddin</dc:creator>
  <cp:keywords/>
  <dc:description/>
  <cp:lastModifiedBy>Shaik Mohammed Shahabuddin</cp:lastModifiedBy>
  <cp:revision>1</cp:revision>
  <dcterms:created xsi:type="dcterms:W3CDTF">2026-08-05T15:16:00Z</dcterms:created>
  <dcterms:modified xsi:type="dcterms:W3CDTF">2026-08-05T15:19:00Z</dcterms:modified>
</cp:coreProperties>
</file>