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0632" w14:textId="77777777" w:rsidR="00E83CBB" w:rsidRPr="00234999" w:rsidRDefault="00E83CBB" w:rsidP="00E83CBB">
      <w:pPr>
        <w:spacing w:after="120" w:line="240" w:lineRule="auto"/>
        <w:textAlignment w:val="top"/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u w:val="single"/>
          <w:lang w:val="en-US" w:eastAsia="de-DE"/>
          <w14:ligatures w14:val="none"/>
        </w:rPr>
        <w:t>Gear Pump - 451 BRLS/SK14/M1.5 - 201031</w:t>
      </w:r>
    </w:p>
    <w:p w14:paraId="685B8BD8" w14:textId="77777777" w:rsidR="00E83CBB" w:rsidRPr="007941FB" w:rsidRDefault="00E83CBB" w:rsidP="00E83CBB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Technical </w:t>
      </w:r>
      <w:proofErr w:type="spellStart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data</w:t>
      </w:r>
      <w:proofErr w:type="spellEnd"/>
    </w:p>
    <w:p w14:paraId="1B10DBF3" w14:textId="77777777" w:rsidR="00E83CBB" w:rsidRPr="007941FB" w:rsidRDefault="00E83CBB" w:rsidP="00E83CBB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Direction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rotation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</w:p>
    <w:p w14:paraId="70D2C421" w14:textId="77777777" w:rsidR="00E83CBB" w:rsidRPr="00234999" w:rsidRDefault="00E83CBB" w:rsidP="00E83CBB">
      <w:pPr>
        <w:numPr>
          <w:ilvl w:val="1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Preferred direction of rotation on the right (</w:t>
      </w:r>
      <w:proofErr w:type="spell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cw</w:t>
      </w:r>
      <w:proofErr w:type="spellEnd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), view of the pump shaft</w:t>
      </w:r>
    </w:p>
    <w:p w14:paraId="60BB116F" w14:textId="77777777" w:rsidR="00E83CBB" w:rsidRPr="00234999" w:rsidRDefault="00E83CBB" w:rsidP="00E83CBB">
      <w:pPr>
        <w:numPr>
          <w:ilvl w:val="1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Left (</w:t>
      </w:r>
      <w:proofErr w:type="spell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ccw</w:t>
      </w:r>
      <w:proofErr w:type="spellEnd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) without pressure relief valve function</w:t>
      </w:r>
    </w:p>
    <w:p w14:paraId="0398BB73" w14:textId="77777777" w:rsidR="00E83CBB" w:rsidRPr="007941FB" w:rsidRDefault="00E83CBB" w:rsidP="00E83CBB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Swallowing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volume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31 cm³/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rev</w:t>
      </w:r>
      <w:proofErr w:type="spellEnd"/>
    </w:p>
    <w:p w14:paraId="155BE261" w14:textId="77777777" w:rsidR="00E83CBB" w:rsidRPr="007941FB" w:rsidRDefault="00E83CBB" w:rsidP="00E83CBB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Safety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valve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5 - 10 bar</w:t>
      </w:r>
    </w:p>
    <w:p w14:paraId="01084E2D" w14:textId="77777777" w:rsidR="00E83CBB" w:rsidRPr="00234999" w:rsidRDefault="00E83CBB" w:rsidP="00E83CBB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Connections: DIN 228, G1", screwed-in weld-on nipples</w:t>
      </w:r>
    </w:p>
    <w:p w14:paraId="36ABCAE5" w14:textId="77777777" w:rsidR="00E83CBB" w:rsidRPr="007941FB" w:rsidRDefault="00E83CBB" w:rsidP="00E83CBB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Permissible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. Pump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inlet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pressure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-0.7 ... 10 bar</w:t>
      </w:r>
    </w:p>
    <w:p w14:paraId="77939605" w14:textId="77777777" w:rsidR="00E83CBB" w:rsidRPr="007941FB" w:rsidRDefault="00E83CBB" w:rsidP="00E83CBB">
      <w:pPr>
        <w:numPr>
          <w:ilvl w:val="0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Operating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Temperature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Range </w:t>
      </w:r>
    </w:p>
    <w:p w14:paraId="73EF3985" w14:textId="77777777" w:rsidR="00E83CBB" w:rsidRPr="007941FB" w:rsidRDefault="00E83CBB" w:rsidP="00E83CBB">
      <w:pPr>
        <w:numPr>
          <w:ilvl w:val="1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Permanent -15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160 °C</w:t>
      </w:r>
    </w:p>
    <w:p w14:paraId="3B7E9F53" w14:textId="77777777" w:rsidR="00E83CBB" w:rsidRPr="007941FB" w:rsidRDefault="00E83CBB" w:rsidP="00E83CBB">
      <w:pPr>
        <w:numPr>
          <w:ilvl w:val="1"/>
          <w:numId w:val="1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short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-term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up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300°C</w:t>
      </w:r>
    </w:p>
    <w:p w14:paraId="03B2FE4F" w14:textId="77777777" w:rsidR="00E83CBB" w:rsidRPr="007941FB" w:rsidRDefault="00E83CBB" w:rsidP="00E83CBB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Construction </w:t>
      </w:r>
      <w:proofErr w:type="spellStart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materials</w:t>
      </w:r>
      <w:proofErr w:type="spellEnd"/>
    </w:p>
    <w:p w14:paraId="04D2D74C" w14:textId="77777777" w:rsidR="00E83CBB" w:rsidRPr="007941FB" w:rsidRDefault="00E83CBB" w:rsidP="00E83CBB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Housing material: EN GJS 400</w:t>
      </w:r>
    </w:p>
    <w:p w14:paraId="279A33BC" w14:textId="77777777" w:rsidR="00E83CBB" w:rsidRPr="007941FB" w:rsidRDefault="00E83CBB" w:rsidP="00E83CBB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Gear material: EN 11SMn30</w:t>
      </w:r>
    </w:p>
    <w:p w14:paraId="61BF84D1" w14:textId="77777777" w:rsidR="00E83CBB" w:rsidRPr="007941FB" w:rsidRDefault="00E83CBB" w:rsidP="00E83CBB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Shafts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EN 11SMn30</w:t>
      </w:r>
    </w:p>
    <w:p w14:paraId="0B5737BF" w14:textId="77777777" w:rsidR="00E83CBB" w:rsidRPr="00234999" w:rsidRDefault="00E83CBB" w:rsidP="00E83CBB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Plain bearings: multi-layer plain bearings</w:t>
      </w:r>
    </w:p>
    <w:p w14:paraId="2C024A7E" w14:textId="77777777" w:rsidR="00E83CBB" w:rsidRPr="007941FB" w:rsidRDefault="00E83CBB" w:rsidP="00E83CBB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stat. Seals: FKM</w:t>
      </w:r>
    </w:p>
    <w:p w14:paraId="6EF08EC6" w14:textId="77777777" w:rsidR="00E83CBB" w:rsidRPr="007941FB" w:rsidRDefault="00E83CBB" w:rsidP="00E83CBB">
      <w:pPr>
        <w:numPr>
          <w:ilvl w:val="0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Shaft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seal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: </w:t>
      </w:r>
    </w:p>
    <w:p w14:paraId="1DA23B51" w14:textId="77777777" w:rsidR="00E83CBB" w:rsidRPr="007941FB" w:rsidRDefault="00E83CBB" w:rsidP="00E83CBB">
      <w:pPr>
        <w:numPr>
          <w:ilvl w:val="1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Stuffing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box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packing</w:t>
      </w:r>
      <w:proofErr w:type="spellEnd"/>
    </w:p>
    <w:p w14:paraId="73CA4FCA" w14:textId="77777777" w:rsidR="00E83CBB" w:rsidRPr="007941FB" w:rsidRDefault="00E83CBB" w:rsidP="00E83CBB">
      <w:pPr>
        <w:numPr>
          <w:ilvl w:val="1"/>
          <w:numId w:val="2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PTFE/</w:t>
      </w:r>
      <w:proofErr w:type="gram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Graphite</w:t>
      </w:r>
      <w:proofErr w:type="gramEnd"/>
    </w:p>
    <w:p w14:paraId="3363EF85" w14:textId="77777777" w:rsidR="00E83CBB" w:rsidRPr="00234999" w:rsidRDefault="00E83CBB" w:rsidP="00E83CBB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val="en-US" w:eastAsia="de-DE"/>
          <w14:ligatures w14:val="none"/>
        </w:rPr>
        <w:t>Foot pump on base plate with motor</w:t>
      </w:r>
    </w:p>
    <w:p w14:paraId="1BE893F7" w14:textId="77777777" w:rsidR="00E83CBB" w:rsidRPr="00234999" w:rsidRDefault="00E83CBB" w:rsidP="00E83CBB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mounted on cast iron base plate</w:t>
      </w:r>
    </w:p>
    <w:p w14:paraId="44812B9E" w14:textId="77777777" w:rsidR="00E83CBB" w:rsidRPr="007941FB" w:rsidRDefault="00E83CBB" w:rsidP="00E83CBB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including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clutch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and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clutch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protection</w:t>
      </w:r>
      <w:proofErr w:type="spellEnd"/>
    </w:p>
    <w:p w14:paraId="2A7331C7" w14:textId="77777777" w:rsidR="00E83CBB" w:rsidRPr="007941FB" w:rsidRDefault="00E83CBB" w:rsidP="00E83CBB">
      <w:pPr>
        <w:numPr>
          <w:ilvl w:val="0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Attached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to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a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standard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engine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</w:p>
    <w:p w14:paraId="20496FEB" w14:textId="77777777" w:rsidR="00E83CBB" w:rsidRPr="007941FB" w:rsidRDefault="00E83CBB" w:rsidP="00E83CBB">
      <w:pPr>
        <w:numPr>
          <w:ilvl w:val="1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Motor Size: IEC90L</w:t>
      </w:r>
    </w:p>
    <w:p w14:paraId="3C574EEE" w14:textId="77777777" w:rsidR="00E83CBB" w:rsidRPr="007941FB" w:rsidRDefault="00E83CBB" w:rsidP="00E83CBB">
      <w:pPr>
        <w:numPr>
          <w:ilvl w:val="1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Engine Beard: IMB3</w:t>
      </w:r>
    </w:p>
    <w:p w14:paraId="7C7BE204" w14:textId="77777777" w:rsidR="00E83CBB" w:rsidRPr="007941FB" w:rsidRDefault="00E83CBB" w:rsidP="00E83CBB">
      <w:pPr>
        <w:numPr>
          <w:ilvl w:val="1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Nominal power: 1.5 kW</w:t>
      </w:r>
    </w:p>
    <w:p w14:paraId="379AA053" w14:textId="77777777" w:rsidR="00E83CBB" w:rsidRPr="007941FB" w:rsidRDefault="00E83CBB" w:rsidP="00E83CBB">
      <w:pPr>
        <w:numPr>
          <w:ilvl w:val="1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Rated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speed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1,425 1/min</w:t>
      </w:r>
    </w:p>
    <w:p w14:paraId="42056725" w14:textId="77777777" w:rsidR="00E83CBB" w:rsidRPr="007941FB" w:rsidRDefault="00E83CBB" w:rsidP="00E83CBB">
      <w:pPr>
        <w:numPr>
          <w:ilvl w:val="1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Voltage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230/400V, 50Hz, 3~</w:t>
      </w:r>
    </w:p>
    <w:p w14:paraId="6452CBDC" w14:textId="77777777" w:rsidR="00E83CBB" w:rsidRPr="007941FB" w:rsidRDefault="00E83CBB" w:rsidP="00E83CBB">
      <w:pPr>
        <w:numPr>
          <w:ilvl w:val="1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Degree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of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protection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IP 55</w:t>
      </w:r>
    </w:p>
    <w:p w14:paraId="57639375" w14:textId="77777777" w:rsidR="00E83CBB" w:rsidRPr="007941FB" w:rsidRDefault="00E83CBB" w:rsidP="00E83CBB">
      <w:pPr>
        <w:numPr>
          <w:ilvl w:val="1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 xml:space="preserve">Efficiency </w:t>
      </w:r>
      <w:proofErr w:type="spellStart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: IE3</w:t>
      </w:r>
    </w:p>
    <w:p w14:paraId="221CD5DC" w14:textId="77777777" w:rsidR="00E83CBB" w:rsidRPr="007941FB" w:rsidRDefault="00E83CBB" w:rsidP="00E83CBB">
      <w:pPr>
        <w:numPr>
          <w:ilvl w:val="1"/>
          <w:numId w:val="3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Terminal box: top</w:t>
      </w:r>
    </w:p>
    <w:p w14:paraId="4745110B" w14:textId="77777777" w:rsidR="00E83CBB" w:rsidRPr="007941FB" w:rsidRDefault="00E83CBB" w:rsidP="00E83CBB">
      <w:pPr>
        <w:spacing w:after="120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</w:pPr>
      <w:proofErr w:type="spellStart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Important</w:t>
      </w:r>
      <w:proofErr w:type="spellEnd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941FB">
        <w:rPr>
          <w:rFonts w:ascii="Roboto" w:eastAsia="Times New Roman" w:hAnsi="Roboto" w:cs="Arial"/>
          <w:b/>
          <w:bCs/>
          <w:color w:val="2A2D30"/>
          <w:kern w:val="0"/>
          <w:sz w:val="20"/>
          <w:szCs w:val="20"/>
          <w:lang w:eastAsia="de-DE"/>
          <w14:ligatures w14:val="none"/>
        </w:rPr>
        <w:t>notes</w:t>
      </w:r>
      <w:proofErr w:type="spellEnd"/>
    </w:p>
    <w:p w14:paraId="3FABAEB5" w14:textId="77777777" w:rsidR="00E83CBB" w:rsidRPr="00234999" w:rsidRDefault="00E83CBB" w:rsidP="00E83CBB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Please install a coarse filter with a mesh size of 50 </w:t>
      </w:r>
      <w:r w:rsidRPr="007941FB">
        <w:rPr>
          <w:rFonts w:ascii="Roboto" w:eastAsia="Times New Roman" w:hAnsi="Roboto" w:cs="Arial"/>
          <w:color w:val="2A2D30"/>
          <w:kern w:val="0"/>
          <w:sz w:val="20"/>
          <w:szCs w:val="20"/>
          <w:lang w:eastAsia="de-DE"/>
          <w14:ligatures w14:val="none"/>
        </w:rPr>
        <w:t>μ</w:t>
      </w: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m in front of the pump</w:t>
      </w:r>
    </w:p>
    <w:p w14:paraId="385A3C2F" w14:textId="77777777" w:rsidR="00E83CBB" w:rsidRPr="00234999" w:rsidRDefault="00E83CBB" w:rsidP="00E83CBB">
      <w:pPr>
        <w:numPr>
          <w:ilvl w:val="0"/>
          <w:numId w:val="4"/>
        </w:numPr>
        <w:spacing w:before="90" w:after="100" w:afterAutospacing="1" w:line="240" w:lineRule="auto"/>
        <w:textAlignment w:val="top"/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</w:pPr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 xml:space="preserve">Sufficient calming sections in accordance with fluid technology standards are </w:t>
      </w:r>
      <w:proofErr w:type="gramStart"/>
      <w:r w:rsidRPr="00234999">
        <w:rPr>
          <w:rFonts w:ascii="Roboto" w:eastAsia="Times New Roman" w:hAnsi="Roboto" w:cs="Arial"/>
          <w:color w:val="2A2D30"/>
          <w:kern w:val="0"/>
          <w:sz w:val="20"/>
          <w:szCs w:val="20"/>
          <w:lang w:val="en-US" w:eastAsia="de-DE"/>
          <w14:ligatures w14:val="none"/>
        </w:rPr>
        <w:t>absolutely necessary</w:t>
      </w:r>
      <w:proofErr w:type="gramEnd"/>
    </w:p>
    <w:p w14:paraId="253193B3" w14:textId="77777777" w:rsidR="00355241" w:rsidRPr="00E83CBB" w:rsidRDefault="00355241">
      <w:pPr>
        <w:rPr>
          <w:lang w:val="en-US"/>
        </w:rPr>
      </w:pPr>
    </w:p>
    <w:sectPr w:rsidR="00355241" w:rsidRPr="00E83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D02CE"/>
    <w:multiLevelType w:val="multilevel"/>
    <w:tmpl w:val="AB3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36A2E"/>
    <w:multiLevelType w:val="multilevel"/>
    <w:tmpl w:val="F93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85BA6"/>
    <w:multiLevelType w:val="multilevel"/>
    <w:tmpl w:val="6D10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0322E"/>
    <w:multiLevelType w:val="multilevel"/>
    <w:tmpl w:val="B06C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940637">
    <w:abstractNumId w:val="1"/>
  </w:num>
  <w:num w:numId="2" w16cid:durableId="612172963">
    <w:abstractNumId w:val="3"/>
  </w:num>
  <w:num w:numId="3" w16cid:durableId="190536432">
    <w:abstractNumId w:val="0"/>
  </w:num>
  <w:num w:numId="4" w16cid:durableId="1326930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E9"/>
    <w:rsid w:val="00355241"/>
    <w:rsid w:val="008B4DAC"/>
    <w:rsid w:val="00AE4835"/>
    <w:rsid w:val="00E83CBB"/>
    <w:rsid w:val="00F43100"/>
    <w:rsid w:val="00FB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3ACF8"/>
  <w15:chartTrackingRefBased/>
  <w15:docId w15:val="{6FACE546-FF5B-4F02-A026-6347F89A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83CBB"/>
    <w:pPr>
      <w:spacing w:line="278" w:lineRule="auto"/>
    </w:pPr>
    <w:rPr>
      <w:kern w:val="2"/>
      <w:sz w:val="24"/>
      <w:szCs w:val="24"/>
      <w:lang w:val="de-DE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B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5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5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5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5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5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51E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51E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51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51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51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51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51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51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51E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5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51E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5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Brandenburg</dc:creator>
  <cp:keywords/>
  <dc:description/>
  <cp:lastModifiedBy>Eva Brandenburg</cp:lastModifiedBy>
  <cp:revision>2</cp:revision>
  <dcterms:created xsi:type="dcterms:W3CDTF">2026-03-05T08:49:00Z</dcterms:created>
  <dcterms:modified xsi:type="dcterms:W3CDTF">2026-03-05T08:49:00Z</dcterms:modified>
</cp:coreProperties>
</file>