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65FCA" w14:paraId="312E315A" w14:textId="77777777" w:rsidTr="00BF0D09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372AB9C" w14:textId="1D87DE24" w:rsidR="00365FCA" w:rsidRPr="00F36D9E" w:rsidRDefault="00C067CB" w:rsidP="00BF0D09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="00365FCA"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="00365FCA"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65FCA" w14:paraId="464C29DE" w14:textId="77777777" w:rsidTr="00BF0D0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80D94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DD656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4667B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65FCA" w14:paraId="53B0E340" w14:textId="77777777" w:rsidTr="00BF0D0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EF16D" w14:textId="3D78EBFF" w:rsidR="00365FCA" w:rsidRPr="00F36D9E" w:rsidRDefault="00365FCA" w:rsidP="00BF0D0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Pr="00FC0E00">
              <w:rPr>
                <w:b/>
                <w:bCs/>
                <w:sz w:val="28"/>
                <w:szCs w:val="28"/>
              </w:rPr>
              <w:t>Exploring the Health Informatics Stack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65FCA" w14:paraId="36D91CB6" w14:textId="77777777" w:rsidTr="00BF0D0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AE372" w14:textId="456A0A9F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C067CB">
              <w:rPr>
                <w:b/>
                <w:bCs/>
                <w:sz w:val="28"/>
                <w:szCs w:val="28"/>
              </w:rPr>
              <w:t>5</w:t>
            </w:r>
            <w:r w:rsidRPr="00F36D9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4540B" w14:textId="77777777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6F65120F" w14:textId="77777777" w:rsidR="00365FCA" w:rsidRDefault="00365FCA" w:rsidP="00365FCA">
      <w:pPr>
        <w:spacing w:after="0" w:line="240" w:lineRule="auto"/>
        <w:rPr>
          <w:b/>
          <w:bCs/>
        </w:rPr>
      </w:pPr>
    </w:p>
    <w:p w14:paraId="633889C1" w14:textId="2A3932F8" w:rsidR="00354568" w:rsidRPr="00365FCA" w:rsidRDefault="00354568" w:rsidP="00365FCA">
      <w:pPr>
        <w:spacing w:after="0" w:line="240" w:lineRule="auto"/>
        <w:rPr>
          <w:b/>
          <w:bCs/>
        </w:rPr>
      </w:pPr>
      <w:r w:rsidRPr="00365FCA">
        <w:rPr>
          <w:b/>
          <w:bCs/>
        </w:rPr>
        <w:t>Submission Guidelines:</w:t>
      </w:r>
    </w:p>
    <w:p w14:paraId="0B099200" w14:textId="77777777" w:rsidR="00354568" w:rsidRPr="00365FCA" w:rsidRDefault="00354568" w:rsidP="00365FCA">
      <w:pPr>
        <w:spacing w:after="0" w:line="240" w:lineRule="auto"/>
      </w:pPr>
      <w:r w:rsidRPr="00365FCA">
        <w:t>Submit the essay and Dart program files via the designated submission platform.</w:t>
      </w:r>
    </w:p>
    <w:p w14:paraId="0932B829" w14:textId="77777777" w:rsidR="00354568" w:rsidRPr="00365FCA" w:rsidRDefault="00354568" w:rsidP="00365FCA">
      <w:pPr>
        <w:spacing w:after="0" w:line="240" w:lineRule="auto"/>
      </w:pPr>
      <w:r w:rsidRPr="00365FCA">
        <w:t>Ensure code is well-commented and follows Dart style conventions.</w:t>
      </w:r>
    </w:p>
    <w:p w14:paraId="2A52754A" w14:textId="77777777" w:rsidR="00C067CB" w:rsidRDefault="00C067CB" w:rsidP="0039677F">
      <w:pPr>
        <w:rPr>
          <w:b/>
          <w:bCs/>
        </w:rPr>
      </w:pPr>
    </w:p>
    <w:p w14:paraId="3AF10059" w14:textId="102659DF" w:rsidR="0039677F" w:rsidRDefault="00354568" w:rsidP="0039677F">
      <w:r w:rsidRPr="00365FCA">
        <w:rPr>
          <w:b/>
          <w:bCs/>
        </w:rPr>
        <w:t>Question</w:t>
      </w:r>
      <w:r w:rsidR="0039677F">
        <w:t xml:space="preserve"> 1: Introduction to Null Safety in Dart</w:t>
      </w:r>
    </w:p>
    <w:p w14:paraId="0B4615C8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1ABE4425" w14:textId="77777777" w:rsidR="0039677F" w:rsidRDefault="0039677F" w:rsidP="0039677F">
      <w:r>
        <w:t>To reinforce understanding of the concept of null safety in Dart and its significance in writing reliable code.</w:t>
      </w:r>
    </w:p>
    <w:p w14:paraId="598D93B0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5095012D" w14:textId="64352B28" w:rsidR="0039677F" w:rsidRDefault="0039677F" w:rsidP="00354568">
      <w:pPr>
        <w:pStyle w:val="ListParagraph"/>
        <w:numPr>
          <w:ilvl w:val="0"/>
          <w:numId w:val="1"/>
        </w:numPr>
      </w:pPr>
      <w:r>
        <w:t xml:space="preserve">Write a short essay explaining the importance of null safety in Dart </w:t>
      </w:r>
      <w:proofErr w:type="gramStart"/>
      <w:r>
        <w:t>programming</w:t>
      </w:r>
      <w:r w:rsidR="00354568">
        <w:t>(</w:t>
      </w:r>
      <w:proofErr w:type="gramEnd"/>
      <w:r w:rsidR="00354568">
        <w:t>two lines max)</w:t>
      </w:r>
      <w:r>
        <w:t>.</w:t>
      </w:r>
    </w:p>
    <w:p w14:paraId="6CE181BE" w14:textId="5BACEB34" w:rsidR="001F57C0" w:rsidRPr="00C34836" w:rsidRDefault="00C34836" w:rsidP="00C34836">
      <w:pPr>
        <w:ind w:left="450"/>
        <w:rPr>
          <w:color w:val="124F1A" w:themeColor="accent3" w:themeShade="BF"/>
        </w:rPr>
      </w:pPr>
      <w:r w:rsidRPr="00C34836">
        <w:rPr>
          <w:highlight w:val="lightGray"/>
        </w:rPr>
        <w:t>Null safety is very important in darts programming to help ensure the reliability of the code by preventing (null) references and errors. By using null safety</w:t>
      </w:r>
      <w:r w:rsidR="001F57C0" w:rsidRPr="00C34836">
        <w:rPr>
          <w:highlight w:val="lightGray"/>
        </w:rPr>
        <w:t>//</w:t>
      </w:r>
    </w:p>
    <w:p w14:paraId="7F5AF8B4" w14:textId="3558B12D" w:rsidR="0039677F" w:rsidRDefault="001F57C0" w:rsidP="001F57C0">
      <w:pPr>
        <w:ind w:left="270"/>
      </w:pPr>
      <w:r>
        <w:t>2-</w:t>
      </w:r>
      <w:r w:rsidR="0039677F">
        <w:t>Create a Dart program that demonstrates the difference between nullable and non-nullable variables. Use both nullable and non-nullable variables in your program and explain how null safety affects their usage.</w:t>
      </w:r>
      <w:r w:rsidR="00354568">
        <w:t xml:space="preserve"> </w:t>
      </w:r>
    </w:p>
    <w:p w14:paraId="7ACE0360" w14:textId="3D1F1EC9" w:rsidR="00A33A25" w:rsidRPr="00A33A25" w:rsidRDefault="00A33A25" w:rsidP="00A33A25">
      <w:pPr>
        <w:ind w:left="270"/>
        <w:rPr>
          <w:highlight w:val="darkGray"/>
        </w:rPr>
      </w:pPr>
      <w:r>
        <w:rPr>
          <w:highlight w:val="darkGray"/>
        </w:rPr>
        <w:t>\\</w:t>
      </w:r>
      <w:r w:rsidRPr="00A33A25">
        <w:rPr>
          <w:highlight w:val="darkGray"/>
        </w:rPr>
        <w:t>NonNullableString is a non-empty variable. An empty value cannot be assigned to it.</w:t>
      </w:r>
    </w:p>
    <w:p w14:paraId="2691E377" w14:textId="4C646FA9" w:rsidR="00A33A25" w:rsidRDefault="00A33A25" w:rsidP="00A33A25">
      <w:pPr>
        <w:ind w:left="270"/>
      </w:pPr>
      <w:proofErr w:type="spellStart"/>
      <w:r w:rsidRPr="00A33A25">
        <w:rPr>
          <w:highlight w:val="darkGray"/>
        </w:rPr>
        <w:t>nullableString</w:t>
      </w:r>
      <w:proofErr w:type="spellEnd"/>
      <w:r w:rsidRPr="00A33A25">
        <w:rPr>
          <w:highlight w:val="darkGray"/>
        </w:rPr>
        <w:t xml:space="preserve"> is a nullable variable. It can contain a string value or null.</w:t>
      </w:r>
    </w:p>
    <w:p w14:paraId="78A6594B" w14:textId="5D71240D" w:rsidR="00472E22" w:rsidRDefault="00472E22" w:rsidP="00472E22">
      <w:pPr>
        <w:pStyle w:val="ListParagraph"/>
      </w:pPr>
      <w:r w:rsidRPr="00472E22">
        <w:lastRenderedPageBreak/>
        <w:drawing>
          <wp:inline distT="0" distB="0" distL="0" distR="0" wp14:anchorId="5880E7AE" wp14:editId="0B958052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890" w14:textId="3A5713CD" w:rsidR="0039677F" w:rsidRDefault="00354568" w:rsidP="0039677F">
      <w:r w:rsidRPr="00365FCA">
        <w:rPr>
          <w:b/>
          <w:bCs/>
        </w:rPr>
        <w:t>Question</w:t>
      </w:r>
      <w:r>
        <w:t xml:space="preserve"> </w:t>
      </w:r>
      <w:r w:rsidR="0039677F">
        <w:t>2: Handling Null Values in Dart</w:t>
      </w:r>
    </w:p>
    <w:p w14:paraId="46F26844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5C96C461" w14:textId="77777777" w:rsidR="0039677F" w:rsidRDefault="0039677F" w:rsidP="0039677F">
      <w:r>
        <w:t>To practice working with nullable types and null-aware operators in Dart to effectively handle null values.</w:t>
      </w:r>
    </w:p>
    <w:p w14:paraId="44694DAD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204D1E71" w14:textId="7BB7022D" w:rsidR="0039677F" w:rsidRDefault="0039677F" w:rsidP="00354568">
      <w:pPr>
        <w:pStyle w:val="ListParagraph"/>
        <w:numPr>
          <w:ilvl w:val="0"/>
          <w:numId w:val="2"/>
        </w:numPr>
      </w:pPr>
      <w:r>
        <w:t>Write a Dart program that demonstrates the use of null-aware operators (??</w:t>
      </w:r>
      <w:proofErr w:type="gramStart"/>
      <w:r>
        <w:t>, ?</w:t>
      </w:r>
      <w:proofErr w:type="gramEnd"/>
      <w:r>
        <w:t>., ??=) to handle null values. Include examples of each operator in your program and explain their purpose.</w:t>
      </w:r>
    </w:p>
    <w:p w14:paraId="36DB6E36" w14:textId="14CD4475" w:rsidR="003763F7" w:rsidRDefault="003763F7" w:rsidP="00354568">
      <w:pPr>
        <w:pStyle w:val="ListParagraph"/>
        <w:numPr>
          <w:ilvl w:val="0"/>
          <w:numId w:val="2"/>
        </w:numPr>
      </w:pPr>
      <w:r w:rsidRPr="003763F7">
        <w:drawing>
          <wp:inline distT="0" distB="0" distL="0" distR="0" wp14:anchorId="21C7EB1D" wp14:editId="7C2688B4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E5F" w14:textId="043E8BA3" w:rsidR="0039677F" w:rsidRDefault="003763F7" w:rsidP="003763F7">
      <w:pPr>
        <w:ind w:left="270"/>
      </w:pPr>
      <w:r>
        <w:lastRenderedPageBreak/>
        <w:t>2.</w:t>
      </w:r>
      <w:r w:rsidR="00354568">
        <w:t>Write a Dart program and d</w:t>
      </w:r>
      <w:r w:rsidR="0039677F">
        <w:t>evelop a function that takes a nullable integer parameter and returns a non-nullable integer. Handle null values appropriately within the function and explain your approach.</w:t>
      </w:r>
    </w:p>
    <w:p w14:paraId="6E7FAAB4" w14:textId="4A65AB29" w:rsidR="00185166" w:rsidRDefault="00185166" w:rsidP="003763F7">
      <w:pPr>
        <w:ind w:left="270"/>
      </w:pPr>
      <w:r w:rsidRPr="00185166">
        <w:drawing>
          <wp:inline distT="0" distB="0" distL="0" distR="0" wp14:anchorId="3964156B" wp14:editId="18C9D73A">
            <wp:extent cx="5943600" cy="2926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AAA2" w14:textId="70FB0807" w:rsidR="0039677F" w:rsidRDefault="0039677F" w:rsidP="00354568">
      <w:pPr>
        <w:pStyle w:val="ListParagraph"/>
        <w:numPr>
          <w:ilvl w:val="0"/>
          <w:numId w:val="2"/>
        </w:numPr>
      </w:pPr>
      <w:r>
        <w:t>Create a Dart program that reads user input for a person's age and prints a customized message based on the input. Ensure the program handles null values and invalid input gracefully.</w:t>
      </w:r>
    </w:p>
    <w:p w14:paraId="696FDFFD" w14:textId="7F909A33" w:rsidR="00461801" w:rsidRDefault="00461801" w:rsidP="00461801">
      <w:pPr>
        <w:ind w:left="360"/>
      </w:pPr>
      <w:r w:rsidRPr="00461801">
        <w:drawing>
          <wp:inline distT="0" distB="0" distL="0" distR="0" wp14:anchorId="6978960E" wp14:editId="483DA873">
            <wp:extent cx="5943600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158E" w14:textId="2BCB42A0" w:rsidR="00365FCA" w:rsidRDefault="00365FCA" w:rsidP="00365FCA">
      <w:r w:rsidRPr="00365FCA">
        <w:rPr>
          <w:b/>
          <w:bCs/>
        </w:rPr>
        <w:t>Question</w:t>
      </w:r>
      <w:r>
        <w:t xml:space="preserve"> 3: Handling Null Values in Dart</w:t>
      </w:r>
    </w:p>
    <w:p w14:paraId="45E0BDCF" w14:textId="5C1272A3" w:rsidR="00365FCA" w:rsidRDefault="00365FCA" w:rsidP="00365FCA">
      <w:r w:rsidRPr="00365FCA">
        <w:rPr>
          <w:b/>
          <w:bCs/>
        </w:rPr>
        <w:t>Objective</w:t>
      </w:r>
      <w:r>
        <w:t>:</w:t>
      </w:r>
    </w:p>
    <w:p w14:paraId="59DE8B09" w14:textId="77777777" w:rsidR="00365FCA" w:rsidRDefault="00365FCA" w:rsidP="00365FCA">
      <w:r>
        <w:lastRenderedPageBreak/>
        <w:t>To delve deeper into advanced techniques for handling null values in Dart and practice implementing null-safe code patterns.</w:t>
      </w:r>
    </w:p>
    <w:p w14:paraId="0DF83BE9" w14:textId="2FC7D083" w:rsidR="00365FCA" w:rsidRDefault="00365FCA" w:rsidP="00365FCA">
      <w:r w:rsidRPr="00365FCA">
        <w:rPr>
          <w:b/>
          <w:bCs/>
        </w:rPr>
        <w:t>Tasks</w:t>
      </w:r>
      <w:r>
        <w:t>:</w:t>
      </w:r>
    </w:p>
    <w:p w14:paraId="071F0BA0" w14:textId="07F603F9" w:rsidR="00365FCA" w:rsidRDefault="00085EF2" w:rsidP="00085EF2">
      <w:pPr>
        <w:ind w:left="360"/>
      </w:pPr>
      <w:r>
        <w:t>1.</w:t>
      </w:r>
      <w:r w:rsidR="00365FCA">
        <w:t xml:space="preserve">Write a Dart program that utilizes the </w:t>
      </w:r>
      <w:r w:rsidR="00365FCA" w:rsidRPr="00085EF2">
        <w:rPr>
          <w:b/>
          <w:bCs/>
        </w:rPr>
        <w:t>late</w:t>
      </w:r>
      <w:r w:rsidR="00365FCA">
        <w:t xml:space="preserve"> keyword and null assertion operator (!) to handle delayed initialization of non-nullable variables.</w:t>
      </w:r>
    </w:p>
    <w:p w14:paraId="040318B0" w14:textId="05EC6ECD" w:rsidR="00461801" w:rsidRDefault="00461801" w:rsidP="00085EF2">
      <w:pPr>
        <w:ind w:left="360"/>
      </w:pPr>
      <w:r w:rsidRPr="00461801">
        <w:drawing>
          <wp:inline distT="0" distB="0" distL="0" distR="0" wp14:anchorId="5A636D1D" wp14:editId="435D6511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64E0" w14:textId="77777777" w:rsidR="006D27B8" w:rsidRDefault="006D27B8" w:rsidP="001F57C0">
      <w:pPr>
        <w:spacing w:after="0" w:line="240" w:lineRule="auto"/>
      </w:pPr>
      <w:r>
        <w:separator/>
      </w:r>
    </w:p>
  </w:endnote>
  <w:endnote w:type="continuationSeparator" w:id="0">
    <w:p w14:paraId="65276F9A" w14:textId="77777777" w:rsidR="006D27B8" w:rsidRDefault="006D27B8" w:rsidP="001F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6FEC" w14:textId="77777777" w:rsidR="006D27B8" w:rsidRDefault="006D27B8" w:rsidP="001F57C0">
      <w:pPr>
        <w:spacing w:after="0" w:line="240" w:lineRule="auto"/>
      </w:pPr>
      <w:r>
        <w:separator/>
      </w:r>
    </w:p>
  </w:footnote>
  <w:footnote w:type="continuationSeparator" w:id="0">
    <w:p w14:paraId="79C87EC0" w14:textId="77777777" w:rsidR="006D27B8" w:rsidRDefault="006D27B8" w:rsidP="001F5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718"/>
    <w:multiLevelType w:val="hybridMultilevel"/>
    <w:tmpl w:val="36025E3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9EC"/>
    <w:multiLevelType w:val="hybridMultilevel"/>
    <w:tmpl w:val="86C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0E8"/>
    <w:multiLevelType w:val="hybridMultilevel"/>
    <w:tmpl w:val="EFE6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27427">
    <w:abstractNumId w:val="0"/>
  </w:num>
  <w:num w:numId="2" w16cid:durableId="2082672870">
    <w:abstractNumId w:val="2"/>
  </w:num>
  <w:num w:numId="3" w16cid:durableId="65518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F"/>
    <w:rsid w:val="00085EF2"/>
    <w:rsid w:val="00185166"/>
    <w:rsid w:val="001F57C0"/>
    <w:rsid w:val="00354568"/>
    <w:rsid w:val="00365FCA"/>
    <w:rsid w:val="003763F7"/>
    <w:rsid w:val="0039677F"/>
    <w:rsid w:val="00461801"/>
    <w:rsid w:val="00472E22"/>
    <w:rsid w:val="00536FA4"/>
    <w:rsid w:val="006D27B8"/>
    <w:rsid w:val="00A33A25"/>
    <w:rsid w:val="00A903EE"/>
    <w:rsid w:val="00B04499"/>
    <w:rsid w:val="00C067CB"/>
    <w:rsid w:val="00C3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6C781"/>
  <w15:chartTrackingRefBased/>
  <w15:docId w15:val="{3256F942-EB47-4D7E-A810-1C980CD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CA"/>
  </w:style>
  <w:style w:type="paragraph" w:styleId="Heading1">
    <w:name w:val="heading 1"/>
    <w:basedOn w:val="Normal"/>
    <w:next w:val="Normal"/>
    <w:link w:val="Heading1Char"/>
    <w:uiPriority w:val="9"/>
    <w:qFormat/>
    <w:rsid w:val="0039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7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C0"/>
  </w:style>
  <w:style w:type="paragraph" w:styleId="Footer">
    <w:name w:val="footer"/>
    <w:basedOn w:val="Normal"/>
    <w:link w:val="FooterChar"/>
    <w:uiPriority w:val="99"/>
    <w:unhideWhenUsed/>
    <w:rsid w:val="001F57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A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A3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339</Words>
  <Characters>1901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rema</cp:lastModifiedBy>
  <cp:revision>2</cp:revision>
  <dcterms:created xsi:type="dcterms:W3CDTF">2024-03-05T11:23:00Z</dcterms:created>
  <dcterms:modified xsi:type="dcterms:W3CDTF">2024-03-05T11:23:00Z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1b17b3b7faa23ec14362ac0779ab5cba5b01dbe1b548c0eb1962082a9ead9969</vt:lpwstr>
  </property>
</Properties>
</file>