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45D" w:rsidRPr="004D5257" w:rsidRDefault="0016493E">
      <w:pPr>
        <w:rPr>
          <w:b/>
          <w:sz w:val="28"/>
          <w:szCs w:val="28"/>
          <w:u w:val="single"/>
        </w:rPr>
      </w:pPr>
      <w:r w:rsidRPr="004D5257">
        <w:rPr>
          <w:b/>
          <w:sz w:val="28"/>
          <w:szCs w:val="28"/>
          <w:u w:val="single"/>
        </w:rPr>
        <w:t>Connection String</w:t>
      </w:r>
      <w:r w:rsidR="00B12F6C" w:rsidRPr="004D5257">
        <w:rPr>
          <w:b/>
          <w:sz w:val="28"/>
          <w:szCs w:val="28"/>
          <w:u w:val="single"/>
        </w:rPr>
        <w:t xml:space="preserve"> in Web </w:t>
      </w:r>
      <w:proofErr w:type="spellStart"/>
      <w:r w:rsidR="00B12F6C" w:rsidRPr="004D5257">
        <w:rPr>
          <w:b/>
          <w:sz w:val="28"/>
          <w:szCs w:val="28"/>
          <w:u w:val="single"/>
        </w:rPr>
        <w:t>Config</w:t>
      </w:r>
      <w:proofErr w:type="spellEnd"/>
    </w:p>
    <w:p w:rsidR="0016493E" w:rsidRDefault="0016493E" w:rsidP="00164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493E" w:rsidRDefault="0016493E" w:rsidP="00164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CURDdemoDB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CURDdemoDB;User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=sa123;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       </w:t>
      </w:r>
    </w:p>
    <w:p w:rsidR="0016493E" w:rsidRDefault="0016493E" w:rsidP="0016493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F6C" w:rsidRDefault="00B12F6C" w:rsidP="0016493E">
      <w:pPr>
        <w:rPr>
          <w:b/>
          <w:u w:val="single"/>
        </w:rPr>
      </w:pPr>
    </w:p>
    <w:p w:rsidR="0045094F" w:rsidRPr="004D5257" w:rsidRDefault="00F974C6" w:rsidP="0016493E">
      <w:pPr>
        <w:rPr>
          <w:b/>
          <w:sz w:val="28"/>
          <w:szCs w:val="28"/>
          <w:u w:val="single"/>
        </w:rPr>
      </w:pPr>
      <w:r w:rsidRPr="004D5257">
        <w:rPr>
          <w:b/>
          <w:sz w:val="28"/>
          <w:szCs w:val="28"/>
          <w:u w:val="single"/>
        </w:rPr>
        <w:t xml:space="preserve">Common </w:t>
      </w:r>
      <w:proofErr w:type="spellStart"/>
      <w:r w:rsidRPr="004D5257">
        <w:rPr>
          <w:b/>
          <w:sz w:val="28"/>
          <w:szCs w:val="28"/>
          <w:u w:val="single"/>
        </w:rPr>
        <w:t>Getway</w:t>
      </w:r>
      <w:proofErr w:type="spellEnd"/>
      <w:r w:rsidRPr="004D5257">
        <w:rPr>
          <w:b/>
          <w:sz w:val="28"/>
          <w:szCs w:val="28"/>
          <w:u w:val="single"/>
        </w:rPr>
        <w:t xml:space="preserve"> or Model for DLL</w:t>
      </w:r>
    </w:p>
    <w:p w:rsidR="00F974C6" w:rsidRDefault="00F974C6" w:rsidP="00F9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"CURDdemoDB"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F974C6" w:rsidRDefault="00F974C6" w:rsidP="00F9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F974C6" w:rsidRDefault="00F974C6" w:rsidP="00F9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command;</w:t>
      </w:r>
    </w:p>
    <w:p w:rsidR="00F974C6" w:rsidRDefault="00F974C6" w:rsidP="00F9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4C6" w:rsidRDefault="00F974C6" w:rsidP="00F9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CommonGateway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974C6" w:rsidRDefault="00F974C6" w:rsidP="00F9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4C6" w:rsidRDefault="00F974C6" w:rsidP="00F9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4C6" w:rsidRDefault="00F974C6" w:rsidP="00F974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5495" w:rsidRDefault="00875495" w:rsidP="00F974C6">
      <w:pPr>
        <w:rPr>
          <w:rFonts w:ascii="Consolas" w:hAnsi="Consolas" w:cs="Consolas"/>
          <w:color w:val="000000"/>
          <w:sz w:val="19"/>
          <w:szCs w:val="19"/>
        </w:rPr>
      </w:pPr>
    </w:p>
    <w:p w:rsidR="008D440C" w:rsidRPr="004D5257" w:rsidRDefault="008D440C" w:rsidP="00F974C6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4D5257">
        <w:rPr>
          <w:rFonts w:ascii="Consolas" w:hAnsi="Consolas" w:cs="Consolas"/>
          <w:b/>
          <w:color w:val="000000"/>
          <w:sz w:val="28"/>
          <w:szCs w:val="28"/>
          <w:u w:val="single"/>
        </w:rPr>
        <w:t>BLL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DepartmentBLL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CommonGateway</w:t>
      </w:r>
      <w:proofErr w:type="spellEnd"/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SaveDepartmentInfo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department)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uspSaveDepartmentInfo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department.DepartmentName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department.DepartmentCode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RowAffected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RowAffected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</w:rPr>
        <w:t xml:space="preserve">"Save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GellAllDepartmentList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uspGellAllDepartmentList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department.DepartmentName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department.DepartmentCode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listOfDepartment.Add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40C" w:rsidRDefault="008D440C" w:rsidP="008D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440C" w:rsidRDefault="008D440C" w:rsidP="008D4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C4C" w:rsidRDefault="00E77C4C" w:rsidP="008D440C">
      <w:pPr>
        <w:rPr>
          <w:rFonts w:ascii="Consolas" w:hAnsi="Consolas" w:cs="Consolas"/>
          <w:color w:val="000000"/>
          <w:sz w:val="19"/>
          <w:szCs w:val="19"/>
        </w:rPr>
      </w:pPr>
    </w:p>
    <w:p w:rsidR="00875495" w:rsidRDefault="00875495" w:rsidP="008D440C">
      <w:pPr>
        <w:rPr>
          <w:rFonts w:ascii="Consolas" w:hAnsi="Consolas" w:cs="Consolas"/>
          <w:color w:val="000000"/>
          <w:sz w:val="19"/>
          <w:szCs w:val="19"/>
        </w:rPr>
      </w:pPr>
    </w:p>
    <w:p w:rsidR="00E77C4C" w:rsidRPr="004D5257" w:rsidRDefault="00E77C4C" w:rsidP="008D440C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4D5257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Controller 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DepartmentBLL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DepartmentBLL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IndexForWebGrid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&gt; departments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departmentBll.GellAllDepartmentList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View(departments);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&gt; departments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departmentBll.GellAllDepartmentList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departments;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Save()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SaveDepartmentInfo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department)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departmentBll.SaveDepartmentInfo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(department);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departmentBll.SaveDepartmentInfo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department);</w:t>
      </w:r>
    </w:p>
    <w:p w:rsidR="00147A30" w:rsidRDefault="00147A30" w:rsidP="0014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7A30" w:rsidRDefault="00147A30" w:rsidP="00147A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71B5" w:rsidRDefault="00D271B5" w:rsidP="00147A30">
      <w:pPr>
        <w:rPr>
          <w:rFonts w:ascii="Consolas" w:hAnsi="Consolas" w:cs="Consolas"/>
          <w:color w:val="000000"/>
          <w:sz w:val="19"/>
          <w:szCs w:val="19"/>
        </w:rPr>
      </w:pPr>
    </w:p>
    <w:p w:rsidR="0066152D" w:rsidRPr="00875495" w:rsidRDefault="0066152D" w:rsidP="00147A3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875495">
        <w:rPr>
          <w:rFonts w:ascii="Consolas" w:hAnsi="Consolas" w:cs="Consolas"/>
          <w:b/>
          <w:color w:val="000000"/>
          <w:sz w:val="28"/>
          <w:szCs w:val="28"/>
          <w:u w:val="single"/>
        </w:rPr>
        <w:t>Index with Table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CURDdemo.Models.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spellEnd"/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"Add New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="~/Department/Save"&gt;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red"&gt;</w:t>
      </w:r>
      <w:r>
        <w:rPr>
          <w:rFonts w:ascii="Consolas" w:hAnsi="Consolas" w:cs="Consolas"/>
          <w:color w:val="000000"/>
          <w:sz w:val="19"/>
          <w:szCs w:val="19"/>
        </w:rPr>
        <w:t xml:space="preserve">Showing List of Data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table-responsive table-hover"&gt;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 Code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d.DepartmentCode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d.DepartmentName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B14" w:rsidRDefault="00FC1B14" w:rsidP="00FC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75F1C" w:rsidRDefault="00FC1B14" w:rsidP="00FC1B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54E8" w:rsidRDefault="009154E8" w:rsidP="00FC1B1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FC1B1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FC1B1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FC1B1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FC1B1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FC1B1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FC1B1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FC1B1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FC1B14">
      <w:pPr>
        <w:rPr>
          <w:rFonts w:ascii="Consolas" w:hAnsi="Consolas" w:cs="Consolas"/>
          <w:color w:val="0000FF"/>
          <w:sz w:val="19"/>
          <w:szCs w:val="19"/>
        </w:rPr>
      </w:pPr>
    </w:p>
    <w:p w:rsidR="009154E8" w:rsidRPr="004D5257" w:rsidRDefault="009154E8" w:rsidP="00FC1B14">
      <w:pPr>
        <w:rPr>
          <w:rFonts w:ascii="Consolas" w:hAnsi="Consolas" w:cs="Consolas"/>
          <w:b/>
          <w:color w:val="0000FF"/>
          <w:sz w:val="28"/>
          <w:szCs w:val="28"/>
          <w:u w:val="single"/>
        </w:rPr>
      </w:pPr>
      <w:r w:rsidRPr="004D5257">
        <w:rPr>
          <w:rFonts w:ascii="Consolas" w:hAnsi="Consolas" w:cs="Consolas"/>
          <w:b/>
          <w:color w:val="0000FF"/>
          <w:sz w:val="28"/>
          <w:szCs w:val="28"/>
          <w:u w:val="single"/>
        </w:rPr>
        <w:lastRenderedPageBreak/>
        <w:t xml:space="preserve">Index with </w:t>
      </w:r>
      <w:proofErr w:type="spellStart"/>
      <w:r w:rsidR="007D7A71" w:rsidRPr="004D5257">
        <w:rPr>
          <w:rFonts w:ascii="Consolas" w:hAnsi="Consolas" w:cs="Consolas"/>
          <w:b/>
          <w:color w:val="0000FF"/>
          <w:sz w:val="28"/>
          <w:szCs w:val="28"/>
          <w:u w:val="single"/>
        </w:rPr>
        <w:t>W</w:t>
      </w:r>
      <w:r w:rsidRPr="004D5257">
        <w:rPr>
          <w:rFonts w:ascii="Consolas" w:hAnsi="Consolas" w:cs="Consolas"/>
          <w:b/>
          <w:color w:val="0000FF"/>
          <w:sz w:val="28"/>
          <w:szCs w:val="28"/>
          <w:u w:val="single"/>
        </w:rPr>
        <w:t>ebGrid</w:t>
      </w:r>
      <w:proofErr w:type="spellEnd"/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CURDdemo.Models.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 New 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"Save"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="~/Department/Save"&gt;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chocolate"&gt;</w:t>
      </w:r>
      <w:r>
        <w:rPr>
          <w:rFonts w:ascii="Consolas" w:hAnsi="Consolas" w:cs="Consolas"/>
          <w:color w:val="000000"/>
          <w:sz w:val="19"/>
          <w:szCs w:val="19"/>
        </w:rPr>
        <w:t xml:space="preserve">Showing List of Data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grid.GetHtml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"table table-bordered table-responsive table-hover"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"SL No."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format: 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"Department Name"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"Department Code"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</w:t>
      </w:r>
    </w:p>
    <w:p w:rsidR="00042844" w:rsidRDefault="00042844" w:rsidP="000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42844" w:rsidRDefault="00042844" w:rsidP="0004284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955" w:rsidRDefault="00D36955" w:rsidP="0004284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04284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04284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04284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04284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04284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04284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042844">
      <w:pPr>
        <w:rPr>
          <w:rFonts w:ascii="Consolas" w:hAnsi="Consolas" w:cs="Consolas"/>
          <w:color w:val="0000FF"/>
          <w:sz w:val="19"/>
          <w:szCs w:val="19"/>
        </w:rPr>
      </w:pPr>
    </w:p>
    <w:p w:rsidR="00D76D30" w:rsidRDefault="00D76D30" w:rsidP="00042844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D36955" w:rsidRPr="00D36955" w:rsidRDefault="00D36955" w:rsidP="00042844">
      <w:pPr>
        <w:rPr>
          <w:rFonts w:ascii="Consolas" w:hAnsi="Consolas" w:cs="Consolas"/>
          <w:b/>
          <w:color w:val="0000FF"/>
          <w:sz w:val="28"/>
          <w:szCs w:val="28"/>
          <w:u w:val="single"/>
        </w:rPr>
      </w:pPr>
      <w:r w:rsidRPr="00D36955">
        <w:rPr>
          <w:rFonts w:ascii="Consolas" w:hAnsi="Consolas" w:cs="Consolas"/>
          <w:b/>
          <w:color w:val="0000FF"/>
          <w:sz w:val="28"/>
          <w:szCs w:val="28"/>
          <w:u w:val="single"/>
        </w:rPr>
        <w:lastRenderedPageBreak/>
        <w:t>Save Form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CURDdemo.Models.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spellEnd"/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Save Department Info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SaveDepartmentInfo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, @role = </w:t>
      </w:r>
      <w:r>
        <w:rPr>
          <w:rFonts w:ascii="Consolas" w:hAnsi="Consolas" w:cs="Consolas"/>
          <w:color w:val="A31515"/>
          <w:sz w:val="19"/>
          <w:szCs w:val="19"/>
        </w:rPr>
        <w:t>"form"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(Model!=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, @style = </w:t>
      </w:r>
      <w:r>
        <w:rPr>
          <w:rFonts w:ascii="Consolas" w:hAnsi="Consolas" w:cs="Consolas"/>
          <w:color w:val="A31515"/>
          <w:sz w:val="19"/>
          <w:szCs w:val="19"/>
        </w:rPr>
        <w:t>"color: red"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d.DepartmentCode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d.DepartmentCode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d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d.DepartmentCode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"", new { @class = "text-danger", @style = "color: red" })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d.DepartmentCode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="SSSS"/&gt;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="col-sm-10 col-sm-offset-2"&gt;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-success"&gt;</w:t>
      </w:r>
      <w:r>
        <w:rPr>
          <w:rFonts w:ascii="Consolas" w:hAnsi="Consolas" w:cs="Consolas"/>
          <w:color w:val="000000"/>
          <w:sz w:val="19"/>
          <w:szCs w:val="19"/>
        </w:rPr>
        <w:t>Save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FA9" w:rsidRDefault="00220FA9" w:rsidP="0022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54E8" w:rsidRPr="009154E8" w:rsidRDefault="009154E8" w:rsidP="00FC1B14">
      <w:pPr>
        <w:rPr>
          <w:rFonts w:ascii="Consolas" w:hAnsi="Consolas" w:cs="Consolas"/>
          <w:b/>
          <w:color w:val="0000FF"/>
          <w:sz w:val="19"/>
          <w:szCs w:val="19"/>
          <w:u w:val="single"/>
        </w:rPr>
      </w:pPr>
    </w:p>
    <w:sectPr w:rsidR="009154E8" w:rsidRPr="0091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14"/>
    <w:rsid w:val="00042844"/>
    <w:rsid w:val="00147A30"/>
    <w:rsid w:val="0016493E"/>
    <w:rsid w:val="00220FA9"/>
    <w:rsid w:val="0045094F"/>
    <w:rsid w:val="004D5257"/>
    <w:rsid w:val="00575F1C"/>
    <w:rsid w:val="0066152D"/>
    <w:rsid w:val="007D7A71"/>
    <w:rsid w:val="007E0DDA"/>
    <w:rsid w:val="00875495"/>
    <w:rsid w:val="008D440C"/>
    <w:rsid w:val="009154E8"/>
    <w:rsid w:val="009B615C"/>
    <w:rsid w:val="00B12F6C"/>
    <w:rsid w:val="00BF7A14"/>
    <w:rsid w:val="00C93E26"/>
    <w:rsid w:val="00CA35CC"/>
    <w:rsid w:val="00D20F0E"/>
    <w:rsid w:val="00D271B5"/>
    <w:rsid w:val="00D36955"/>
    <w:rsid w:val="00D76D30"/>
    <w:rsid w:val="00E77C4C"/>
    <w:rsid w:val="00F974C6"/>
    <w:rsid w:val="00F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248A5-A7F2-4131-9B6C-565E72AE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Hossain1</dc:creator>
  <cp:keywords/>
  <dc:description/>
  <cp:lastModifiedBy>Shahadat Hossain1</cp:lastModifiedBy>
  <cp:revision>37</cp:revision>
  <dcterms:created xsi:type="dcterms:W3CDTF">2020-08-26T05:39:00Z</dcterms:created>
  <dcterms:modified xsi:type="dcterms:W3CDTF">2020-08-26T05:50:00Z</dcterms:modified>
</cp:coreProperties>
</file>