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50B0" w14:textId="7B079161" w:rsidR="00C240B1" w:rsidRPr="00A2035A" w:rsidRDefault="00A2035A" w:rsidP="00A2035A">
      <w:pPr>
        <w:pStyle w:val="NoSpacing"/>
        <w:shd w:val="clear" w:color="auto" w:fill="FFC00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  </w:t>
      </w:r>
      <w:r w:rsidRPr="00A2035A">
        <w:rPr>
          <w:rFonts w:ascii="Times New Roman" w:hAnsi="Times New Roman" w:cs="Times New Roman"/>
          <w:b/>
          <w:bCs/>
          <w:sz w:val="44"/>
          <w:szCs w:val="44"/>
          <w:lang w:val="en-US"/>
        </w:rPr>
        <w:t>Food Delivery Application</w:t>
      </w:r>
    </w:p>
    <w:p w14:paraId="1189A920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sz w:val="10"/>
          <w:szCs w:val="10"/>
          <w:lang w:val="en-US"/>
        </w:rPr>
      </w:pPr>
    </w:p>
    <w:p w14:paraId="05EFD8D4" w14:textId="5E2AD045" w:rsidR="00A2035A" w:rsidRPr="00A2035A" w:rsidRDefault="00A2035A" w:rsidP="00A2035A">
      <w:pPr>
        <w:pStyle w:val="NoSpacing"/>
        <w:shd w:val="clear" w:color="auto" w:fill="C0000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035A">
        <w:rPr>
          <w:rFonts w:ascii="Times New Roman" w:hAnsi="Times New Roman" w:cs="Times New Roman"/>
          <w:b/>
          <w:bCs/>
          <w:sz w:val="28"/>
          <w:szCs w:val="28"/>
          <w:lang w:val="en-US"/>
        </w:rPr>
        <w:t>Future Improvement Features:</w:t>
      </w:r>
    </w:p>
    <w:p w14:paraId="0492AA81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b/>
          <w:bCs/>
          <w:sz w:val="10"/>
          <w:szCs w:val="10"/>
          <w:lang w:val="en-US"/>
        </w:rPr>
      </w:pPr>
    </w:p>
    <w:p w14:paraId="24C1BF39" w14:textId="721757DD" w:rsidR="00A2035A" w:rsidRPr="00A2035A" w:rsidRDefault="00A2035A" w:rsidP="00A2035A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Times New Roman" w:hAnsi="Times New Roman" w:cs="Times New Roman"/>
          <w:b/>
          <w:bCs/>
          <w:lang w:val="en-US"/>
        </w:rPr>
        <w:t>Production-Grade Future Feature Backlog</w:t>
      </w:r>
    </w:p>
    <w:p w14:paraId="37D1C1C7" w14:textId="77777777" w:rsidR="00A2035A" w:rsidRPr="00A2035A" w:rsidRDefault="00A2035A" w:rsidP="00A2035A">
      <w:pPr>
        <w:pStyle w:val="NoSpacing"/>
        <w:shd w:val="clear" w:color="auto" w:fill="000000" w:themeFill="text1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Segoe UI Emoji" w:hAnsi="Segoe UI Emoji" w:cs="Segoe UI Emoji"/>
          <w:b/>
          <w:bCs/>
          <w:lang w:val="en-US"/>
        </w:rPr>
        <w:t>🔴</w:t>
      </w:r>
      <w:r w:rsidRPr="00A2035A">
        <w:rPr>
          <w:rFonts w:ascii="Times New Roman" w:hAnsi="Times New Roman" w:cs="Times New Roman"/>
          <w:b/>
          <w:bCs/>
          <w:lang w:val="en-US"/>
        </w:rPr>
        <w:t xml:space="preserve"> Priority 1 — Must Implement</w:t>
      </w:r>
    </w:p>
    <w:p w14:paraId="0503C17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These are the features I would consider essential before calling your version production-ready.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4748"/>
      </w:tblGrid>
      <w:tr w:rsidR="00A2035A" w:rsidRPr="00A2035A" w14:paraId="7300C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2BC36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9B61B8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Why it is required</w:t>
            </w:r>
          </w:p>
        </w:tc>
      </w:tr>
      <w:tr w:rsidR="00A2035A" w:rsidRPr="00A2035A" w14:paraId="4C54C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41AF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3635E311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>Central entry point for microservices</w:t>
            </w:r>
          </w:p>
        </w:tc>
      </w:tr>
      <w:tr w:rsidR="00A2035A" w:rsidRPr="00A2035A" w14:paraId="32690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2D00F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5A34B0A1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>Caching, rate limiting, temporary state</w:t>
            </w:r>
          </w:p>
        </w:tc>
      </w:tr>
      <w:tr w:rsidR="00A2035A" w:rsidRPr="00A2035A" w14:paraId="408E0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8323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Idempotency</w:t>
            </w:r>
          </w:p>
        </w:tc>
        <w:tc>
          <w:tcPr>
            <w:tcW w:w="0" w:type="auto"/>
            <w:vAlign w:val="center"/>
            <w:hideMark/>
          </w:tcPr>
          <w:p w14:paraId="6EF177CE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>Prevent duplicate orders/payments</w:t>
            </w:r>
          </w:p>
        </w:tc>
      </w:tr>
      <w:tr w:rsidR="00A2035A" w:rsidRPr="00A2035A" w14:paraId="0CF08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8641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RabbitMQ Retry + DLQ</w:t>
            </w:r>
          </w:p>
        </w:tc>
        <w:tc>
          <w:tcPr>
            <w:tcW w:w="0" w:type="auto"/>
            <w:vAlign w:val="center"/>
            <w:hideMark/>
          </w:tcPr>
          <w:p w14:paraId="18082E9A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>Reliable event processing</w:t>
            </w:r>
          </w:p>
        </w:tc>
      </w:tr>
      <w:tr w:rsidR="00A2035A" w:rsidRPr="00A2035A" w14:paraId="75E61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1904E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Payment Webhooks</w:t>
            </w:r>
          </w:p>
        </w:tc>
        <w:tc>
          <w:tcPr>
            <w:tcW w:w="0" w:type="auto"/>
            <w:vAlign w:val="center"/>
            <w:hideMark/>
          </w:tcPr>
          <w:p w14:paraId="0549A907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>Verify payment asynchronously</w:t>
            </w:r>
          </w:p>
        </w:tc>
      </w:tr>
      <w:tr w:rsidR="00A2035A" w:rsidRPr="00A2035A" w14:paraId="710C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7D1ED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Transaction/Saga handling</w:t>
            </w:r>
          </w:p>
        </w:tc>
        <w:tc>
          <w:tcPr>
            <w:tcW w:w="0" w:type="auto"/>
            <w:vAlign w:val="center"/>
            <w:hideMark/>
          </w:tcPr>
          <w:p w14:paraId="220D3DE7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>Handle distributed failures</w:t>
            </w:r>
          </w:p>
        </w:tc>
      </w:tr>
      <w:tr w:rsidR="00A2035A" w:rsidRPr="00A2035A" w14:paraId="1B058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9A57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28ECAF15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>Protect APIs and maintain data integrity</w:t>
            </w:r>
          </w:p>
        </w:tc>
      </w:tr>
      <w:tr w:rsidR="00A2035A" w:rsidRPr="00A2035A" w14:paraId="2920B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855D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55E40F02" w14:textId="16D030EB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 xml:space="preserve">Customer/Restaurant/Rider/Admin </w:t>
            </w:r>
            <w:proofErr w:type="spellStart"/>
            <w:r w:rsidR="003629E5">
              <w:rPr>
                <w:rFonts w:ascii="Times New Roman" w:hAnsi="Times New Roman" w:cs="Times New Roman"/>
                <w:lang w:val="en-US"/>
              </w:rPr>
              <w:t>authorisation</w:t>
            </w:r>
            <w:proofErr w:type="spellEnd"/>
          </w:p>
        </w:tc>
      </w:tr>
      <w:tr w:rsidR="00A2035A" w:rsidRPr="00A2035A" w14:paraId="26E20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7772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2B1A314C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>Prevent API abuse</w:t>
            </w:r>
          </w:p>
        </w:tc>
      </w:tr>
      <w:tr w:rsidR="00A2035A" w:rsidRPr="00A2035A" w14:paraId="47600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98A2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Centralized error handling</w:t>
            </w:r>
          </w:p>
        </w:tc>
        <w:tc>
          <w:tcPr>
            <w:tcW w:w="0" w:type="auto"/>
            <w:vAlign w:val="center"/>
            <w:hideMark/>
          </w:tcPr>
          <w:p w14:paraId="344B49EE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>Consistent API failures</w:t>
            </w:r>
          </w:p>
        </w:tc>
      </w:tr>
      <w:tr w:rsidR="00A2035A" w:rsidRPr="00A2035A" w14:paraId="0F613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6063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1519871D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>Detect unhealthy services</w:t>
            </w:r>
          </w:p>
        </w:tc>
      </w:tr>
      <w:tr w:rsidR="00A2035A" w:rsidRPr="00A2035A" w14:paraId="52ED0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904D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Graceful shutdown</w:t>
            </w:r>
          </w:p>
        </w:tc>
        <w:tc>
          <w:tcPr>
            <w:tcW w:w="0" w:type="auto"/>
            <w:vAlign w:val="center"/>
            <w:hideMark/>
          </w:tcPr>
          <w:p w14:paraId="683BA31A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>Safely terminate services</w:t>
            </w:r>
          </w:p>
        </w:tc>
      </w:tr>
      <w:tr w:rsidR="00A2035A" w:rsidRPr="00A2035A" w14:paraId="5A4F3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0D91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Structured logging</w:t>
            </w:r>
          </w:p>
        </w:tc>
        <w:tc>
          <w:tcPr>
            <w:tcW w:w="0" w:type="auto"/>
            <w:vAlign w:val="center"/>
            <w:hideMark/>
          </w:tcPr>
          <w:p w14:paraId="18C86173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>Debug production issues</w:t>
            </w:r>
          </w:p>
        </w:tc>
      </w:tr>
      <w:tr w:rsidR="00A2035A" w:rsidRPr="00A2035A" w14:paraId="28AB7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E46F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Correlation IDs</w:t>
            </w:r>
          </w:p>
        </w:tc>
        <w:tc>
          <w:tcPr>
            <w:tcW w:w="0" w:type="auto"/>
            <w:vAlign w:val="center"/>
            <w:hideMark/>
          </w:tcPr>
          <w:p w14:paraId="4FBD351D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>Trace requests across microservices</w:t>
            </w:r>
          </w:p>
        </w:tc>
      </w:tr>
      <w:tr w:rsidR="00A2035A" w:rsidRPr="00A2035A" w14:paraId="1693F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2D52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Unit + Integration + E2E tests</w:t>
            </w:r>
          </w:p>
        </w:tc>
        <w:tc>
          <w:tcPr>
            <w:tcW w:w="0" w:type="auto"/>
            <w:vAlign w:val="center"/>
            <w:hideMark/>
          </w:tcPr>
          <w:p w14:paraId="2F818339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>Production confidence</w:t>
            </w:r>
          </w:p>
        </w:tc>
      </w:tr>
      <w:tr w:rsidR="00A2035A" w:rsidRPr="00A2035A" w14:paraId="4619D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AAAA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54010496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>Automated testing/deployment</w:t>
            </w:r>
          </w:p>
        </w:tc>
      </w:tr>
      <w:tr w:rsidR="00A2035A" w:rsidRPr="00A2035A" w14:paraId="1BE88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91D2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Environment/secret management</w:t>
            </w:r>
          </w:p>
        </w:tc>
        <w:tc>
          <w:tcPr>
            <w:tcW w:w="0" w:type="auto"/>
            <w:vAlign w:val="center"/>
            <w:hideMark/>
          </w:tcPr>
          <w:p w14:paraId="5F82118F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>Secure credentials</w:t>
            </w:r>
          </w:p>
        </w:tc>
      </w:tr>
      <w:tr w:rsidR="00A2035A" w:rsidRPr="00A2035A" w14:paraId="524AD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FBE3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Database indexing</w:t>
            </w:r>
          </w:p>
        </w:tc>
        <w:tc>
          <w:tcPr>
            <w:tcW w:w="0" w:type="auto"/>
            <w:vAlign w:val="center"/>
            <w:hideMark/>
          </w:tcPr>
          <w:p w14:paraId="42911120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>Performance</w:t>
            </w:r>
          </w:p>
        </w:tc>
      </w:tr>
      <w:tr w:rsidR="00A2035A" w:rsidRPr="00A2035A" w14:paraId="47E57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AD8B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Database migrations</w:t>
            </w:r>
          </w:p>
        </w:tc>
        <w:tc>
          <w:tcPr>
            <w:tcW w:w="0" w:type="auto"/>
            <w:vAlign w:val="center"/>
            <w:hideMark/>
          </w:tcPr>
          <w:p w14:paraId="3CE56877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>Safe schema evolution</w:t>
            </w:r>
          </w:p>
        </w:tc>
      </w:tr>
      <w:tr w:rsidR="00A2035A" w:rsidRPr="00A2035A" w14:paraId="2C10C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E272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b/>
                <w:bCs/>
                <w:lang w:val="en-US"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1D74FCBE" w14:textId="77777777" w:rsidR="00A2035A" w:rsidRPr="00A2035A" w:rsidRDefault="00A2035A" w:rsidP="00A2035A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A2035A">
              <w:rPr>
                <w:rFonts w:ascii="Times New Roman" w:hAnsi="Times New Roman" w:cs="Times New Roman"/>
                <w:lang w:val="en-US"/>
              </w:rPr>
              <w:t>Data protection</w:t>
            </w:r>
          </w:p>
        </w:tc>
      </w:tr>
    </w:tbl>
    <w:p w14:paraId="1B1DBA2C" w14:textId="68128A80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5E7BE002" w14:textId="77777777" w:rsidR="00A2035A" w:rsidRPr="00A2035A" w:rsidRDefault="00A2035A" w:rsidP="00A2035A">
      <w:pPr>
        <w:pStyle w:val="NoSpacing"/>
        <w:shd w:val="clear" w:color="auto" w:fill="000000" w:themeFill="text1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Segoe UI Emoji" w:hAnsi="Segoe UI Emoji" w:cs="Segoe UI Emoji"/>
          <w:b/>
          <w:bCs/>
          <w:lang w:val="en-US"/>
        </w:rPr>
        <w:t>🟠</w:t>
      </w:r>
      <w:r w:rsidRPr="00A2035A">
        <w:rPr>
          <w:rFonts w:ascii="Times New Roman" w:hAnsi="Times New Roman" w:cs="Times New Roman"/>
          <w:b/>
          <w:bCs/>
          <w:lang w:val="en-US"/>
        </w:rPr>
        <w:t xml:space="preserve"> Priority 2 — Strongly Recommended</w:t>
      </w:r>
    </w:p>
    <w:p w14:paraId="514D852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Once the core system is stable, add:</w:t>
      </w:r>
    </w:p>
    <w:p w14:paraId="25F99CCF" w14:textId="77777777" w:rsidR="00A2035A" w:rsidRPr="00A2035A" w:rsidRDefault="00A2035A" w:rsidP="003629E5">
      <w:pPr>
        <w:pStyle w:val="NoSpacing"/>
        <w:shd w:val="clear" w:color="auto" w:fill="D5DCE4" w:themeFill="text2" w:themeFillTint="33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Times New Roman" w:hAnsi="Times New Roman" w:cs="Times New Roman"/>
          <w:b/>
          <w:bCs/>
          <w:lang w:val="en-US"/>
        </w:rPr>
        <w:t>1. Search System</w:t>
      </w:r>
    </w:p>
    <w:p w14:paraId="740165CC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Restaurant/Menu Data</w:t>
      </w:r>
    </w:p>
    <w:p w14:paraId="74AB309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↓</w:t>
      </w:r>
    </w:p>
    <w:p w14:paraId="6673862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OpenSearch / Elasticsearch</w:t>
      </w:r>
    </w:p>
    <w:p w14:paraId="78EDEDF7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↓</w:t>
      </w:r>
    </w:p>
    <w:p w14:paraId="5ACF033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Search API</w:t>
      </w:r>
    </w:p>
    <w:p w14:paraId="52BBDAD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↓</w:t>
      </w:r>
    </w:p>
    <w:p w14:paraId="0BC7D708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Customer</w:t>
      </w:r>
    </w:p>
    <w:p w14:paraId="0C910EB9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Features:</w:t>
      </w:r>
    </w:p>
    <w:p w14:paraId="33EE8741" w14:textId="77777777" w:rsidR="00A2035A" w:rsidRPr="00A2035A" w:rsidRDefault="00A2035A" w:rsidP="00A2035A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Restaurant search</w:t>
      </w:r>
    </w:p>
    <w:p w14:paraId="60C79D5B" w14:textId="77777777" w:rsidR="00A2035A" w:rsidRPr="00A2035A" w:rsidRDefault="00A2035A" w:rsidP="00A2035A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Food search</w:t>
      </w:r>
    </w:p>
    <w:p w14:paraId="64EC969B" w14:textId="77777777" w:rsidR="00A2035A" w:rsidRPr="00A2035A" w:rsidRDefault="00A2035A" w:rsidP="00A2035A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Cuisine filtering</w:t>
      </w:r>
    </w:p>
    <w:p w14:paraId="635A9D63" w14:textId="77777777" w:rsidR="00A2035A" w:rsidRPr="00A2035A" w:rsidRDefault="00A2035A" w:rsidP="00A2035A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Price filtering</w:t>
      </w:r>
    </w:p>
    <w:p w14:paraId="2654BA14" w14:textId="77777777" w:rsidR="00A2035A" w:rsidRPr="00A2035A" w:rsidRDefault="00A2035A" w:rsidP="00A2035A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lastRenderedPageBreak/>
        <w:t>Rating filtering</w:t>
      </w:r>
    </w:p>
    <w:p w14:paraId="1B736650" w14:textId="77777777" w:rsidR="00A2035A" w:rsidRPr="00A2035A" w:rsidRDefault="00A2035A" w:rsidP="00A2035A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Location filtering</w:t>
      </w:r>
    </w:p>
    <w:p w14:paraId="3528C4C2" w14:textId="77777777" w:rsidR="00A2035A" w:rsidRPr="00A2035A" w:rsidRDefault="00A2035A" w:rsidP="00A2035A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Sorting</w:t>
      </w:r>
    </w:p>
    <w:p w14:paraId="78111B11" w14:textId="77777777" w:rsidR="00A2035A" w:rsidRPr="00A2035A" w:rsidRDefault="00A2035A" w:rsidP="00A2035A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Autocomplete</w:t>
      </w:r>
    </w:p>
    <w:p w14:paraId="43485E27" w14:textId="1D7F7C83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4A50C520" w14:textId="77777777" w:rsidR="00A2035A" w:rsidRPr="00A2035A" w:rsidRDefault="00A2035A" w:rsidP="003629E5">
      <w:pPr>
        <w:pStyle w:val="NoSpacing"/>
        <w:shd w:val="clear" w:color="auto" w:fill="D5DCE4" w:themeFill="text2" w:themeFillTint="33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Times New Roman" w:hAnsi="Times New Roman" w:cs="Times New Roman"/>
          <w:b/>
          <w:bCs/>
          <w:lang w:val="en-US"/>
        </w:rPr>
        <w:t>2. Geospatial System</w:t>
      </w:r>
    </w:p>
    <w:p w14:paraId="17A736F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For a food-delivery platform, location should become a serious subsystem.</w:t>
      </w:r>
    </w:p>
    <w:p w14:paraId="04F56400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Implement:</w:t>
      </w:r>
    </w:p>
    <w:p w14:paraId="550A108B" w14:textId="77777777" w:rsidR="00A2035A" w:rsidRPr="00A2035A" w:rsidRDefault="00A2035A" w:rsidP="00A2035A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Restaurant radius search</w:t>
      </w:r>
    </w:p>
    <w:p w14:paraId="7E297557" w14:textId="77777777" w:rsidR="00A2035A" w:rsidRPr="00A2035A" w:rsidRDefault="00A2035A" w:rsidP="00A2035A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Rider radius search</w:t>
      </w:r>
    </w:p>
    <w:p w14:paraId="17878A70" w14:textId="77777777" w:rsidR="00A2035A" w:rsidRPr="00A2035A" w:rsidRDefault="00A2035A" w:rsidP="00A2035A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Distance calculation</w:t>
      </w:r>
    </w:p>
    <w:p w14:paraId="45D699AB" w14:textId="77777777" w:rsidR="00A2035A" w:rsidRPr="00A2035A" w:rsidRDefault="00A2035A" w:rsidP="00A2035A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ETA</w:t>
      </w:r>
    </w:p>
    <w:p w14:paraId="54D20AB0" w14:textId="77777777" w:rsidR="00A2035A" w:rsidRPr="00A2035A" w:rsidRDefault="00A2035A" w:rsidP="00A2035A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Nearest-rider selection</w:t>
      </w:r>
    </w:p>
    <w:p w14:paraId="18F0EC6A" w14:textId="77777777" w:rsidR="00A2035A" w:rsidRPr="00A2035A" w:rsidRDefault="00A2035A" w:rsidP="00A2035A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Delivery zones</w:t>
      </w:r>
    </w:p>
    <w:p w14:paraId="6DAA5641" w14:textId="77777777" w:rsidR="00A2035A" w:rsidRPr="00A2035A" w:rsidRDefault="00A2035A" w:rsidP="00A2035A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Geofencing</w:t>
      </w:r>
    </w:p>
    <w:p w14:paraId="3ABBDAD9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Possible technology:</w:t>
      </w:r>
    </w:p>
    <w:p w14:paraId="53C78B93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PostgreSQL</w:t>
      </w:r>
    </w:p>
    <w:p w14:paraId="294270F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+</w:t>
      </w:r>
    </w:p>
    <w:p w14:paraId="74F3FF5A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proofErr w:type="spellStart"/>
      <w:r w:rsidRPr="00A2035A">
        <w:rPr>
          <w:rFonts w:ascii="Times New Roman" w:hAnsi="Times New Roman" w:cs="Times New Roman"/>
          <w:lang w:val="en-US"/>
        </w:rPr>
        <w:t>PostGIS</w:t>
      </w:r>
      <w:proofErr w:type="spellEnd"/>
    </w:p>
    <w:p w14:paraId="4F98212C" w14:textId="3ED87E96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1A3D6A08" w14:textId="77777777" w:rsidR="00A2035A" w:rsidRPr="00A2035A" w:rsidRDefault="00A2035A" w:rsidP="003629E5">
      <w:pPr>
        <w:pStyle w:val="NoSpacing"/>
        <w:shd w:val="clear" w:color="auto" w:fill="D5DCE4" w:themeFill="text2" w:themeFillTint="33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Times New Roman" w:hAnsi="Times New Roman" w:cs="Times New Roman"/>
          <w:b/>
          <w:bCs/>
          <w:lang w:val="en-US"/>
        </w:rPr>
        <w:t>3. Rider Assignment Engine</w:t>
      </w:r>
    </w:p>
    <w:p w14:paraId="41196E9A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Instead of manually assigning riders:</w:t>
      </w:r>
    </w:p>
    <w:p w14:paraId="07B4DE8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New Order</w:t>
      </w:r>
    </w:p>
    <w:p w14:paraId="40CA30BF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↓</w:t>
      </w:r>
    </w:p>
    <w:p w14:paraId="27BCD658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Find available riders</w:t>
      </w:r>
    </w:p>
    <w:p w14:paraId="1277C85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↓</w:t>
      </w:r>
    </w:p>
    <w:p w14:paraId="184D40F8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Distance</w:t>
      </w:r>
    </w:p>
    <w:p w14:paraId="66C226A2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↓</w:t>
      </w:r>
    </w:p>
    <w:p w14:paraId="41510C10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Current workload</w:t>
      </w:r>
    </w:p>
    <w:p w14:paraId="5D489B47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↓</w:t>
      </w:r>
    </w:p>
    <w:p w14:paraId="4579C7FD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Rider availability</w:t>
      </w:r>
    </w:p>
    <w:p w14:paraId="6BF9FC8A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↓</w:t>
      </w:r>
    </w:p>
    <w:p w14:paraId="705A2CD8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ETA</w:t>
      </w:r>
    </w:p>
    <w:p w14:paraId="4E775E4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↓</w:t>
      </w:r>
    </w:p>
    <w:p w14:paraId="5468440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Assign rider</w:t>
      </w:r>
    </w:p>
    <w:p w14:paraId="3F06748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Later you can make this an independent service:</w:t>
      </w:r>
    </w:p>
    <w:p w14:paraId="75B1D49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Order Service</w:t>
      </w:r>
    </w:p>
    <w:p w14:paraId="42353B09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↓</w:t>
      </w:r>
    </w:p>
    <w:p w14:paraId="0F26991F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Rider Assignment Service</w:t>
      </w:r>
    </w:p>
    <w:p w14:paraId="56CCED5D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↓</w:t>
      </w:r>
    </w:p>
    <w:p w14:paraId="0EBADDF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Rider Service</w:t>
      </w:r>
    </w:p>
    <w:p w14:paraId="31E2ADD1" w14:textId="6A26A84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6032F747" w14:textId="77777777" w:rsidR="00A2035A" w:rsidRPr="00A2035A" w:rsidRDefault="00A2035A" w:rsidP="00A2035A">
      <w:pPr>
        <w:pStyle w:val="NoSpacing"/>
        <w:shd w:val="clear" w:color="auto" w:fill="000000" w:themeFill="text1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Segoe UI Emoji" w:hAnsi="Segoe UI Emoji" w:cs="Segoe UI Emoji"/>
          <w:b/>
          <w:bCs/>
          <w:lang w:val="en-US"/>
        </w:rPr>
        <w:t>🟠</w:t>
      </w:r>
      <w:r w:rsidRPr="00A2035A">
        <w:rPr>
          <w:rFonts w:ascii="Times New Roman" w:hAnsi="Times New Roman" w:cs="Times New Roman"/>
          <w:b/>
          <w:bCs/>
          <w:lang w:val="en-US"/>
        </w:rPr>
        <w:t xml:space="preserve"> Priority 3 — Reliability Engineering</w:t>
      </w:r>
    </w:p>
    <w:p w14:paraId="1E453C28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This is where your project starts looking like a serious distributed system.</w:t>
      </w:r>
    </w:p>
    <w:p w14:paraId="61218A72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Implement:</w:t>
      </w:r>
    </w:p>
    <w:p w14:paraId="5EC90EE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Times New Roman" w:hAnsi="Times New Roman" w:cs="Times New Roman"/>
          <w:b/>
          <w:bCs/>
          <w:lang w:val="en-US"/>
        </w:rPr>
        <w:t>Circuit Breaker</w:t>
      </w:r>
    </w:p>
    <w:p w14:paraId="624EA04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Service A</w:t>
      </w:r>
    </w:p>
    <w:p w14:paraId="7D68434C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│</w:t>
      </w:r>
    </w:p>
    <w:p w14:paraId="23EAA39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▼</w:t>
      </w:r>
    </w:p>
    <w:p w14:paraId="7B92776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Service B</w:t>
      </w:r>
    </w:p>
    <w:p w14:paraId="3CFB6FF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lastRenderedPageBreak/>
        <w:t xml:space="preserve">   │</w:t>
      </w:r>
    </w:p>
    <w:p w14:paraId="1502ACB3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X</w:t>
      </w:r>
    </w:p>
    <w:p w14:paraId="22A8065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Failure</w:t>
      </w:r>
    </w:p>
    <w:p w14:paraId="230779F1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│</w:t>
      </w:r>
    </w:p>
    <w:p w14:paraId="70DDD995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▼</w:t>
      </w:r>
    </w:p>
    <w:p w14:paraId="09F10A77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Circuit Breaker</w:t>
      </w:r>
    </w:p>
    <w:p w14:paraId="7F2B28E8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│</w:t>
      </w:r>
    </w:p>
    <w:p w14:paraId="35CD3688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▼</w:t>
      </w:r>
    </w:p>
    <w:p w14:paraId="1CB1C8C3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Fallback</w:t>
      </w:r>
    </w:p>
    <w:p w14:paraId="6B6FB402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Times New Roman" w:hAnsi="Times New Roman" w:cs="Times New Roman"/>
          <w:b/>
          <w:bCs/>
          <w:lang w:val="en-US"/>
        </w:rPr>
        <w:t>Retry</w:t>
      </w:r>
    </w:p>
    <w:p w14:paraId="3759A265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Use:</w:t>
      </w:r>
    </w:p>
    <w:p w14:paraId="04B7C54D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Exponential Backoff</w:t>
      </w:r>
    </w:p>
    <w:p w14:paraId="1918CED3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+</w:t>
      </w:r>
    </w:p>
    <w:p w14:paraId="67C342CD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Maximum Retry Count</w:t>
      </w:r>
    </w:p>
    <w:p w14:paraId="48E69D9F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Times New Roman" w:hAnsi="Times New Roman" w:cs="Times New Roman"/>
          <w:b/>
          <w:bCs/>
          <w:lang w:val="en-US"/>
        </w:rPr>
        <w:t>Dead Letter Queue</w:t>
      </w:r>
    </w:p>
    <w:p w14:paraId="5239ACDC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RabbitMQ</w:t>
      </w:r>
    </w:p>
    <w:p w14:paraId="09A9546F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↓</w:t>
      </w:r>
    </w:p>
    <w:p w14:paraId="4018D801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Queue</w:t>
      </w:r>
    </w:p>
    <w:p w14:paraId="14236240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↓</w:t>
      </w:r>
    </w:p>
    <w:p w14:paraId="2C7CFA75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Consumer</w:t>
      </w:r>
    </w:p>
    <w:p w14:paraId="51A11FBD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│</w:t>
      </w:r>
    </w:p>
    <w:p w14:paraId="2D4B6935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├── SUCCESS → ACK</w:t>
      </w:r>
    </w:p>
    <w:p w14:paraId="410FDE09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│</w:t>
      </w:r>
    </w:p>
    <w:p w14:paraId="18C5D990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└── FAILURE</w:t>
      </w:r>
    </w:p>
    <w:p w14:paraId="79381811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↓</w:t>
      </w:r>
    </w:p>
    <w:p w14:paraId="78002B33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Retry</w:t>
      </w:r>
    </w:p>
    <w:p w14:paraId="39863A70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↓</w:t>
      </w:r>
    </w:p>
    <w:p w14:paraId="6D7CBEB7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Retry</w:t>
      </w:r>
    </w:p>
    <w:p w14:paraId="65AD5F20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↓</w:t>
      </w:r>
    </w:p>
    <w:p w14:paraId="4727372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DLQ</w:t>
      </w:r>
    </w:p>
    <w:p w14:paraId="467B958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Times New Roman" w:hAnsi="Times New Roman" w:cs="Times New Roman"/>
          <w:b/>
          <w:bCs/>
          <w:lang w:val="en-US"/>
        </w:rPr>
        <w:t>Outbox Pattern</w:t>
      </w:r>
    </w:p>
    <w:p w14:paraId="0E253FE1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Very important for reliable database + event publishing.</w:t>
      </w:r>
    </w:p>
    <w:p w14:paraId="461065A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Database Transaction</w:t>
      </w:r>
    </w:p>
    <w:p w14:paraId="7E191D2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│</w:t>
      </w:r>
    </w:p>
    <w:p w14:paraId="248108D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├── Order</w:t>
      </w:r>
    </w:p>
    <w:p w14:paraId="053CCA4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│</w:t>
      </w:r>
    </w:p>
    <w:p w14:paraId="08295CD7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└── Outbox Event</w:t>
      </w:r>
    </w:p>
    <w:p w14:paraId="35DB636C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│</w:t>
      </w:r>
    </w:p>
    <w:p w14:paraId="3C81EC5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▼</w:t>
      </w:r>
    </w:p>
    <w:p w14:paraId="5F55AC9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Outbox Worker</w:t>
      </w:r>
    </w:p>
    <w:p w14:paraId="74CAD98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│</w:t>
      </w:r>
    </w:p>
    <w:p w14:paraId="2508AEA5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▼</w:t>
      </w:r>
    </w:p>
    <w:p w14:paraId="5920C13D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RabbitMQ</w:t>
      </w:r>
    </w:p>
    <w:p w14:paraId="58A21E12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This prevents situations where:</w:t>
      </w:r>
    </w:p>
    <w:p w14:paraId="5E687B5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DB update = SUCCESS</w:t>
      </w:r>
    </w:p>
    <w:p w14:paraId="6951B56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RabbitMQ publish = FAILED</w:t>
      </w:r>
    </w:p>
    <w:p w14:paraId="7EA89AE9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and the system loses the event.</w:t>
      </w:r>
    </w:p>
    <w:p w14:paraId="254BD7D4" w14:textId="21DB039F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69A3AB2B" w14:textId="77777777" w:rsidR="00A2035A" w:rsidRPr="00A2035A" w:rsidRDefault="00A2035A" w:rsidP="00A2035A">
      <w:pPr>
        <w:pStyle w:val="NoSpacing"/>
        <w:shd w:val="clear" w:color="auto" w:fill="000000" w:themeFill="text1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Segoe UI Emoji" w:hAnsi="Segoe UI Emoji" w:cs="Segoe UI Emoji"/>
          <w:b/>
          <w:bCs/>
          <w:lang w:val="en-US"/>
        </w:rPr>
        <w:t>🟠</w:t>
      </w:r>
      <w:r w:rsidRPr="00A2035A">
        <w:rPr>
          <w:rFonts w:ascii="Times New Roman" w:hAnsi="Times New Roman" w:cs="Times New Roman"/>
          <w:b/>
          <w:bCs/>
          <w:lang w:val="en-US"/>
        </w:rPr>
        <w:t xml:space="preserve"> Priority 4 — Observability</w:t>
      </w:r>
    </w:p>
    <w:p w14:paraId="46EA719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I strongly recommend adding this.</w:t>
      </w:r>
    </w:p>
    <w:p w14:paraId="2B141641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Times New Roman" w:hAnsi="Times New Roman" w:cs="Times New Roman"/>
          <w:b/>
          <w:bCs/>
          <w:lang w:val="en-US"/>
        </w:rPr>
        <w:lastRenderedPageBreak/>
        <w:t>Metrics</w:t>
      </w:r>
    </w:p>
    <w:p w14:paraId="3CA68D23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Prometheus</w:t>
      </w:r>
    </w:p>
    <w:p w14:paraId="5C81432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↓</w:t>
      </w:r>
    </w:p>
    <w:p w14:paraId="65FA9F1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Grafana</w:t>
      </w:r>
    </w:p>
    <w:p w14:paraId="5AB6005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Monitor:</w:t>
      </w:r>
    </w:p>
    <w:p w14:paraId="13389C72" w14:textId="77777777" w:rsidR="00A2035A" w:rsidRPr="00A2035A" w:rsidRDefault="00A2035A" w:rsidP="00A2035A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Requests/sec</w:t>
      </w:r>
    </w:p>
    <w:p w14:paraId="7DD67EC7" w14:textId="77777777" w:rsidR="00A2035A" w:rsidRPr="00A2035A" w:rsidRDefault="00A2035A" w:rsidP="00A2035A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Error rate</w:t>
      </w:r>
    </w:p>
    <w:p w14:paraId="28CA8F6E" w14:textId="77777777" w:rsidR="00A2035A" w:rsidRPr="00A2035A" w:rsidRDefault="00A2035A" w:rsidP="00A2035A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API latency</w:t>
      </w:r>
    </w:p>
    <w:p w14:paraId="7DED419A" w14:textId="77777777" w:rsidR="00A2035A" w:rsidRPr="00A2035A" w:rsidRDefault="00A2035A" w:rsidP="00A2035A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Database latency</w:t>
      </w:r>
    </w:p>
    <w:p w14:paraId="11FABE90" w14:textId="77777777" w:rsidR="00A2035A" w:rsidRPr="00A2035A" w:rsidRDefault="00A2035A" w:rsidP="00A2035A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RabbitMQ queue depth</w:t>
      </w:r>
    </w:p>
    <w:p w14:paraId="5B6D597A" w14:textId="77777777" w:rsidR="00A2035A" w:rsidRPr="00A2035A" w:rsidRDefault="00A2035A" w:rsidP="00A2035A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Payment failures</w:t>
      </w:r>
    </w:p>
    <w:p w14:paraId="0D0E7BE2" w14:textId="77777777" w:rsidR="00A2035A" w:rsidRPr="00A2035A" w:rsidRDefault="00A2035A" w:rsidP="00A2035A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Order processing time</w:t>
      </w:r>
    </w:p>
    <w:p w14:paraId="7FB3496A" w14:textId="77777777" w:rsidR="00A2035A" w:rsidRPr="00A2035A" w:rsidRDefault="00A2035A" w:rsidP="00A2035A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WebSocket connections</w:t>
      </w:r>
    </w:p>
    <w:p w14:paraId="1C14702E" w14:textId="77777777" w:rsidR="00A2035A" w:rsidRPr="00A2035A" w:rsidRDefault="00A2035A" w:rsidP="00A2035A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CPU</w:t>
      </w:r>
    </w:p>
    <w:p w14:paraId="5720542D" w14:textId="77777777" w:rsidR="00A2035A" w:rsidRPr="00A2035A" w:rsidRDefault="00A2035A" w:rsidP="00A2035A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Memory</w:t>
      </w:r>
    </w:p>
    <w:p w14:paraId="0E4A166C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Times New Roman" w:hAnsi="Times New Roman" w:cs="Times New Roman"/>
          <w:b/>
          <w:bCs/>
          <w:lang w:val="en-US"/>
        </w:rPr>
        <w:t>Distributed tracing</w:t>
      </w:r>
    </w:p>
    <w:p w14:paraId="4B4AD911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proofErr w:type="spellStart"/>
      <w:r w:rsidRPr="00A2035A">
        <w:rPr>
          <w:rFonts w:ascii="Times New Roman" w:hAnsi="Times New Roman" w:cs="Times New Roman"/>
          <w:lang w:val="en-US"/>
        </w:rPr>
        <w:t>OpenTelemetry</w:t>
      </w:r>
      <w:proofErr w:type="spellEnd"/>
    </w:p>
    <w:p w14:paraId="117644FC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↓</w:t>
      </w:r>
    </w:p>
    <w:p w14:paraId="014128E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Jaeger / Tempo</w:t>
      </w:r>
    </w:p>
    <w:p w14:paraId="3BCBDA79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Example:</w:t>
      </w:r>
    </w:p>
    <w:p w14:paraId="16892DA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API Gateway</w:t>
      </w:r>
    </w:p>
    <w:p w14:paraId="27A90881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↓</w:t>
      </w:r>
    </w:p>
    <w:p w14:paraId="1AB8167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Order Service</w:t>
      </w:r>
    </w:p>
    <w:p w14:paraId="2343297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↓</w:t>
      </w:r>
    </w:p>
    <w:p w14:paraId="629A0687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RabbitMQ</w:t>
      </w:r>
    </w:p>
    <w:p w14:paraId="49F95C82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↓</w:t>
      </w:r>
    </w:p>
    <w:p w14:paraId="7E5EBD8A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Payment Service</w:t>
      </w:r>
    </w:p>
    <w:p w14:paraId="139A60E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↓</w:t>
      </w:r>
    </w:p>
    <w:p w14:paraId="24853F70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Restaurant Service</w:t>
      </w:r>
    </w:p>
    <w:p w14:paraId="26DF6F4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You should be able to trace the entire request.</w:t>
      </w:r>
    </w:p>
    <w:p w14:paraId="64BCA41F" w14:textId="1B15794B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33F13558" w14:textId="77777777" w:rsidR="00A2035A" w:rsidRPr="00A2035A" w:rsidRDefault="00A2035A" w:rsidP="00A2035A">
      <w:pPr>
        <w:pStyle w:val="NoSpacing"/>
        <w:shd w:val="clear" w:color="auto" w:fill="000000" w:themeFill="text1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Segoe UI Emoji" w:hAnsi="Segoe UI Emoji" w:cs="Segoe UI Emoji"/>
          <w:b/>
          <w:bCs/>
          <w:lang w:val="en-US"/>
        </w:rPr>
        <w:t>🟡</w:t>
      </w:r>
      <w:r w:rsidRPr="00A2035A">
        <w:rPr>
          <w:rFonts w:ascii="Times New Roman" w:hAnsi="Times New Roman" w:cs="Times New Roman"/>
          <w:b/>
          <w:bCs/>
          <w:lang w:val="en-US"/>
        </w:rPr>
        <w:t xml:space="preserve"> Priority 5 — User Experience Features</w:t>
      </w:r>
    </w:p>
    <w:p w14:paraId="4798430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After backend reliability:</w:t>
      </w:r>
    </w:p>
    <w:p w14:paraId="374FC652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Times New Roman" w:hAnsi="Times New Roman" w:cs="Times New Roman"/>
          <w:b/>
          <w:bCs/>
          <w:lang w:val="en-US"/>
        </w:rPr>
        <w:t>Customer</w:t>
      </w:r>
    </w:p>
    <w:p w14:paraId="0A7817C7" w14:textId="77777777" w:rsidR="00A2035A" w:rsidRPr="00A2035A" w:rsidRDefault="00A2035A" w:rsidP="00A2035A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Favorites</w:t>
      </w:r>
    </w:p>
    <w:p w14:paraId="3C34D48E" w14:textId="77777777" w:rsidR="00A2035A" w:rsidRPr="00A2035A" w:rsidRDefault="00A2035A" w:rsidP="00A2035A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Restaurant reviews</w:t>
      </w:r>
    </w:p>
    <w:p w14:paraId="51CB2C51" w14:textId="77777777" w:rsidR="00A2035A" w:rsidRPr="00A2035A" w:rsidRDefault="00A2035A" w:rsidP="00A2035A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Food reviews</w:t>
      </w:r>
    </w:p>
    <w:p w14:paraId="7A700C5E" w14:textId="77777777" w:rsidR="00A2035A" w:rsidRPr="00A2035A" w:rsidRDefault="00A2035A" w:rsidP="00A2035A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Ratings</w:t>
      </w:r>
    </w:p>
    <w:p w14:paraId="37977666" w14:textId="77777777" w:rsidR="00A2035A" w:rsidRPr="00A2035A" w:rsidRDefault="00A2035A" w:rsidP="00A2035A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Coupons</w:t>
      </w:r>
    </w:p>
    <w:p w14:paraId="48A5F175" w14:textId="77777777" w:rsidR="00A2035A" w:rsidRPr="00A2035A" w:rsidRDefault="00A2035A" w:rsidP="00A2035A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Promo codes</w:t>
      </w:r>
    </w:p>
    <w:p w14:paraId="212CFD82" w14:textId="77777777" w:rsidR="00A2035A" w:rsidRPr="00A2035A" w:rsidRDefault="00A2035A" w:rsidP="00A2035A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Order cancellation</w:t>
      </w:r>
    </w:p>
    <w:p w14:paraId="56061C32" w14:textId="77777777" w:rsidR="00A2035A" w:rsidRPr="00A2035A" w:rsidRDefault="00A2035A" w:rsidP="00A2035A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Refund tracking</w:t>
      </w:r>
    </w:p>
    <w:p w14:paraId="43749E4E" w14:textId="77777777" w:rsidR="00A2035A" w:rsidRPr="00A2035A" w:rsidRDefault="00A2035A" w:rsidP="00A2035A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Reorder</w:t>
      </w:r>
    </w:p>
    <w:p w14:paraId="6BE9DEA4" w14:textId="77777777" w:rsidR="00A2035A" w:rsidRPr="00A2035A" w:rsidRDefault="00A2035A" w:rsidP="00A2035A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Scheduled orders</w:t>
      </w:r>
    </w:p>
    <w:p w14:paraId="060F1E49" w14:textId="77777777" w:rsidR="00A2035A" w:rsidRPr="00A2035A" w:rsidRDefault="00A2035A" w:rsidP="00A2035A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Multiple addresses</w:t>
      </w:r>
    </w:p>
    <w:p w14:paraId="0D098ECB" w14:textId="77777777" w:rsidR="00A2035A" w:rsidRPr="00A2035A" w:rsidRDefault="00A2035A" w:rsidP="00A2035A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Order history</w:t>
      </w:r>
    </w:p>
    <w:p w14:paraId="42B7C508" w14:textId="77777777" w:rsidR="00A2035A" w:rsidRPr="00A2035A" w:rsidRDefault="00A2035A" w:rsidP="00A2035A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Notifications</w:t>
      </w:r>
    </w:p>
    <w:p w14:paraId="1F0EA218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Times New Roman" w:hAnsi="Times New Roman" w:cs="Times New Roman"/>
          <w:b/>
          <w:bCs/>
          <w:lang w:val="en-US"/>
        </w:rPr>
        <w:t>Restaurant</w:t>
      </w:r>
    </w:p>
    <w:p w14:paraId="0F6D3290" w14:textId="77777777" w:rsidR="00A2035A" w:rsidRPr="00A2035A" w:rsidRDefault="00A2035A" w:rsidP="00A2035A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Menu management</w:t>
      </w:r>
    </w:p>
    <w:p w14:paraId="6B39687F" w14:textId="77777777" w:rsidR="00A2035A" w:rsidRPr="00A2035A" w:rsidRDefault="00A2035A" w:rsidP="00A2035A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Restaurant availability</w:t>
      </w:r>
    </w:p>
    <w:p w14:paraId="146AB418" w14:textId="77777777" w:rsidR="00A2035A" w:rsidRPr="00A2035A" w:rsidRDefault="00A2035A" w:rsidP="00A2035A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lastRenderedPageBreak/>
        <w:t>Opening/closing hours</w:t>
      </w:r>
    </w:p>
    <w:p w14:paraId="5C8BBC2E" w14:textId="77777777" w:rsidR="00A2035A" w:rsidRPr="00A2035A" w:rsidRDefault="00A2035A" w:rsidP="00A2035A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Inventory</w:t>
      </w:r>
    </w:p>
    <w:p w14:paraId="77BF2B24" w14:textId="77777777" w:rsidR="00A2035A" w:rsidRPr="00A2035A" w:rsidRDefault="00A2035A" w:rsidP="00A2035A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Order acceptance/rejection</w:t>
      </w:r>
    </w:p>
    <w:p w14:paraId="7BE6FCA2" w14:textId="77777777" w:rsidR="00A2035A" w:rsidRPr="00A2035A" w:rsidRDefault="00A2035A" w:rsidP="00A2035A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Preparation time</w:t>
      </w:r>
    </w:p>
    <w:p w14:paraId="6776DD18" w14:textId="77777777" w:rsidR="00A2035A" w:rsidRPr="00A2035A" w:rsidRDefault="00A2035A" w:rsidP="00A2035A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Sales dashboard</w:t>
      </w:r>
    </w:p>
    <w:p w14:paraId="560CC081" w14:textId="77777777" w:rsidR="00A2035A" w:rsidRPr="00A2035A" w:rsidRDefault="00A2035A" w:rsidP="00A2035A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Revenue analytics</w:t>
      </w:r>
    </w:p>
    <w:p w14:paraId="4241E61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Times New Roman" w:hAnsi="Times New Roman" w:cs="Times New Roman"/>
          <w:b/>
          <w:bCs/>
          <w:lang w:val="en-US"/>
        </w:rPr>
        <w:t>Rider</w:t>
      </w:r>
    </w:p>
    <w:p w14:paraId="7524AFEF" w14:textId="77777777" w:rsidR="00A2035A" w:rsidRPr="00A2035A" w:rsidRDefault="00A2035A" w:rsidP="00A2035A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Online/offline</w:t>
      </w:r>
    </w:p>
    <w:p w14:paraId="1B7E4AC7" w14:textId="77777777" w:rsidR="00A2035A" w:rsidRPr="00A2035A" w:rsidRDefault="00A2035A" w:rsidP="00A2035A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Delivery acceptance</w:t>
      </w:r>
    </w:p>
    <w:p w14:paraId="57077DF2" w14:textId="77777777" w:rsidR="00A2035A" w:rsidRPr="00A2035A" w:rsidRDefault="00A2035A" w:rsidP="00A2035A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Navigation</w:t>
      </w:r>
    </w:p>
    <w:p w14:paraId="55779BF5" w14:textId="77777777" w:rsidR="00A2035A" w:rsidRPr="00A2035A" w:rsidRDefault="00A2035A" w:rsidP="00A2035A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Earnings</w:t>
      </w:r>
    </w:p>
    <w:p w14:paraId="68A6E72F" w14:textId="77777777" w:rsidR="00A2035A" w:rsidRPr="00A2035A" w:rsidRDefault="00A2035A" w:rsidP="00A2035A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Delivery history</w:t>
      </w:r>
    </w:p>
    <w:p w14:paraId="65FFE677" w14:textId="77777777" w:rsidR="00A2035A" w:rsidRPr="00A2035A" w:rsidRDefault="00A2035A" w:rsidP="00A2035A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Daily/weekly earnings</w:t>
      </w:r>
    </w:p>
    <w:p w14:paraId="25394EC1" w14:textId="77777777" w:rsidR="00A2035A" w:rsidRPr="00A2035A" w:rsidRDefault="00A2035A" w:rsidP="00A2035A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Availability schedule</w:t>
      </w:r>
    </w:p>
    <w:p w14:paraId="228F0EB1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Times New Roman" w:hAnsi="Times New Roman" w:cs="Times New Roman"/>
          <w:b/>
          <w:bCs/>
          <w:lang w:val="en-US"/>
        </w:rPr>
        <w:t>Admin</w:t>
      </w:r>
    </w:p>
    <w:p w14:paraId="65336834" w14:textId="77777777" w:rsidR="00A2035A" w:rsidRPr="00A2035A" w:rsidRDefault="00A2035A" w:rsidP="00A2035A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User management</w:t>
      </w:r>
    </w:p>
    <w:p w14:paraId="00316CCF" w14:textId="77777777" w:rsidR="00A2035A" w:rsidRPr="00A2035A" w:rsidRDefault="00A2035A" w:rsidP="00A2035A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Restaurant verification</w:t>
      </w:r>
    </w:p>
    <w:p w14:paraId="0327F37B" w14:textId="77777777" w:rsidR="00A2035A" w:rsidRPr="00A2035A" w:rsidRDefault="00A2035A" w:rsidP="00A2035A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Rider verification</w:t>
      </w:r>
    </w:p>
    <w:p w14:paraId="2EB46497" w14:textId="77777777" w:rsidR="00A2035A" w:rsidRPr="00A2035A" w:rsidRDefault="00A2035A" w:rsidP="00A2035A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Order monitoring</w:t>
      </w:r>
    </w:p>
    <w:p w14:paraId="5983D1D4" w14:textId="77777777" w:rsidR="00A2035A" w:rsidRPr="00A2035A" w:rsidRDefault="00A2035A" w:rsidP="00A2035A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Payment monitoring</w:t>
      </w:r>
    </w:p>
    <w:p w14:paraId="31159BEE" w14:textId="77777777" w:rsidR="00A2035A" w:rsidRPr="00A2035A" w:rsidRDefault="00A2035A" w:rsidP="00A2035A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Refund management</w:t>
      </w:r>
    </w:p>
    <w:p w14:paraId="250BB674" w14:textId="77777777" w:rsidR="00A2035A" w:rsidRPr="00A2035A" w:rsidRDefault="00A2035A" w:rsidP="00A2035A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Coupon management</w:t>
      </w:r>
    </w:p>
    <w:p w14:paraId="4D63546F" w14:textId="77777777" w:rsidR="00A2035A" w:rsidRPr="00A2035A" w:rsidRDefault="00A2035A" w:rsidP="00A2035A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Platform analytics</w:t>
      </w:r>
    </w:p>
    <w:p w14:paraId="76AB0D6C" w14:textId="77777777" w:rsidR="00A2035A" w:rsidRPr="00A2035A" w:rsidRDefault="00A2035A" w:rsidP="00A2035A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Fraud detection</w:t>
      </w:r>
    </w:p>
    <w:p w14:paraId="1B2EE60B" w14:textId="2E33FA48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713BE692" w14:textId="77777777" w:rsidR="00A2035A" w:rsidRPr="00A2035A" w:rsidRDefault="00A2035A" w:rsidP="00A2035A">
      <w:pPr>
        <w:pStyle w:val="NoSpacing"/>
        <w:shd w:val="clear" w:color="auto" w:fill="000000" w:themeFill="text1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Segoe UI Emoji" w:hAnsi="Segoe UI Emoji" w:cs="Segoe UI Emoji"/>
          <w:b/>
          <w:bCs/>
          <w:lang w:val="en-US"/>
        </w:rPr>
        <w:t>🟡</w:t>
      </w:r>
      <w:r w:rsidRPr="00A2035A">
        <w:rPr>
          <w:rFonts w:ascii="Times New Roman" w:hAnsi="Times New Roman" w:cs="Times New Roman"/>
          <w:b/>
          <w:bCs/>
          <w:lang w:val="en-US"/>
        </w:rPr>
        <w:t xml:space="preserve"> Priority 6 — Notifications</w:t>
      </w:r>
    </w:p>
    <w:p w14:paraId="2209602F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Create a dedicated notification service.</w:t>
      </w:r>
    </w:p>
    <w:p w14:paraId="5CBBA957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   RabbitMQ</w:t>
      </w:r>
    </w:p>
    <w:p w14:paraId="265C464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      │</w:t>
      </w:r>
    </w:p>
    <w:p w14:paraId="3D00B2D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┌──────────┼──────────┐</w:t>
      </w:r>
    </w:p>
    <w:p w14:paraId="5ED9998D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▼          ▼          ▼</w:t>
      </w:r>
    </w:p>
    <w:p w14:paraId="5CE49FF2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Email       SMS       Push</w:t>
      </w:r>
    </w:p>
    <w:p w14:paraId="49D8EC11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│          │          │</w:t>
      </w:r>
    </w:p>
    <w:p w14:paraId="21E52A42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▼          ▼          ▼</w:t>
      </w:r>
    </w:p>
    <w:p w14:paraId="6F92F6E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Customer    Rider     Restaurant</w:t>
      </w:r>
    </w:p>
    <w:p w14:paraId="7416B5FC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Implement:</w:t>
      </w:r>
    </w:p>
    <w:p w14:paraId="26507C0F" w14:textId="77777777" w:rsidR="00A2035A" w:rsidRPr="00A2035A" w:rsidRDefault="00A2035A" w:rsidP="00A2035A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Order confirmation</w:t>
      </w:r>
    </w:p>
    <w:p w14:paraId="78B41A7F" w14:textId="77777777" w:rsidR="00A2035A" w:rsidRPr="00A2035A" w:rsidRDefault="00A2035A" w:rsidP="00A2035A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Payment confirmation</w:t>
      </w:r>
    </w:p>
    <w:p w14:paraId="30696C2E" w14:textId="77777777" w:rsidR="00A2035A" w:rsidRPr="00A2035A" w:rsidRDefault="00A2035A" w:rsidP="00A2035A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Restaurant accepted</w:t>
      </w:r>
    </w:p>
    <w:p w14:paraId="5767E5DE" w14:textId="77777777" w:rsidR="00A2035A" w:rsidRPr="00A2035A" w:rsidRDefault="00A2035A" w:rsidP="00A2035A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Rider assigned</w:t>
      </w:r>
    </w:p>
    <w:p w14:paraId="47EA6897" w14:textId="77777777" w:rsidR="00A2035A" w:rsidRPr="00A2035A" w:rsidRDefault="00A2035A" w:rsidP="00A2035A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Rider nearby</w:t>
      </w:r>
    </w:p>
    <w:p w14:paraId="06BB34C3" w14:textId="77777777" w:rsidR="00A2035A" w:rsidRPr="00A2035A" w:rsidRDefault="00A2035A" w:rsidP="00A2035A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Order delivered</w:t>
      </w:r>
    </w:p>
    <w:p w14:paraId="56E3D064" w14:textId="77777777" w:rsidR="00A2035A" w:rsidRPr="00A2035A" w:rsidRDefault="00A2035A" w:rsidP="00A2035A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Cancellation</w:t>
      </w:r>
    </w:p>
    <w:p w14:paraId="7CBE64F7" w14:textId="77777777" w:rsidR="00A2035A" w:rsidRPr="00A2035A" w:rsidRDefault="00A2035A" w:rsidP="00A2035A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Refund</w:t>
      </w:r>
    </w:p>
    <w:p w14:paraId="2F34535D" w14:textId="77777777" w:rsidR="00A2035A" w:rsidRPr="00A2035A" w:rsidRDefault="00A2035A" w:rsidP="00A2035A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Promotional notifications</w:t>
      </w:r>
    </w:p>
    <w:p w14:paraId="056EE58A" w14:textId="45D597F9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0A688EF1" w14:textId="77777777" w:rsidR="00A2035A" w:rsidRPr="00A2035A" w:rsidRDefault="00A2035A" w:rsidP="00A2035A">
      <w:pPr>
        <w:pStyle w:val="NoSpacing"/>
        <w:shd w:val="clear" w:color="auto" w:fill="000000" w:themeFill="text1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Segoe UI Emoji" w:hAnsi="Segoe UI Emoji" w:cs="Segoe UI Emoji"/>
          <w:b/>
          <w:bCs/>
          <w:lang w:val="en-US"/>
        </w:rPr>
        <w:t>🟡</w:t>
      </w:r>
      <w:r w:rsidRPr="00A2035A">
        <w:rPr>
          <w:rFonts w:ascii="Times New Roman" w:hAnsi="Times New Roman" w:cs="Times New Roman"/>
          <w:b/>
          <w:bCs/>
          <w:lang w:val="en-US"/>
        </w:rPr>
        <w:t xml:space="preserve"> Priority 7 — Caching Strategy</w:t>
      </w:r>
    </w:p>
    <w:p w14:paraId="684062A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Don't just add Redis. Design a proper caching strategy.</w:t>
      </w:r>
    </w:p>
    <w:p w14:paraId="091690B8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For example:</w:t>
      </w:r>
    </w:p>
    <w:p w14:paraId="41BA9EB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GET /restaurants</w:t>
      </w:r>
    </w:p>
    <w:p w14:paraId="2F678AFA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lastRenderedPageBreak/>
        <w:t xml:space="preserve">        ↓</w:t>
      </w:r>
    </w:p>
    <w:p w14:paraId="324B7103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Redis</w:t>
      </w:r>
    </w:p>
    <w:p w14:paraId="133B51EA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│</w:t>
      </w:r>
    </w:p>
    <w:p w14:paraId="65C23EF8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┌────┴────┐</w:t>
      </w:r>
    </w:p>
    <w:p w14:paraId="67F69C70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│         │</w:t>
      </w:r>
    </w:p>
    <w:p w14:paraId="7ADC678D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Cache </w:t>
      </w:r>
      <w:proofErr w:type="gramStart"/>
      <w:r w:rsidRPr="00A2035A">
        <w:rPr>
          <w:rFonts w:ascii="Times New Roman" w:hAnsi="Times New Roman" w:cs="Times New Roman"/>
          <w:lang w:val="en-US"/>
        </w:rPr>
        <w:t>Hit  Miss</w:t>
      </w:r>
      <w:proofErr w:type="gramEnd"/>
    </w:p>
    <w:p w14:paraId="747D778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│         │</w:t>
      </w:r>
    </w:p>
    <w:p w14:paraId="0C5F075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▼         ▼</w:t>
      </w:r>
    </w:p>
    <w:p w14:paraId="34A9E009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Return      DB</w:t>
      </w:r>
    </w:p>
    <w:p w14:paraId="7404990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│</w:t>
      </w:r>
    </w:p>
    <w:p w14:paraId="6F6F80A0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▼</w:t>
      </w:r>
    </w:p>
    <w:p w14:paraId="23A6674C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Redis</w:t>
      </w:r>
    </w:p>
    <w:p w14:paraId="41D59B1D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Cache:</w:t>
      </w:r>
    </w:p>
    <w:p w14:paraId="3AAC6C78" w14:textId="77777777" w:rsidR="00A2035A" w:rsidRPr="00A2035A" w:rsidRDefault="00A2035A" w:rsidP="00A2035A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Restaurant listings</w:t>
      </w:r>
    </w:p>
    <w:p w14:paraId="03CA15A2" w14:textId="77777777" w:rsidR="00A2035A" w:rsidRPr="00A2035A" w:rsidRDefault="00A2035A" w:rsidP="00A2035A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Restaurant details</w:t>
      </w:r>
    </w:p>
    <w:p w14:paraId="7AAC99C0" w14:textId="77777777" w:rsidR="00A2035A" w:rsidRPr="00A2035A" w:rsidRDefault="00A2035A" w:rsidP="00A2035A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Menus</w:t>
      </w:r>
    </w:p>
    <w:p w14:paraId="4A9359E7" w14:textId="77777777" w:rsidR="00A2035A" w:rsidRPr="00A2035A" w:rsidRDefault="00A2035A" w:rsidP="00A2035A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Popular food</w:t>
      </w:r>
    </w:p>
    <w:p w14:paraId="11ECD633" w14:textId="77777777" w:rsidR="00A2035A" w:rsidRPr="00A2035A" w:rsidRDefault="00A2035A" w:rsidP="00A2035A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Configurations</w:t>
      </w:r>
    </w:p>
    <w:p w14:paraId="45E22FDA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But don't blindly cache highly dynamic data.</w:t>
      </w:r>
    </w:p>
    <w:p w14:paraId="1152A96C" w14:textId="27E98D11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2B3A44F0" w14:textId="77777777" w:rsidR="00A2035A" w:rsidRPr="00A2035A" w:rsidRDefault="00A2035A" w:rsidP="00A2035A">
      <w:pPr>
        <w:pStyle w:val="NoSpacing"/>
        <w:shd w:val="clear" w:color="auto" w:fill="000000" w:themeFill="text1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Segoe UI Emoji" w:hAnsi="Segoe UI Emoji" w:cs="Segoe UI Emoji"/>
          <w:b/>
          <w:bCs/>
          <w:lang w:val="en-US"/>
        </w:rPr>
        <w:t>🟢</w:t>
      </w:r>
      <w:r w:rsidRPr="00A2035A">
        <w:rPr>
          <w:rFonts w:ascii="Times New Roman" w:hAnsi="Times New Roman" w:cs="Times New Roman"/>
          <w:b/>
          <w:bCs/>
          <w:lang w:val="en-US"/>
        </w:rPr>
        <w:t xml:space="preserve"> Priority 8 — Security</w:t>
      </w:r>
    </w:p>
    <w:p w14:paraId="75738792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Add:</w:t>
      </w:r>
    </w:p>
    <w:p w14:paraId="6C24EAD1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JWT</w:t>
      </w:r>
    </w:p>
    <w:p w14:paraId="5F513AA7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Refresh Tokens</w:t>
      </w:r>
    </w:p>
    <w:p w14:paraId="4A43F3B5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Token Rotation</w:t>
      </w:r>
    </w:p>
    <w:p w14:paraId="2BE934D5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RBAC</w:t>
      </w:r>
    </w:p>
    <w:p w14:paraId="2C9C8D32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Rate Limiting</w:t>
      </w:r>
    </w:p>
    <w:p w14:paraId="0CE18B63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Helmet</w:t>
      </w:r>
    </w:p>
    <w:p w14:paraId="43AD0EBC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CORS</w:t>
      </w:r>
    </w:p>
    <w:p w14:paraId="611B1DDC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Input Validation</w:t>
      </w:r>
    </w:p>
    <w:p w14:paraId="68555969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Password Hashing</w:t>
      </w:r>
    </w:p>
    <w:p w14:paraId="2D53FED7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Secret Management</w:t>
      </w:r>
    </w:p>
    <w:p w14:paraId="0A6454F3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Audit Logs</w:t>
      </w:r>
    </w:p>
    <w:p w14:paraId="461BB5C2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Also consider:</w:t>
      </w:r>
    </w:p>
    <w:p w14:paraId="3018B842" w14:textId="77777777" w:rsidR="00A2035A" w:rsidRPr="00A2035A" w:rsidRDefault="00A2035A" w:rsidP="00A2035A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Account lockout</w:t>
      </w:r>
    </w:p>
    <w:p w14:paraId="3F617B37" w14:textId="77777777" w:rsidR="00A2035A" w:rsidRPr="00A2035A" w:rsidRDefault="00A2035A" w:rsidP="00A2035A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Brute-force protection</w:t>
      </w:r>
    </w:p>
    <w:p w14:paraId="19C0D283" w14:textId="77777777" w:rsidR="00A2035A" w:rsidRPr="00A2035A" w:rsidRDefault="00A2035A" w:rsidP="00A2035A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API abuse detection</w:t>
      </w:r>
    </w:p>
    <w:p w14:paraId="1558A3CA" w14:textId="77777777" w:rsidR="00A2035A" w:rsidRPr="00A2035A" w:rsidRDefault="00A2035A" w:rsidP="00A2035A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Payment fraud checks</w:t>
      </w:r>
    </w:p>
    <w:p w14:paraId="049038B4" w14:textId="77777777" w:rsidR="00A2035A" w:rsidRPr="00A2035A" w:rsidRDefault="00A2035A" w:rsidP="00A2035A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File upload validation</w:t>
      </w:r>
    </w:p>
    <w:p w14:paraId="2BDC0D56" w14:textId="77777777" w:rsidR="00A2035A" w:rsidRPr="00A2035A" w:rsidRDefault="00A2035A" w:rsidP="00A2035A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Secure HTTP headers</w:t>
      </w:r>
    </w:p>
    <w:p w14:paraId="33F85BB5" w14:textId="395FB683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59E302D2" w14:textId="77777777" w:rsidR="00A2035A" w:rsidRPr="00A2035A" w:rsidRDefault="00A2035A" w:rsidP="00A2035A">
      <w:pPr>
        <w:pStyle w:val="NoSpacing"/>
        <w:shd w:val="clear" w:color="auto" w:fill="000000" w:themeFill="text1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Segoe UI Emoji" w:hAnsi="Segoe UI Emoji" w:cs="Segoe UI Emoji"/>
          <w:b/>
          <w:bCs/>
          <w:lang w:val="en-US"/>
        </w:rPr>
        <w:t>🟢</w:t>
      </w:r>
      <w:r w:rsidRPr="00A2035A">
        <w:rPr>
          <w:rFonts w:ascii="Times New Roman" w:hAnsi="Times New Roman" w:cs="Times New Roman"/>
          <w:b/>
          <w:bCs/>
          <w:lang w:val="en-US"/>
        </w:rPr>
        <w:t xml:space="preserve"> Priority 9 — Testing</w:t>
      </w:r>
    </w:p>
    <w:p w14:paraId="74F02AD9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Your final project should ideally have:</w:t>
      </w:r>
    </w:p>
    <w:p w14:paraId="3CA8AAA3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     Testing</w:t>
      </w:r>
    </w:p>
    <w:p w14:paraId="2DA706F5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        │</w:t>
      </w:r>
    </w:p>
    <w:p w14:paraId="7BC2B360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┌───────────────┼───────────────┐</w:t>
      </w:r>
    </w:p>
    <w:p w14:paraId="776869ED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▼               ▼               ▼</w:t>
      </w:r>
    </w:p>
    <w:p w14:paraId="7BB49345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Unit         Integration         E2E</w:t>
      </w:r>
    </w:p>
    <w:p w14:paraId="5982A6BD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│               │               │</w:t>
      </w:r>
    </w:p>
    <w:p w14:paraId="0443976D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▼               ▼               ▼</w:t>
      </w:r>
    </w:p>
    <w:p w14:paraId="3014E041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lastRenderedPageBreak/>
        <w:t xml:space="preserve"> Business Logic     APIs            Full Flow</w:t>
      </w:r>
    </w:p>
    <w:p w14:paraId="2BEBE52C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And eventually:</w:t>
      </w:r>
    </w:p>
    <w:p w14:paraId="13C38E5F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Load Testing</w:t>
      </w:r>
    </w:p>
    <w:p w14:paraId="50398DA1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↓</w:t>
      </w:r>
    </w:p>
    <w:p w14:paraId="4AFB3F6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k6</w:t>
      </w:r>
    </w:p>
    <w:p w14:paraId="23BBBA5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Test scenarios such as:</w:t>
      </w:r>
    </w:p>
    <w:p w14:paraId="73E97639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100 users</w:t>
      </w:r>
    </w:p>
    <w:p w14:paraId="5E694CE2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1,000 users</w:t>
      </w:r>
    </w:p>
    <w:p w14:paraId="08B774C3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10,000 concurrent requests</w:t>
      </w:r>
    </w:p>
    <w:p w14:paraId="01071D95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Don't put performance numbers on your resume until you've actually measured them.</w:t>
      </w:r>
    </w:p>
    <w:p w14:paraId="09068E36" w14:textId="13CCF856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5B8A601E" w14:textId="77777777" w:rsidR="00A2035A" w:rsidRPr="00A2035A" w:rsidRDefault="00A2035A" w:rsidP="00A2035A">
      <w:pPr>
        <w:pStyle w:val="NoSpacing"/>
        <w:shd w:val="clear" w:color="auto" w:fill="000000" w:themeFill="text1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Segoe UI Emoji" w:hAnsi="Segoe UI Emoji" w:cs="Segoe UI Emoji"/>
          <w:b/>
          <w:bCs/>
          <w:lang w:val="en-US"/>
        </w:rPr>
        <w:t>🟢</w:t>
      </w:r>
      <w:r w:rsidRPr="00A2035A">
        <w:rPr>
          <w:rFonts w:ascii="Times New Roman" w:hAnsi="Times New Roman" w:cs="Times New Roman"/>
          <w:b/>
          <w:bCs/>
          <w:lang w:val="en-US"/>
        </w:rPr>
        <w:t xml:space="preserve"> Priority 10 — CI/CD</w:t>
      </w:r>
    </w:p>
    <w:p w14:paraId="66965492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Your pipeline should become:</w:t>
      </w:r>
    </w:p>
    <w:p w14:paraId="30375C5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Developer</w:t>
      </w:r>
    </w:p>
    <w:p w14:paraId="56DDBC9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↓</w:t>
      </w:r>
    </w:p>
    <w:p w14:paraId="13989791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Git Push</w:t>
      </w:r>
    </w:p>
    <w:p w14:paraId="5FFB5DA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↓</w:t>
      </w:r>
    </w:p>
    <w:p w14:paraId="4945CB67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GitHub</w:t>
      </w:r>
    </w:p>
    <w:p w14:paraId="15991D8A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↓</w:t>
      </w:r>
    </w:p>
    <w:p w14:paraId="2E0EF8EC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GitHub Actions</w:t>
      </w:r>
    </w:p>
    <w:p w14:paraId="0F703BA5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│</w:t>
      </w:r>
    </w:p>
    <w:p w14:paraId="5FACEE79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├── </w:t>
      </w:r>
      <w:proofErr w:type="spellStart"/>
      <w:r w:rsidRPr="00A2035A">
        <w:rPr>
          <w:rFonts w:ascii="Times New Roman" w:hAnsi="Times New Roman" w:cs="Times New Roman"/>
          <w:lang w:val="en-US"/>
        </w:rPr>
        <w:t>ESLint</w:t>
      </w:r>
      <w:proofErr w:type="spellEnd"/>
    </w:p>
    <w:p w14:paraId="08458761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├── TypeScript</w:t>
      </w:r>
    </w:p>
    <w:p w14:paraId="6E674B88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├── Unit Tests</w:t>
      </w:r>
    </w:p>
    <w:p w14:paraId="0BC9A28F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├── Integration Tests</w:t>
      </w:r>
    </w:p>
    <w:p w14:paraId="516E0F0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├── Security Scan</w:t>
      </w:r>
    </w:p>
    <w:p w14:paraId="0644746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├── Docker Build</w:t>
      </w:r>
    </w:p>
    <w:p w14:paraId="0B31CDD0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└── E2E Tests</w:t>
      </w:r>
    </w:p>
    <w:p w14:paraId="10B161D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↓</w:t>
      </w:r>
    </w:p>
    <w:p w14:paraId="0003D85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Deploy</w:t>
      </w:r>
    </w:p>
    <w:p w14:paraId="2E903E67" w14:textId="52D36B6C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6EB6CE5B" w14:textId="77777777" w:rsidR="00A2035A" w:rsidRPr="00A2035A" w:rsidRDefault="00A2035A" w:rsidP="00A2035A">
      <w:pPr>
        <w:pStyle w:val="NoSpacing"/>
        <w:shd w:val="clear" w:color="auto" w:fill="000000" w:themeFill="text1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Segoe UI Emoji" w:hAnsi="Segoe UI Emoji" w:cs="Segoe UI Emoji"/>
          <w:b/>
          <w:bCs/>
          <w:lang w:val="en-US"/>
        </w:rPr>
        <w:t>🟢</w:t>
      </w:r>
      <w:r w:rsidRPr="00A2035A">
        <w:rPr>
          <w:rFonts w:ascii="Times New Roman" w:hAnsi="Times New Roman" w:cs="Times New Roman"/>
          <w:b/>
          <w:bCs/>
          <w:lang w:val="en-US"/>
        </w:rPr>
        <w:t xml:space="preserve"> Priority 11 — Cloud Infrastructure</w:t>
      </w:r>
    </w:p>
    <w:p w14:paraId="7617780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After Docker works locally:</w:t>
      </w:r>
    </w:p>
    <w:p w14:paraId="7D646341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Docker</w:t>
      </w:r>
    </w:p>
    <w:p w14:paraId="0F40B62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↓</w:t>
      </w:r>
    </w:p>
    <w:p w14:paraId="40994558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AWS</w:t>
      </w:r>
    </w:p>
    <w:p w14:paraId="530623E0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Possible architecture:</w:t>
      </w:r>
    </w:p>
    <w:p w14:paraId="2D9B1939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   CloudFront</w:t>
      </w:r>
    </w:p>
    <w:p w14:paraId="3223792C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       │</w:t>
      </w:r>
    </w:p>
    <w:p w14:paraId="15EC622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       ▼</w:t>
      </w:r>
    </w:p>
    <w:p w14:paraId="287F4658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      ALB</w:t>
      </w:r>
    </w:p>
    <w:p w14:paraId="35BA6A52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       │</w:t>
      </w:r>
    </w:p>
    <w:p w14:paraId="4B8DA92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       ▼</w:t>
      </w:r>
    </w:p>
    <w:p w14:paraId="149EFD1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  API Gateway</w:t>
      </w:r>
    </w:p>
    <w:p w14:paraId="325FE625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       │</w:t>
      </w:r>
    </w:p>
    <w:p w14:paraId="240CF947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┌─────────────┼──────────────┐</w:t>
      </w:r>
    </w:p>
    <w:p w14:paraId="20C3D87C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▼             ▼              ▼</w:t>
      </w:r>
    </w:p>
    <w:p w14:paraId="1454CFA9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Auth         Order          Restaurant</w:t>
      </w:r>
    </w:p>
    <w:p w14:paraId="14AF4C3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ECS           </w:t>
      </w:r>
      <w:proofErr w:type="spellStart"/>
      <w:r w:rsidRPr="00A2035A">
        <w:rPr>
          <w:rFonts w:ascii="Times New Roman" w:hAnsi="Times New Roman" w:cs="Times New Roman"/>
          <w:lang w:val="en-US"/>
        </w:rPr>
        <w:t>ECS</w:t>
      </w:r>
      <w:proofErr w:type="spellEnd"/>
      <w:r w:rsidRPr="00A2035A">
        <w:rPr>
          <w:rFonts w:ascii="Times New Roman" w:hAnsi="Times New Roman" w:cs="Times New Roman"/>
          <w:lang w:val="en-US"/>
        </w:rPr>
        <w:t xml:space="preserve">              </w:t>
      </w:r>
      <w:proofErr w:type="spellStart"/>
      <w:r w:rsidRPr="00A2035A">
        <w:rPr>
          <w:rFonts w:ascii="Times New Roman" w:hAnsi="Times New Roman" w:cs="Times New Roman"/>
          <w:lang w:val="en-US"/>
        </w:rPr>
        <w:t>ECS</w:t>
      </w:r>
      <w:proofErr w:type="spellEnd"/>
    </w:p>
    <w:p w14:paraId="240C3200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│             │              │</w:t>
      </w:r>
    </w:p>
    <w:p w14:paraId="02E6F72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lastRenderedPageBreak/>
        <w:t xml:space="preserve">        └─────────────┼──────────────┘</w:t>
      </w:r>
    </w:p>
    <w:p w14:paraId="71A556A1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       │</w:t>
      </w:r>
    </w:p>
    <w:p w14:paraId="6EF96429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   RabbitMQ</w:t>
      </w:r>
    </w:p>
    <w:p w14:paraId="70846B9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       │</w:t>
      </w:r>
    </w:p>
    <w:p w14:paraId="23211D1C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 ┌─────┴─────┐</w:t>
      </w:r>
    </w:p>
    <w:p w14:paraId="48668221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  ▼           ▼</w:t>
      </w:r>
    </w:p>
    <w:p w14:paraId="1F9B065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         Redis      PostgreSQL</w:t>
      </w:r>
    </w:p>
    <w:p w14:paraId="194F86C9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Later:</w:t>
      </w:r>
    </w:p>
    <w:p w14:paraId="1AF28990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ECS → Kubernetes / EKS</w:t>
      </w:r>
    </w:p>
    <w:p w14:paraId="65942A28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But Kubernetes should come </w:t>
      </w:r>
      <w:r w:rsidRPr="00A2035A">
        <w:rPr>
          <w:rFonts w:ascii="Times New Roman" w:hAnsi="Times New Roman" w:cs="Times New Roman"/>
          <w:b/>
          <w:bCs/>
          <w:lang w:val="en-US"/>
        </w:rPr>
        <w:t>after</w:t>
      </w:r>
      <w:r w:rsidRPr="00A2035A">
        <w:rPr>
          <w:rFonts w:ascii="Times New Roman" w:hAnsi="Times New Roman" w:cs="Times New Roman"/>
          <w:lang w:val="en-US"/>
        </w:rPr>
        <w:t xml:space="preserve"> you understand Docker and deployment fundamentals.</w:t>
      </w:r>
    </w:p>
    <w:p w14:paraId="0022405D" w14:textId="5714C4EC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3D0BDE9E" w14:textId="77777777" w:rsidR="00A2035A" w:rsidRPr="00A2035A" w:rsidRDefault="00A2035A" w:rsidP="00A2035A">
      <w:pPr>
        <w:pStyle w:val="NoSpacing"/>
        <w:shd w:val="clear" w:color="auto" w:fill="000000" w:themeFill="text1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Segoe UI Emoji" w:hAnsi="Segoe UI Emoji" w:cs="Segoe UI Emoji"/>
          <w:b/>
          <w:bCs/>
          <w:lang w:val="en-US"/>
        </w:rPr>
        <w:t>🟢</w:t>
      </w:r>
      <w:r w:rsidRPr="00A2035A">
        <w:rPr>
          <w:rFonts w:ascii="Times New Roman" w:hAnsi="Times New Roman" w:cs="Times New Roman"/>
          <w:b/>
          <w:bCs/>
          <w:lang w:val="en-US"/>
        </w:rPr>
        <w:t xml:space="preserve"> Priority 12 — Analytics</w:t>
      </w:r>
    </w:p>
    <w:p w14:paraId="0B681B09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Build an analytics pipeline.</w:t>
      </w:r>
    </w:p>
    <w:p w14:paraId="33E1DCA5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Orders</w:t>
      </w:r>
    </w:p>
    <w:p w14:paraId="7ADA7E81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│</w:t>
      </w:r>
    </w:p>
    <w:p w14:paraId="2B340F87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▼</w:t>
      </w:r>
    </w:p>
    <w:p w14:paraId="074480D8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RabbitMQ</w:t>
      </w:r>
    </w:p>
    <w:p w14:paraId="6A0F86E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│</w:t>
      </w:r>
    </w:p>
    <w:p w14:paraId="70B83598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▼</w:t>
      </w:r>
    </w:p>
    <w:p w14:paraId="65ECFFF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Analytics Service</w:t>
      </w:r>
    </w:p>
    <w:p w14:paraId="502417A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│</w:t>
      </w:r>
    </w:p>
    <w:p w14:paraId="13ACE7C5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▼</w:t>
      </w:r>
    </w:p>
    <w:p w14:paraId="6B443293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Data Warehouse</w:t>
      </w:r>
    </w:p>
    <w:p w14:paraId="3255329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│</w:t>
      </w:r>
    </w:p>
    <w:p w14:paraId="0982374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▼</w:t>
      </w:r>
    </w:p>
    <w:p w14:paraId="63904F2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Analytics Dashboard</w:t>
      </w:r>
    </w:p>
    <w:p w14:paraId="32395E4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Track:</w:t>
      </w:r>
    </w:p>
    <w:p w14:paraId="5DE21B09" w14:textId="77777777" w:rsidR="00A2035A" w:rsidRPr="00A2035A" w:rsidRDefault="00A2035A" w:rsidP="00A2035A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GMV</w:t>
      </w:r>
    </w:p>
    <w:p w14:paraId="46341B49" w14:textId="77777777" w:rsidR="00A2035A" w:rsidRPr="00A2035A" w:rsidRDefault="00A2035A" w:rsidP="00A2035A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Orders/day</w:t>
      </w:r>
    </w:p>
    <w:p w14:paraId="58079264" w14:textId="77777777" w:rsidR="00A2035A" w:rsidRPr="00A2035A" w:rsidRDefault="00A2035A" w:rsidP="00A2035A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Average order value</w:t>
      </w:r>
    </w:p>
    <w:p w14:paraId="3587DC1F" w14:textId="77777777" w:rsidR="00A2035A" w:rsidRPr="00A2035A" w:rsidRDefault="00A2035A" w:rsidP="00A2035A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Cancellation rate</w:t>
      </w:r>
    </w:p>
    <w:p w14:paraId="38146A47" w14:textId="77777777" w:rsidR="00A2035A" w:rsidRPr="00A2035A" w:rsidRDefault="00A2035A" w:rsidP="00A2035A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Delivery time</w:t>
      </w:r>
    </w:p>
    <w:p w14:paraId="023DF78B" w14:textId="77777777" w:rsidR="00A2035A" w:rsidRPr="00A2035A" w:rsidRDefault="00A2035A" w:rsidP="00A2035A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Restaurant performance</w:t>
      </w:r>
    </w:p>
    <w:p w14:paraId="1E4E497E" w14:textId="77777777" w:rsidR="00A2035A" w:rsidRPr="00A2035A" w:rsidRDefault="00A2035A" w:rsidP="00A2035A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Rider performance</w:t>
      </w:r>
    </w:p>
    <w:p w14:paraId="3C6630E1" w14:textId="77777777" w:rsidR="00A2035A" w:rsidRPr="00A2035A" w:rsidRDefault="00A2035A" w:rsidP="00A2035A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Customer retention</w:t>
      </w:r>
    </w:p>
    <w:p w14:paraId="376E0ADF" w14:textId="77777777" w:rsidR="00A2035A" w:rsidRPr="00A2035A" w:rsidRDefault="00A2035A" w:rsidP="00A2035A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Revenue</w:t>
      </w:r>
    </w:p>
    <w:p w14:paraId="13A3CC67" w14:textId="77777777" w:rsidR="00A2035A" w:rsidRPr="00A2035A" w:rsidRDefault="00A2035A" w:rsidP="00A2035A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Payment success rate</w:t>
      </w:r>
    </w:p>
    <w:p w14:paraId="0DE5588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This is particularly useful because you have also been exploring </w:t>
      </w:r>
      <w:r w:rsidRPr="00A2035A">
        <w:rPr>
          <w:rFonts w:ascii="Times New Roman" w:hAnsi="Times New Roman" w:cs="Times New Roman"/>
          <w:b/>
          <w:bCs/>
          <w:lang w:val="en-US"/>
        </w:rPr>
        <w:t>Data Analysis</w:t>
      </w:r>
      <w:r w:rsidRPr="00A2035A">
        <w:rPr>
          <w:rFonts w:ascii="Times New Roman" w:hAnsi="Times New Roman" w:cs="Times New Roman"/>
          <w:lang w:val="en-US"/>
        </w:rPr>
        <w:t>.</w:t>
      </w:r>
    </w:p>
    <w:p w14:paraId="3281BCA3" w14:textId="6881CFFB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362E7648" w14:textId="77777777" w:rsidR="00A2035A" w:rsidRPr="00A2035A" w:rsidRDefault="00A2035A" w:rsidP="00A2035A">
      <w:pPr>
        <w:pStyle w:val="NoSpacing"/>
        <w:shd w:val="clear" w:color="auto" w:fill="000000" w:themeFill="text1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Segoe UI Emoji" w:hAnsi="Segoe UI Emoji" w:cs="Segoe UI Emoji"/>
          <w:b/>
          <w:bCs/>
          <w:lang w:val="en-US"/>
        </w:rPr>
        <w:t>🔵</w:t>
      </w:r>
      <w:r w:rsidRPr="00A2035A">
        <w:rPr>
          <w:rFonts w:ascii="Times New Roman" w:hAnsi="Times New Roman" w:cs="Times New Roman"/>
          <w:b/>
          <w:bCs/>
          <w:lang w:val="en-US"/>
        </w:rPr>
        <w:t xml:space="preserve"> Priority 13 — AI Features</w:t>
      </w:r>
    </w:p>
    <w:p w14:paraId="2F7C836C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This should be your </w:t>
      </w:r>
      <w:r w:rsidRPr="00A2035A">
        <w:rPr>
          <w:rFonts w:ascii="Times New Roman" w:hAnsi="Times New Roman" w:cs="Times New Roman"/>
          <w:b/>
          <w:bCs/>
          <w:lang w:val="en-US"/>
        </w:rPr>
        <w:t>differentiator</w:t>
      </w:r>
      <w:r w:rsidRPr="00A2035A">
        <w:rPr>
          <w:rFonts w:ascii="Times New Roman" w:hAnsi="Times New Roman" w:cs="Times New Roman"/>
          <w:lang w:val="en-US"/>
        </w:rPr>
        <w:t>, rather than something you add just for the label.</w:t>
      </w:r>
    </w:p>
    <w:p w14:paraId="56CA82DA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Times New Roman" w:hAnsi="Times New Roman" w:cs="Times New Roman"/>
          <w:b/>
          <w:bCs/>
          <w:lang w:val="en-US"/>
        </w:rPr>
        <w:t>AI Restaurant Assistant</w:t>
      </w:r>
    </w:p>
    <w:p w14:paraId="320ABD03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Customer</w:t>
      </w:r>
    </w:p>
    <w:p w14:paraId="6101F16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↓</w:t>
      </w:r>
    </w:p>
    <w:p w14:paraId="229804E5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AI Assistant</w:t>
      </w:r>
    </w:p>
    <w:p w14:paraId="3D00894D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↓</w:t>
      </w:r>
    </w:p>
    <w:p w14:paraId="58A02D15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Tool Calling</w:t>
      </w:r>
    </w:p>
    <w:p w14:paraId="13EE5DD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├── Search Restaurants</w:t>
      </w:r>
    </w:p>
    <w:p w14:paraId="3A93BBF4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├── Search Menu</w:t>
      </w:r>
    </w:p>
    <w:p w14:paraId="509E6338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├── Check Order</w:t>
      </w:r>
    </w:p>
    <w:p w14:paraId="6751448A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lastRenderedPageBreak/>
        <w:t xml:space="preserve">   ├── Track Rider</w:t>
      </w:r>
    </w:p>
    <w:p w14:paraId="33BF633C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└── Recommend Food</w:t>
      </w:r>
    </w:p>
    <w:p w14:paraId="504ECD5D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Times New Roman" w:hAnsi="Times New Roman" w:cs="Times New Roman"/>
          <w:b/>
          <w:bCs/>
          <w:lang w:val="en-US"/>
        </w:rPr>
        <w:t>AI Recommendations</w:t>
      </w:r>
    </w:p>
    <w:p w14:paraId="7A293715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User History</w:t>
      </w:r>
    </w:p>
    <w:p w14:paraId="1A3319B7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↓</w:t>
      </w:r>
    </w:p>
    <w:p w14:paraId="356E495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Recommendation Engine</w:t>
      </w:r>
    </w:p>
    <w:p w14:paraId="6300497F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 ↓</w:t>
      </w:r>
    </w:p>
    <w:p w14:paraId="1D108480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Personalized Restaurants/Food</w:t>
      </w:r>
    </w:p>
    <w:p w14:paraId="1DB7E38A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Times New Roman" w:hAnsi="Times New Roman" w:cs="Times New Roman"/>
          <w:b/>
          <w:bCs/>
          <w:lang w:val="en-US"/>
        </w:rPr>
        <w:t>AI Customer Support</w:t>
      </w:r>
    </w:p>
    <w:p w14:paraId="32A0F21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Customer</w:t>
      </w:r>
    </w:p>
    <w:p w14:paraId="6373FE5F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↓</w:t>
      </w:r>
    </w:p>
    <w:p w14:paraId="73F26E2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LLM</w:t>
      </w:r>
    </w:p>
    <w:p w14:paraId="3679DB97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↓</w:t>
      </w:r>
    </w:p>
    <w:p w14:paraId="7BE9F383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RAG</w:t>
      </w:r>
    </w:p>
    <w:p w14:paraId="592FE99D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   ↓</w:t>
      </w:r>
    </w:p>
    <w:p w14:paraId="1E22242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Policies / FAQs / Order Data</w:t>
      </w:r>
    </w:p>
    <w:p w14:paraId="1ED17FCD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A2035A">
        <w:rPr>
          <w:rFonts w:ascii="Times New Roman" w:hAnsi="Times New Roman" w:cs="Times New Roman"/>
          <w:b/>
          <w:bCs/>
          <w:lang w:val="en-US"/>
        </w:rPr>
        <w:t>Natural-language search</w:t>
      </w:r>
    </w:p>
    <w:p w14:paraId="6620A593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User:</w:t>
      </w:r>
    </w:p>
    <w:p w14:paraId="0D7CEAE5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"Find me a vegetarian restaurant under ₹500 within 3 km."</w:t>
      </w:r>
    </w:p>
    <w:p w14:paraId="0C4C1BA7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System:</w:t>
      </w:r>
    </w:p>
    <w:p w14:paraId="5ECD7B95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LLM</w:t>
      </w:r>
    </w:p>
    <w:p w14:paraId="0C0AD986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↓</w:t>
      </w:r>
    </w:p>
    <w:p w14:paraId="1747ADB8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Intent extraction</w:t>
      </w:r>
    </w:p>
    <w:p w14:paraId="33E01CA0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↓</w:t>
      </w:r>
    </w:p>
    <w:p w14:paraId="37B6E31E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Filters</w:t>
      </w:r>
    </w:p>
    <w:p w14:paraId="7E33CA30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↓</w:t>
      </w:r>
    </w:p>
    <w:p w14:paraId="23E0A0E7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Geospatial Search</w:t>
      </w:r>
    </w:p>
    <w:p w14:paraId="7B89955B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 ↓</w:t>
      </w:r>
    </w:p>
    <w:p w14:paraId="6833C349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>Restaurant Results</w:t>
      </w:r>
    </w:p>
    <w:p w14:paraId="24D7B1D8" w14:textId="77777777" w:rsid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  <w:r w:rsidRPr="00A2035A">
        <w:rPr>
          <w:rFonts w:ascii="Times New Roman" w:hAnsi="Times New Roman" w:cs="Times New Roman"/>
          <w:lang w:val="en-US"/>
        </w:rPr>
        <w:t xml:space="preserve">This would make the project much more aligned with your </w:t>
      </w:r>
      <w:r w:rsidRPr="00A2035A">
        <w:rPr>
          <w:rFonts w:ascii="Times New Roman" w:hAnsi="Times New Roman" w:cs="Times New Roman"/>
          <w:b/>
          <w:bCs/>
          <w:lang w:val="en-US"/>
        </w:rPr>
        <w:t>Full-Stack AI Developer</w:t>
      </w:r>
      <w:r w:rsidRPr="00A2035A">
        <w:rPr>
          <w:rFonts w:ascii="Times New Roman" w:hAnsi="Times New Roman" w:cs="Times New Roman"/>
          <w:lang w:val="en-US"/>
        </w:rPr>
        <w:t xml:space="preserve"> goal.</w:t>
      </w:r>
    </w:p>
    <w:p w14:paraId="2720D442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7123BEFD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0138AD30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42FF4843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23021051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16F46BBF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6A353217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58822DF3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780A5EBD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268A3527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0AF4676A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17042551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5E40A976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53F013CB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39B8FB7E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50DFFE66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058100B5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70FA522C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09277096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0EEF1204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4DA0D137" w14:textId="2F255EE6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CSS Color code: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 w:rsidRPr="00734AAC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r w:rsidRPr="00734AAC">
        <w:rPr>
          <w:rFonts w:ascii="Times New Roman" w:hAnsi="Times New Roman" w:cs="Times New Roman"/>
          <w:lang w:val="en-US"/>
        </w:rPr>
        <w:t>root {</w:t>
      </w:r>
    </w:p>
    <w:p w14:paraId="2D870E69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/* Brand */</w:t>
      </w:r>
    </w:p>
    <w:p w14:paraId="3140AD69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--primary: #FF6B35;</w:t>
      </w:r>
    </w:p>
    <w:p w14:paraId="194951C4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--primary-dark: #E85A2A;</w:t>
      </w:r>
    </w:p>
    <w:p w14:paraId="2CD27DA8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--primary-light: #FFF0EA;</w:t>
      </w:r>
    </w:p>
    <w:p w14:paraId="222B6B60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</w:p>
    <w:p w14:paraId="76C31771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/* Secondary */</w:t>
      </w:r>
    </w:p>
    <w:p w14:paraId="35673486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--secondary: #1F2937;</w:t>
      </w:r>
    </w:p>
    <w:p w14:paraId="5356D6DD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--secondary-dark: #111827;</w:t>
      </w:r>
    </w:p>
    <w:p w14:paraId="457DC27D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--secondary-light: #374151;</w:t>
      </w:r>
    </w:p>
    <w:p w14:paraId="049B05F6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</w:p>
    <w:p w14:paraId="4A406BF5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/* Background */</w:t>
      </w:r>
    </w:p>
    <w:p w14:paraId="247A7BAF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--background: #FFFDF9;</w:t>
      </w:r>
    </w:p>
    <w:p w14:paraId="09E7AEB6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--background-secondary: #FFF8F3;</w:t>
      </w:r>
    </w:p>
    <w:p w14:paraId="18263032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--surface: #FFFFFF;</w:t>
      </w:r>
    </w:p>
    <w:p w14:paraId="0C13AADC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</w:p>
    <w:p w14:paraId="698E7257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/* Text */</w:t>
      </w:r>
    </w:p>
    <w:p w14:paraId="18C56B32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--text-primary: #111827;</w:t>
      </w:r>
    </w:p>
    <w:p w14:paraId="68AE0CBE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--text-secondary: #4B5563;</w:t>
      </w:r>
    </w:p>
    <w:p w14:paraId="782BBBF9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--text-muted: #6B7280;</w:t>
      </w:r>
    </w:p>
    <w:p w14:paraId="40D72F53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--text-placeholder: #9CA3AF;</w:t>
      </w:r>
    </w:p>
    <w:p w14:paraId="1A3F6456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</w:p>
    <w:p w14:paraId="0CF90146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/* Border */</w:t>
      </w:r>
    </w:p>
    <w:p w14:paraId="47B29F97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--border: #E5E7EB;</w:t>
      </w:r>
    </w:p>
    <w:p w14:paraId="2AA1306F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--border-light: #F3F4F6;</w:t>
      </w:r>
    </w:p>
    <w:p w14:paraId="04CBDE3B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--border-strong: #D1D5DB;</w:t>
      </w:r>
    </w:p>
    <w:p w14:paraId="1C1930FD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</w:p>
    <w:p w14:paraId="0D790C31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/* Semantic */</w:t>
      </w:r>
    </w:p>
    <w:p w14:paraId="77D562B4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--success: #16A34A;</w:t>
      </w:r>
    </w:p>
    <w:p w14:paraId="5038885A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--success-light: #DCFCE7;</w:t>
      </w:r>
    </w:p>
    <w:p w14:paraId="23D3D35E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</w:p>
    <w:p w14:paraId="10607B7E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--warning: #F59E0B;</w:t>
      </w:r>
    </w:p>
    <w:p w14:paraId="606E490B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--warning-light: #FEF3C7;</w:t>
      </w:r>
    </w:p>
    <w:p w14:paraId="01F514A6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</w:p>
    <w:p w14:paraId="3225DC21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--error: #DC2626;</w:t>
      </w:r>
    </w:p>
    <w:p w14:paraId="717A9DD4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--error-light: #FEE2E2;</w:t>
      </w:r>
    </w:p>
    <w:p w14:paraId="0805B592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</w:p>
    <w:p w14:paraId="5E1356B6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--info: #2563EB;</w:t>
      </w:r>
    </w:p>
    <w:p w14:paraId="26F2788F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--info-light: #DBEAFE;</w:t>
      </w:r>
    </w:p>
    <w:p w14:paraId="3F07C3C4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</w:p>
    <w:p w14:paraId="27EE0A6D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/* Food */</w:t>
      </w:r>
    </w:p>
    <w:p w14:paraId="7212B15D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--fresh: #22C55E;</w:t>
      </w:r>
    </w:p>
    <w:p w14:paraId="522B3EB6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--lime: #A3E635;</w:t>
      </w:r>
    </w:p>
    <w:p w14:paraId="6011A4C1" w14:textId="77777777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 xml:space="preserve">    --rating: #FBBF24;</w:t>
      </w:r>
    </w:p>
    <w:p w14:paraId="4CAC0CCB" w14:textId="1FEA7BBF" w:rsidR="00734AAC" w:rsidRPr="00734AAC" w:rsidRDefault="00734AAC" w:rsidP="00734AAC">
      <w:pPr>
        <w:pStyle w:val="NoSpacing"/>
        <w:rPr>
          <w:rFonts w:ascii="Times New Roman" w:hAnsi="Times New Roman" w:cs="Times New Roman"/>
          <w:lang w:val="en-US"/>
        </w:rPr>
      </w:pPr>
      <w:r w:rsidRPr="00734AAC">
        <w:rPr>
          <w:rFonts w:ascii="Times New Roman" w:hAnsi="Times New Roman" w:cs="Times New Roman"/>
          <w:lang w:val="en-US"/>
        </w:rPr>
        <w:t>}</w:t>
      </w:r>
    </w:p>
    <w:p w14:paraId="2B057909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1F30DC9A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7D3AC7B3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14521F5A" w14:textId="77777777" w:rsidR="00734AAC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0DE0477A" w14:textId="77777777" w:rsidR="00734AAC" w:rsidRPr="00A2035A" w:rsidRDefault="00734AAC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7A07CA9D" w14:textId="77777777" w:rsid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25FB8512" w14:textId="77777777" w:rsid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788CB994" w14:textId="77777777" w:rsid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</w:p>
    <w:p w14:paraId="3F3E527F" w14:textId="77777777" w:rsidR="00A2035A" w:rsidRPr="00A2035A" w:rsidRDefault="00A2035A" w:rsidP="00A2035A">
      <w:pPr>
        <w:pStyle w:val="NoSpacing"/>
        <w:rPr>
          <w:rFonts w:ascii="Times New Roman" w:hAnsi="Times New Roman" w:cs="Times New Roman"/>
          <w:lang w:val="en-US"/>
        </w:rPr>
      </w:pPr>
    </w:p>
    <w:sectPr w:rsidR="00A2035A" w:rsidRPr="00A2035A" w:rsidSect="00C240B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58A5"/>
    <w:multiLevelType w:val="multilevel"/>
    <w:tmpl w:val="D8AE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D6F26"/>
    <w:multiLevelType w:val="multilevel"/>
    <w:tmpl w:val="B7CC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E0627"/>
    <w:multiLevelType w:val="multilevel"/>
    <w:tmpl w:val="6888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C2D18"/>
    <w:multiLevelType w:val="multilevel"/>
    <w:tmpl w:val="391E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B7A45"/>
    <w:multiLevelType w:val="multilevel"/>
    <w:tmpl w:val="E61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D2C5A"/>
    <w:multiLevelType w:val="multilevel"/>
    <w:tmpl w:val="808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E51A6"/>
    <w:multiLevelType w:val="multilevel"/>
    <w:tmpl w:val="12F2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73DAD"/>
    <w:multiLevelType w:val="multilevel"/>
    <w:tmpl w:val="8FBC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E0645"/>
    <w:multiLevelType w:val="multilevel"/>
    <w:tmpl w:val="536A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82367"/>
    <w:multiLevelType w:val="multilevel"/>
    <w:tmpl w:val="AC76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E43D2"/>
    <w:multiLevelType w:val="multilevel"/>
    <w:tmpl w:val="46F8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6B3000"/>
    <w:multiLevelType w:val="multilevel"/>
    <w:tmpl w:val="6BA0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40720"/>
    <w:multiLevelType w:val="multilevel"/>
    <w:tmpl w:val="F54E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C2219"/>
    <w:multiLevelType w:val="multilevel"/>
    <w:tmpl w:val="976C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421F3"/>
    <w:multiLevelType w:val="multilevel"/>
    <w:tmpl w:val="639C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50478"/>
    <w:multiLevelType w:val="multilevel"/>
    <w:tmpl w:val="2A2A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25C5A"/>
    <w:multiLevelType w:val="multilevel"/>
    <w:tmpl w:val="5AC8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667ED"/>
    <w:multiLevelType w:val="multilevel"/>
    <w:tmpl w:val="5A5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23D69"/>
    <w:multiLevelType w:val="multilevel"/>
    <w:tmpl w:val="2ABE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602ED"/>
    <w:multiLevelType w:val="multilevel"/>
    <w:tmpl w:val="FFCC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863C7"/>
    <w:multiLevelType w:val="multilevel"/>
    <w:tmpl w:val="381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E2150"/>
    <w:multiLevelType w:val="multilevel"/>
    <w:tmpl w:val="7252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76D5B"/>
    <w:multiLevelType w:val="multilevel"/>
    <w:tmpl w:val="142E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4B0F7C"/>
    <w:multiLevelType w:val="multilevel"/>
    <w:tmpl w:val="7D72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4355B"/>
    <w:multiLevelType w:val="multilevel"/>
    <w:tmpl w:val="2C5C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481F4F"/>
    <w:multiLevelType w:val="multilevel"/>
    <w:tmpl w:val="8CE2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8153A"/>
    <w:multiLevelType w:val="multilevel"/>
    <w:tmpl w:val="054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202955"/>
    <w:multiLevelType w:val="multilevel"/>
    <w:tmpl w:val="BCC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331C3"/>
    <w:multiLevelType w:val="multilevel"/>
    <w:tmpl w:val="A9F2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8297E"/>
    <w:multiLevelType w:val="multilevel"/>
    <w:tmpl w:val="05D8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566987"/>
    <w:multiLevelType w:val="multilevel"/>
    <w:tmpl w:val="3E8C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9C3EBE"/>
    <w:multiLevelType w:val="multilevel"/>
    <w:tmpl w:val="8AB6D4C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C92717"/>
    <w:multiLevelType w:val="multilevel"/>
    <w:tmpl w:val="C2A8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755248"/>
    <w:multiLevelType w:val="multilevel"/>
    <w:tmpl w:val="D6040AA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97696A"/>
    <w:multiLevelType w:val="multilevel"/>
    <w:tmpl w:val="B252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CA093D"/>
    <w:multiLevelType w:val="multilevel"/>
    <w:tmpl w:val="4AB6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67FEB"/>
    <w:multiLevelType w:val="multilevel"/>
    <w:tmpl w:val="4558B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9D40F6"/>
    <w:multiLevelType w:val="multilevel"/>
    <w:tmpl w:val="C124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364201"/>
    <w:multiLevelType w:val="multilevel"/>
    <w:tmpl w:val="DCB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A17889"/>
    <w:multiLevelType w:val="multilevel"/>
    <w:tmpl w:val="DECA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612AA"/>
    <w:multiLevelType w:val="multilevel"/>
    <w:tmpl w:val="7BAC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891A67"/>
    <w:multiLevelType w:val="multilevel"/>
    <w:tmpl w:val="2494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611782">
    <w:abstractNumId w:val="36"/>
  </w:num>
  <w:num w:numId="2" w16cid:durableId="468666531">
    <w:abstractNumId w:val="33"/>
  </w:num>
  <w:num w:numId="3" w16cid:durableId="1033504907">
    <w:abstractNumId w:val="31"/>
  </w:num>
  <w:num w:numId="4" w16cid:durableId="578247558">
    <w:abstractNumId w:val="17"/>
  </w:num>
  <w:num w:numId="5" w16cid:durableId="680663669">
    <w:abstractNumId w:val="39"/>
  </w:num>
  <w:num w:numId="6" w16cid:durableId="1189444760">
    <w:abstractNumId w:val="18"/>
  </w:num>
  <w:num w:numId="7" w16cid:durableId="1415587578">
    <w:abstractNumId w:val="12"/>
  </w:num>
  <w:num w:numId="8" w16cid:durableId="167988410">
    <w:abstractNumId w:val="41"/>
  </w:num>
  <w:num w:numId="9" w16cid:durableId="1156069141">
    <w:abstractNumId w:val="26"/>
  </w:num>
  <w:num w:numId="10" w16cid:durableId="1625233947">
    <w:abstractNumId w:val="28"/>
  </w:num>
  <w:num w:numId="11" w16cid:durableId="663708175">
    <w:abstractNumId w:val="22"/>
  </w:num>
  <w:num w:numId="12" w16cid:durableId="1982222017">
    <w:abstractNumId w:val="14"/>
  </w:num>
  <w:num w:numId="13" w16cid:durableId="1772118090">
    <w:abstractNumId w:val="2"/>
  </w:num>
  <w:num w:numId="14" w16cid:durableId="1719469596">
    <w:abstractNumId w:val="24"/>
  </w:num>
  <w:num w:numId="15" w16cid:durableId="1596861217">
    <w:abstractNumId w:val="1"/>
  </w:num>
  <w:num w:numId="16" w16cid:durableId="1500274694">
    <w:abstractNumId w:val="32"/>
  </w:num>
  <w:num w:numId="17" w16cid:durableId="1928688936">
    <w:abstractNumId w:val="5"/>
  </w:num>
  <w:num w:numId="18" w16cid:durableId="1437991129">
    <w:abstractNumId w:val="25"/>
  </w:num>
  <w:num w:numId="19" w16cid:durableId="1762138052">
    <w:abstractNumId w:val="19"/>
  </w:num>
  <w:num w:numId="20" w16cid:durableId="384837191">
    <w:abstractNumId w:val="34"/>
  </w:num>
  <w:num w:numId="21" w16cid:durableId="789204668">
    <w:abstractNumId w:val="11"/>
  </w:num>
  <w:num w:numId="22" w16cid:durableId="1696341324">
    <w:abstractNumId w:val="20"/>
  </w:num>
  <w:num w:numId="23" w16cid:durableId="830410729">
    <w:abstractNumId w:val="8"/>
  </w:num>
  <w:num w:numId="24" w16cid:durableId="1501233332">
    <w:abstractNumId w:val="4"/>
  </w:num>
  <w:num w:numId="25" w16cid:durableId="249893975">
    <w:abstractNumId w:val="9"/>
  </w:num>
  <w:num w:numId="26" w16cid:durableId="1858501857">
    <w:abstractNumId w:val="37"/>
  </w:num>
  <w:num w:numId="27" w16cid:durableId="36054356">
    <w:abstractNumId w:val="0"/>
  </w:num>
  <w:num w:numId="28" w16cid:durableId="557402636">
    <w:abstractNumId w:val="13"/>
  </w:num>
  <w:num w:numId="29" w16cid:durableId="552350272">
    <w:abstractNumId w:val="38"/>
  </w:num>
  <w:num w:numId="30" w16cid:durableId="2056538667">
    <w:abstractNumId w:val="40"/>
  </w:num>
  <w:num w:numId="31" w16cid:durableId="885991704">
    <w:abstractNumId w:val="10"/>
  </w:num>
  <w:num w:numId="32" w16cid:durableId="1017806461">
    <w:abstractNumId w:val="30"/>
  </w:num>
  <w:num w:numId="33" w16cid:durableId="2123456154">
    <w:abstractNumId w:val="35"/>
  </w:num>
  <w:num w:numId="34" w16cid:durableId="622612422">
    <w:abstractNumId w:val="3"/>
  </w:num>
  <w:num w:numId="35" w16cid:durableId="1096562452">
    <w:abstractNumId w:val="6"/>
  </w:num>
  <w:num w:numId="36" w16cid:durableId="829179412">
    <w:abstractNumId w:val="23"/>
  </w:num>
  <w:num w:numId="37" w16cid:durableId="1995572978">
    <w:abstractNumId w:val="15"/>
  </w:num>
  <w:num w:numId="38" w16cid:durableId="1210805337">
    <w:abstractNumId w:val="7"/>
  </w:num>
  <w:num w:numId="39" w16cid:durableId="286473214">
    <w:abstractNumId w:val="27"/>
  </w:num>
  <w:num w:numId="40" w16cid:durableId="2112239895">
    <w:abstractNumId w:val="21"/>
  </w:num>
  <w:num w:numId="41" w16cid:durableId="1217398451">
    <w:abstractNumId w:val="29"/>
  </w:num>
  <w:num w:numId="42" w16cid:durableId="15560442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B1"/>
    <w:rsid w:val="00047109"/>
    <w:rsid w:val="00070579"/>
    <w:rsid w:val="00190645"/>
    <w:rsid w:val="002E7CD6"/>
    <w:rsid w:val="003152EE"/>
    <w:rsid w:val="003629E5"/>
    <w:rsid w:val="003D138F"/>
    <w:rsid w:val="00434FD8"/>
    <w:rsid w:val="00591D2B"/>
    <w:rsid w:val="005A736F"/>
    <w:rsid w:val="005F23F1"/>
    <w:rsid w:val="006B4CA6"/>
    <w:rsid w:val="00734AAC"/>
    <w:rsid w:val="00790E52"/>
    <w:rsid w:val="00795694"/>
    <w:rsid w:val="00880F7D"/>
    <w:rsid w:val="009013D9"/>
    <w:rsid w:val="00936DB7"/>
    <w:rsid w:val="009D6255"/>
    <w:rsid w:val="00A2035A"/>
    <w:rsid w:val="00A43B3D"/>
    <w:rsid w:val="00BD03A9"/>
    <w:rsid w:val="00C240B1"/>
    <w:rsid w:val="00C55747"/>
    <w:rsid w:val="00CA41AC"/>
    <w:rsid w:val="00DE16B5"/>
    <w:rsid w:val="00E63791"/>
    <w:rsid w:val="00F119AE"/>
    <w:rsid w:val="00FB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E24D"/>
  <w15:chartTrackingRefBased/>
  <w15:docId w15:val="{BF10088F-0780-4770-BAE3-4BF88D72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0B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0B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0B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240B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240B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24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0B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240B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013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AA297-D0DF-40EF-B2D1-21560D352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11</Pages>
  <Words>1352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Yejaj sah</dc:creator>
  <cp:keywords/>
  <dc:description/>
  <cp:lastModifiedBy>Md Yejaj sah</cp:lastModifiedBy>
  <cp:revision>16</cp:revision>
  <dcterms:created xsi:type="dcterms:W3CDTF">2025-12-28T17:12:00Z</dcterms:created>
  <dcterms:modified xsi:type="dcterms:W3CDTF">2026-10-01T12:59:00Z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2b55ca94-f7c1-4ced-bb02-4e5b0624ff15</vt:lpwstr>
  </property>
</Properties>
</file>