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F9A3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חלק ראשון</w:t>
      </w:r>
      <w:r w:rsidRPr="006A34D6">
        <w:rPr>
          <w:rFonts w:ascii="David" w:hAnsi="David" w:cs="David"/>
          <w:sz w:val="24"/>
          <w:szCs w:val="24"/>
        </w:rPr>
        <w:t>:</w:t>
      </w:r>
    </w:p>
    <w:p w14:paraId="5E66B4DC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6A34D6">
        <w:rPr>
          <w:rFonts w:ascii="David" w:hAnsi="David" w:cs="David"/>
          <w:sz w:val="24"/>
          <w:szCs w:val="24"/>
          <w:rtl/>
        </w:rPr>
        <w:t>מדוע התרסקה החללית בראשית</w:t>
      </w:r>
      <w:r w:rsidRPr="006A34D6">
        <w:rPr>
          <w:rFonts w:ascii="David" w:hAnsi="David" w:cs="David"/>
          <w:sz w:val="24"/>
          <w:szCs w:val="24"/>
        </w:rPr>
        <w:t>?</w:t>
      </w:r>
    </w:p>
    <w:p w14:paraId="075ED45E" w14:textId="7F71A868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החללית בראשית, ששוגרה ב - 22 בפברואר, השלימה את מסעה לירח ללא תקלות, אך בעודה מתקרבת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לנחיתה, חל כשל משמעותי והיא התרסקה במקום לבצע נחיתה מבוקרת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5C05C468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בחלק זה נתאר את הכשלים שהובילו להתרסקות החללית על הירח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6B5D8C81" w14:textId="3876400E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את הדרך לירח עשתה בראשית בהקפות אליפטיות גדלות והולכות סביב כדור הארץ, כשהמעבר בין כל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מסלול מתבצע בתמרון של הפעלת המנוע לזמן קצר - עד כמה דקות. ב- 4 באפריל היא ביצעה את התמרון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המסובך ביותר חוץ מהנחיתה עצמה , הפעלת המנוע להאטה וכניסה למסלול סביב הירח . כעבור שבוע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ועוד כמה תמרוני האטה החלה הנחיתה עצמה, שבה הופעל המנוע שוב לבלימה כדי לאפשר לה לנחות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ברכות</w:t>
      </w:r>
      <w:r w:rsidRPr="006A34D6">
        <w:rPr>
          <w:rFonts w:ascii="David" w:hAnsi="David" w:cs="David"/>
          <w:sz w:val="24"/>
          <w:szCs w:val="24"/>
        </w:rPr>
        <w:t>.</w:t>
      </w:r>
    </w:p>
    <w:p w14:paraId="13A2A645" w14:textId="05E82AB6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תחילה הכול התנהל כשורה, אבל בעשר הדקות האחרונות לפני הנחיתה החלה סדרת תקלות שהובילה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לכיבוי המנוע ובסופו של דבר להתרסקותה של החללית על הירח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378197EA" w14:textId="01ADADA6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 xml:space="preserve">התרסקות החללית קרתה עקב מספר סיבות הנגררות אחת אחרי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השניה</w:t>
      </w:r>
      <w:proofErr w:type="spellEnd"/>
      <w:r w:rsidRPr="006A34D6">
        <w:rPr>
          <w:rFonts w:ascii="David" w:hAnsi="David" w:cs="David"/>
          <w:sz w:val="24"/>
          <w:szCs w:val="24"/>
        </w:rPr>
        <w:t>:</w:t>
      </w:r>
    </w:p>
    <w:p w14:paraId="011BD62A" w14:textId="5BDBF799" w:rsidR="006A34D6" w:rsidRPr="006A34D6" w:rsidRDefault="006A34D6" w:rsidP="006A3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תקציב:</w:t>
      </w:r>
    </w:p>
    <w:p w14:paraId="4D826DF2" w14:textId="29657E93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החללית נבנתה בתקציב קטן יחסית עבור משימות חלל מורכבות, כאשר הסכום כלל את עלויות התפעול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ושיגור החללית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1FC0C2BE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החלקים היו זולים יחסית, ובנוסף היה מחשב יחיד על החללית, דבר שפגם באופן שמירת הנתונים</w:t>
      </w:r>
      <w:r w:rsidRPr="006A34D6">
        <w:rPr>
          <w:rFonts w:ascii="David" w:hAnsi="David" w:cs="David"/>
          <w:sz w:val="24"/>
          <w:szCs w:val="24"/>
        </w:rPr>
        <w:t>.</w:t>
      </w:r>
    </w:p>
    <w:p w14:paraId="40FBC718" w14:textId="5506D4D4" w:rsidR="006A34D6" w:rsidRPr="006A34D6" w:rsidRDefault="006A34D6" w:rsidP="006A3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</w:rPr>
      </w:pPr>
      <w:r w:rsidRPr="006A34D6">
        <w:rPr>
          <w:rFonts w:ascii="David" w:hAnsi="David" w:cs="David"/>
          <w:b/>
          <w:bCs/>
          <w:sz w:val="24"/>
          <w:szCs w:val="24"/>
        </w:rPr>
        <w:t xml:space="preserve"> </w:t>
      </w:r>
      <w:r w:rsidRPr="006A34D6">
        <w:rPr>
          <w:rFonts w:ascii="David" w:hAnsi="David" w:cs="David"/>
          <w:b/>
          <w:bCs/>
          <w:sz w:val="24"/>
          <w:szCs w:val="24"/>
          <w:rtl/>
        </w:rPr>
        <w:t>כשל בפעילות המצלמות האחראיות על דיווח הזווית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0B57C44F" w14:textId="5860D795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עוד בליל השיגור נוסע למהנדסים האחראיים על החללית כי צמד המצלמות הנקראות "עוקבי כוכבים</w:t>
      </w:r>
      <w:r w:rsidRPr="006A34D6">
        <w:rPr>
          <w:rFonts w:ascii="David" w:hAnsi="David" w:cs="David"/>
          <w:sz w:val="24"/>
          <w:szCs w:val="24"/>
        </w:rPr>
        <w:t>",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 xml:space="preserve">האחראיות על צילום השמיים, זיהוי כוכבים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מסוי</w:t>
      </w:r>
      <w:proofErr w:type="spellEnd"/>
      <w:r w:rsidRPr="006A34D6">
        <w:rPr>
          <w:rFonts w:ascii="David" w:hAnsi="David" w:cs="David"/>
          <w:sz w:val="24"/>
          <w:szCs w:val="24"/>
          <w:rtl/>
        </w:rPr>
        <w:t xml:space="preserve"> ימים ואמצעות המידע הזה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לזהות את הזווית של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החללית, חוות קשיים בתפעול</w:t>
      </w:r>
      <w:r w:rsidRPr="006A34D6">
        <w:rPr>
          <w:rFonts w:ascii="David" w:hAnsi="David" w:cs="David"/>
          <w:sz w:val="24"/>
          <w:szCs w:val="24"/>
        </w:rPr>
        <w:t>.</w:t>
      </w:r>
    </w:p>
    <w:p w14:paraId="055EC9CF" w14:textId="7D484E4B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מצלמות אלה מהוות חלק קריטי עבור הפעלת המנוע, כיוון שזווית לא נכונה תשלח את החללית למסלול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שונה לחלוטין מזה המתוכנן לה</w:t>
      </w:r>
      <w:r w:rsidRPr="006A34D6">
        <w:rPr>
          <w:rFonts w:ascii="David" w:hAnsi="David" w:cs="David"/>
          <w:sz w:val="24"/>
          <w:szCs w:val="24"/>
        </w:rPr>
        <w:t>.</w:t>
      </w:r>
    </w:p>
    <w:p w14:paraId="5B265302" w14:textId="76760F5C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ככל הנראה בעת ההיפרדות מטיל השיגור נחתו חלקיקי אבק על המגינים הכהים שאמורים להגן על עוקבי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 xml:space="preserve">הכוכבים מאור השמש ישיר, החזירו אור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ו"סינוורו</w:t>
      </w:r>
      <w:proofErr w:type="spellEnd"/>
      <w:r w:rsidRPr="006A34D6">
        <w:rPr>
          <w:rFonts w:ascii="David" w:hAnsi="David" w:cs="David"/>
          <w:sz w:val="24"/>
          <w:szCs w:val="24"/>
          <w:rtl/>
        </w:rPr>
        <w:t>" את המצלמות, כך שהדיווחים על הזווית הנוכחית של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החללית השתנו</w:t>
      </w:r>
      <w:r w:rsidRPr="006A34D6">
        <w:rPr>
          <w:rFonts w:ascii="David" w:hAnsi="David" w:cs="David"/>
          <w:sz w:val="24"/>
          <w:szCs w:val="24"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 xml:space="preserve">בוצעו מספר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נסיונות</w:t>
      </w:r>
      <w:proofErr w:type="spellEnd"/>
      <w:r w:rsidRPr="006A34D6">
        <w:rPr>
          <w:rFonts w:ascii="David" w:hAnsi="David" w:cs="David"/>
          <w:sz w:val="24"/>
          <w:szCs w:val="24"/>
          <w:rtl/>
        </w:rPr>
        <w:t xml:space="preserve"> תמרון של צוות המהנדסים כדי להתחמק מאור השמש המסנוור, אך גם זה לא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 xml:space="preserve">הספיק, ויחד עם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איתחולי</w:t>
      </w:r>
      <w:proofErr w:type="spellEnd"/>
      <w:r w:rsidRPr="006A34D6">
        <w:rPr>
          <w:rFonts w:ascii="David" w:hAnsi="David" w:cs="David"/>
          <w:sz w:val="24"/>
          <w:szCs w:val="24"/>
          <w:rtl/>
        </w:rPr>
        <w:t xml:space="preserve"> המחשב הבלתי צפויים המשימה הפכה כמעט בלתי אפשרית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684B50DC" w14:textId="2EF46E77" w:rsidR="006A34D6" w:rsidRPr="006A34D6" w:rsidRDefault="006A34D6" w:rsidP="006A3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</w:rPr>
      </w:pPr>
      <w:r w:rsidRPr="006A34D6">
        <w:rPr>
          <w:rFonts w:ascii="David" w:hAnsi="David" w:cs="David"/>
          <w:b/>
          <w:bCs/>
          <w:sz w:val="24"/>
          <w:szCs w:val="24"/>
          <w:rtl/>
        </w:rPr>
        <w:t>אתחול לא מתוכנן של מחשב החללי</w:t>
      </w:r>
      <w:r>
        <w:rPr>
          <w:rFonts w:ascii="David" w:hAnsi="David" w:cs="David" w:hint="cs"/>
          <w:b/>
          <w:bCs/>
          <w:sz w:val="24"/>
          <w:szCs w:val="24"/>
          <w:rtl/>
        </w:rPr>
        <w:t>ת:</w:t>
      </w:r>
    </w:p>
    <w:p w14:paraId="2C69FFA9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כנראה בשל חשיפת המערכת האחראית על התקשורת בין החללית למחשב לקרינה, המערכת חוותה</w:t>
      </w:r>
    </w:p>
    <w:p w14:paraId="4848FD50" w14:textId="25257DE9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 xml:space="preserve">קשיים רבים ובשל כך בוצעו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איתחולים</w:t>
      </w:r>
      <w:proofErr w:type="spellEnd"/>
      <w:r w:rsidRPr="006A34D6">
        <w:rPr>
          <w:rFonts w:ascii="David" w:hAnsi="David" w:cs="David"/>
          <w:sz w:val="24"/>
          <w:szCs w:val="24"/>
          <w:rtl/>
        </w:rPr>
        <w:t xml:space="preserve"> רבים שלא כמתוכנן, כאשר המרכז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יוה</w:t>
      </w:r>
      <w:proofErr w:type="spellEnd"/>
      <w:r w:rsidR="00A60CBF"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 xml:space="preserve">קריטי ביותר היה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האיתחול</w:t>
      </w:r>
      <w:proofErr w:type="spellEnd"/>
      <w:r w:rsidR="00C946D3"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שבוצע רגעים ספורים לפני הנחיתה, אשר גם כך כללה סיבוכים רבים, אך האתחול הלא צפוי גזל עוד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כמה רגעים יקר ים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332AC034" w14:textId="3E113ED5" w:rsidR="006A34D6" w:rsidRPr="006A34D6" w:rsidRDefault="006A34D6" w:rsidP="006A34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</w:rPr>
      </w:pPr>
      <w:r w:rsidRPr="006A34D6">
        <w:rPr>
          <w:rFonts w:ascii="David" w:hAnsi="David" w:cs="David"/>
          <w:b/>
          <w:bCs/>
          <w:sz w:val="24"/>
          <w:szCs w:val="24"/>
        </w:rPr>
        <w:t xml:space="preserve"> </w:t>
      </w:r>
      <w:r w:rsidRPr="006A34D6">
        <w:rPr>
          <w:rFonts w:ascii="David" w:hAnsi="David" w:cs="David"/>
          <w:b/>
          <w:bCs/>
          <w:sz w:val="24"/>
          <w:szCs w:val="24"/>
          <w:rtl/>
        </w:rPr>
        <w:t xml:space="preserve">כיבוי מד תאוצה יחיד מבין </w:t>
      </w:r>
      <w:r>
        <w:rPr>
          <w:rFonts w:ascii="David" w:hAnsi="David" w:cs="David" w:hint="cs"/>
          <w:b/>
          <w:bCs/>
          <w:sz w:val="24"/>
          <w:szCs w:val="24"/>
          <w:rtl/>
        </w:rPr>
        <w:t>שניים:</w:t>
      </w:r>
    </w:p>
    <w:p w14:paraId="0A1C5213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רגע לפני הנחיתה הגורלי, נכבה אחד ממדי התאוצה של החללית, המסוגלת לתפקד עם אחד בלבד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4885B3EC" w14:textId="54C1993A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lastRenderedPageBreak/>
        <w:t>החלטת הצוות בארץ על הניסיון להפעיל אותו בכל זאת, יצרה שרשרת אירועים ש במהלכם כבה המנוע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הראשי ממש בשיא הנחיתה, ועקב כך התרסקה החללית</w:t>
      </w:r>
      <w:r w:rsidRPr="006A34D6">
        <w:rPr>
          <w:rFonts w:ascii="David" w:hAnsi="David" w:cs="David"/>
          <w:sz w:val="24"/>
          <w:szCs w:val="24"/>
        </w:rPr>
        <w:t>.</w:t>
      </w:r>
    </w:p>
    <w:p w14:paraId="59CDB019" w14:textId="77777777" w:rsidR="006A34D6" w:rsidRDefault="006A34D6" w:rsidP="006A34D6">
      <w:pPr>
        <w:autoSpaceDE w:val="0"/>
        <w:autoSpaceDN w:val="0"/>
        <w:adjustRightInd w:val="0"/>
        <w:spacing w:after="0" w:line="360" w:lineRule="auto"/>
        <w:ind w:firstLine="360"/>
        <w:rPr>
          <w:rFonts w:ascii="David" w:hAnsi="David" w:cs="David"/>
          <w:sz w:val="24"/>
          <w:szCs w:val="24"/>
          <w:rtl/>
        </w:rPr>
      </w:pPr>
    </w:p>
    <w:p w14:paraId="1A41766D" w14:textId="33B1FB41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 xml:space="preserve">לסיכום, ניתן לראות כי רצף של כשלים לוגיים וטכניים, וקבלת החלטות אומללה במהלך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תהליך הנחיתה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הובילו להתרסקותה של חללית בראשית על הירח, יחד עם כשלים לא צפויים כמו העובדה כי זווית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החללית לא הייתה ידועה בעת ההתרסקות עקב כשל בפעילותם של החיישנים האחראיים על הדיווח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5C68E80C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חלק שני</w:t>
      </w:r>
      <w:r w:rsidRPr="006A34D6">
        <w:rPr>
          <w:rFonts w:ascii="David" w:hAnsi="David" w:cs="David"/>
          <w:sz w:val="24"/>
          <w:szCs w:val="24"/>
        </w:rPr>
        <w:t>:</w:t>
      </w:r>
    </w:p>
    <w:p w14:paraId="3F9AF3E5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במטלה שלנו מצורף קוד וקובץ</w:t>
      </w:r>
      <w:r w:rsidRPr="006A34D6">
        <w:rPr>
          <w:rFonts w:ascii="David" w:hAnsi="David" w:cs="David"/>
          <w:sz w:val="24"/>
          <w:szCs w:val="24"/>
        </w:rPr>
        <w:t xml:space="preserve"> readme </w:t>
      </w:r>
      <w:r w:rsidRPr="006A34D6">
        <w:rPr>
          <w:rFonts w:ascii="David" w:hAnsi="David" w:cs="David"/>
          <w:sz w:val="24"/>
          <w:szCs w:val="24"/>
          <w:rtl/>
        </w:rPr>
        <w:t>המתאר את שלבי הפעילות, אך באופן מקוצר</w:t>
      </w:r>
      <w:r w:rsidRPr="006A34D6">
        <w:rPr>
          <w:rFonts w:ascii="David" w:hAnsi="David" w:cs="David"/>
          <w:sz w:val="24"/>
          <w:szCs w:val="24"/>
        </w:rPr>
        <w:t>:</w:t>
      </w:r>
    </w:p>
    <w:p w14:paraId="368B625F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הקוד כולל סימולציה של הנחתת החללית על הירח כאשר העקרון המנחה הוא כזה</w:t>
      </w:r>
      <w:r w:rsidRPr="006A34D6">
        <w:rPr>
          <w:rFonts w:ascii="David" w:hAnsi="David" w:cs="David"/>
          <w:sz w:val="24"/>
          <w:szCs w:val="24"/>
        </w:rPr>
        <w:t>,</w:t>
      </w:r>
    </w:p>
    <w:p w14:paraId="1C49A99C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בתחילת הנחיתה התנועה מתבצעת סביב הירח במעגלים, כאשר מגיעים לגוב הרצוי, משנים את זווית</w:t>
      </w:r>
    </w:p>
    <w:p w14:paraId="50FC8A01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הנחיתה לכיוון השני ומגבירים את פעולת המנוע וכך מתבצעת ההאטה</w:t>
      </w:r>
      <w:r w:rsidRPr="006A34D6">
        <w:rPr>
          <w:rFonts w:ascii="David" w:hAnsi="David" w:cs="David"/>
          <w:sz w:val="24"/>
          <w:szCs w:val="24"/>
        </w:rPr>
        <w:t>.</w:t>
      </w:r>
    </w:p>
    <w:p w14:paraId="03473B62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מכך נובע כי ככל שמתקרבים לירח והגובה יורד, המהירות של החללית עולה ופעילות המנוע מוגברת</w:t>
      </w:r>
    </w:p>
    <w:p w14:paraId="5EBDCB1C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יותר ויותר, והזווית האנכית יורדת ומתקרבת לאפס, עד שמתבצעת הנחיתה הסופית</w:t>
      </w:r>
      <w:r w:rsidRPr="006A34D6">
        <w:rPr>
          <w:rFonts w:ascii="David" w:hAnsi="David" w:cs="David"/>
          <w:sz w:val="24"/>
          <w:szCs w:val="24"/>
        </w:rPr>
        <w:t xml:space="preserve"> .</w:t>
      </w:r>
    </w:p>
    <w:p w14:paraId="3225C6F8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מקורות</w:t>
      </w:r>
      <w:r w:rsidRPr="006A34D6">
        <w:rPr>
          <w:rFonts w:ascii="David" w:hAnsi="David" w:cs="David"/>
          <w:sz w:val="24"/>
          <w:szCs w:val="24"/>
        </w:rPr>
        <w:t xml:space="preserve"> :</w:t>
      </w:r>
    </w:p>
    <w:p w14:paraId="6E4EE1BF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</w:rPr>
        <w:t>https://www.youtube.com/watch?v=HMdUcchBYRA&amp;t=1612s</w:t>
      </w:r>
    </w:p>
    <w:p w14:paraId="63374B6E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 xml:space="preserve">סרטון המציג באופן יש </w:t>
      </w:r>
      <w:proofErr w:type="spellStart"/>
      <w:r w:rsidRPr="006A34D6">
        <w:rPr>
          <w:rFonts w:ascii="David" w:hAnsi="David" w:cs="David"/>
          <w:sz w:val="24"/>
          <w:szCs w:val="24"/>
          <w:rtl/>
        </w:rPr>
        <w:t>יר</w:t>
      </w:r>
      <w:proofErr w:type="spellEnd"/>
      <w:r w:rsidRPr="006A34D6">
        <w:rPr>
          <w:rFonts w:ascii="David" w:hAnsi="David" w:cs="David"/>
          <w:sz w:val="24"/>
          <w:szCs w:val="24"/>
          <w:rtl/>
        </w:rPr>
        <w:t xml:space="preserve"> את פעילות הנחיתה של החללית על הירח יחד עם דיווחים מהשטח ותצוגת לוח</w:t>
      </w:r>
    </w:p>
    <w:p w14:paraId="5B559C4B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הבקרה, ניתן לראות כי כמה רגעים לפני הסוף, נאמר כי המסך המייצג את הבקרים לא אמין, כיוון</w:t>
      </w:r>
    </w:p>
    <w:p w14:paraId="7E59C135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שהחיבור של החללית עם המחשב נפל</w:t>
      </w:r>
      <w:r w:rsidRPr="006A34D6">
        <w:rPr>
          <w:rFonts w:ascii="David" w:hAnsi="David" w:cs="David"/>
          <w:sz w:val="24"/>
          <w:szCs w:val="24"/>
        </w:rPr>
        <w:t>.</w:t>
      </w:r>
    </w:p>
    <w:p w14:paraId="545617E5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</w:rPr>
        <w:t>https://davidson.weizmann.ac.il/online/sciencepanorama</w:t>
      </w:r>
    </w:p>
    <w:p w14:paraId="05DF9FF6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A34D6">
        <w:rPr>
          <w:rFonts w:ascii="David" w:hAnsi="David" w:cs="David"/>
          <w:sz w:val="24"/>
          <w:szCs w:val="24"/>
          <w:rtl/>
        </w:rPr>
        <w:t>האתר של מכון דוידסון, המתאר שלב אחרי שלב את הכשלים שהובילו להתרסקות החללית על הירח</w:t>
      </w:r>
      <w:r w:rsidRPr="006A34D6">
        <w:rPr>
          <w:rFonts w:ascii="David" w:hAnsi="David" w:cs="David"/>
          <w:sz w:val="24"/>
          <w:szCs w:val="24"/>
        </w:rPr>
        <w:t>.</w:t>
      </w:r>
    </w:p>
    <w:p w14:paraId="6F0845D4" w14:textId="77777777" w:rsidR="006A34D6" w:rsidRPr="006A34D6" w:rsidRDefault="006A34D6" w:rsidP="006A34D6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gramStart"/>
      <w:r w:rsidRPr="006A34D6">
        <w:rPr>
          <w:rFonts w:ascii="David" w:hAnsi="David" w:cs="David"/>
          <w:sz w:val="24"/>
          <w:szCs w:val="24"/>
        </w:rPr>
        <w:t>5681547,00.html</w:t>
      </w:r>
      <w:proofErr w:type="gramEnd"/>
      <w:r w:rsidRPr="006A34D6">
        <w:rPr>
          <w:rFonts w:ascii="David" w:hAnsi="David" w:cs="David"/>
          <w:sz w:val="24"/>
          <w:szCs w:val="24"/>
        </w:rPr>
        <w:t>-https://www.ynet.co.il/articles/0,7340,L</w:t>
      </w:r>
    </w:p>
    <w:p w14:paraId="407C5897" w14:textId="2B6BCF53" w:rsidR="005D52E1" w:rsidRPr="006A34D6" w:rsidRDefault="006A34D6" w:rsidP="006A34D6">
      <w:pPr>
        <w:spacing w:line="360" w:lineRule="auto"/>
        <w:rPr>
          <w:rFonts w:ascii="David" w:hAnsi="David" w:cs="David"/>
        </w:rPr>
      </w:pPr>
      <w:r w:rsidRPr="006A34D6">
        <w:rPr>
          <w:rFonts w:ascii="David" w:hAnsi="David" w:cs="David"/>
          <w:sz w:val="24"/>
          <w:szCs w:val="24"/>
          <w:rtl/>
        </w:rPr>
        <w:t>אתר</w:t>
      </w:r>
      <w:r w:rsidRPr="006A34D6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6A34D6">
        <w:rPr>
          <w:rFonts w:ascii="David" w:hAnsi="David" w:cs="David"/>
          <w:sz w:val="24"/>
          <w:szCs w:val="24"/>
        </w:rPr>
        <w:t>ynet</w:t>
      </w:r>
      <w:proofErr w:type="spellEnd"/>
      <w:r w:rsidRPr="006A34D6">
        <w:rPr>
          <w:rFonts w:ascii="David" w:hAnsi="David" w:cs="David"/>
          <w:sz w:val="24"/>
          <w:szCs w:val="24"/>
        </w:rPr>
        <w:t xml:space="preserve"> </w:t>
      </w:r>
      <w:r w:rsidRPr="006A34D6">
        <w:rPr>
          <w:rFonts w:ascii="David" w:hAnsi="David" w:cs="David"/>
          <w:sz w:val="24"/>
          <w:szCs w:val="24"/>
          <w:rtl/>
        </w:rPr>
        <w:t>המביא את התוצרים של מכון דוידסון עם מסקנות נוספות</w:t>
      </w:r>
      <w:r w:rsidRPr="006A34D6">
        <w:rPr>
          <w:rFonts w:ascii="David" w:hAnsi="David" w:cs="David"/>
          <w:sz w:val="24"/>
          <w:szCs w:val="24"/>
        </w:rPr>
        <w:t>.</w:t>
      </w:r>
    </w:p>
    <w:sectPr w:rsidR="005D52E1" w:rsidRPr="006A34D6" w:rsidSect="00F0053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353"/>
    <w:multiLevelType w:val="hybridMultilevel"/>
    <w:tmpl w:val="D624B9F8"/>
    <w:lvl w:ilvl="0" w:tplc="737E2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D6"/>
    <w:rsid w:val="00525EC1"/>
    <w:rsid w:val="006A34D6"/>
    <w:rsid w:val="00A60CBF"/>
    <w:rsid w:val="00C946D3"/>
    <w:rsid w:val="00F0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FE10"/>
  <w15:chartTrackingRefBased/>
  <w15:docId w15:val="{CA850387-EA6C-43C5-B6C1-C8CD26D8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2934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שחק ניר</dc:creator>
  <cp:keywords/>
  <dc:description/>
  <cp:lastModifiedBy>שחק ניר</cp:lastModifiedBy>
  <cp:revision>3</cp:revision>
  <dcterms:created xsi:type="dcterms:W3CDTF">2022-07-14T11:50:00Z</dcterms:created>
  <dcterms:modified xsi:type="dcterms:W3CDTF">2022-07-14T11:55:00Z</dcterms:modified>
</cp:coreProperties>
</file>