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1255 - Easy Shop - Mid SRS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bnAkdClGpYMsew0FG-YRXKmlCivVhFHixkNWw3ZMV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