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shd w:fill="13182B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100" w:before="160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C9A227"/>
                <w:spacing w:val="20"/>
                <w:sz w:val="24"/>
                <w:szCs w:val="24"/>
              </w:rPr>
              <w:t xml:space="preserve">DATA ANALYTICS CHEAT SHEET</w:t>
            </w:r>
          </w:p>
          <w:p>
            <w:pPr>
              <w:spacing w:after="4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9AA6C2"/>
                <w:sz w:val="22"/>
                <w:szCs w:val="22"/>
              </w:rPr>
              <w:t xml:space="preserve">Challenge_2:</w:t>
            </w:r>
          </w:p>
          <w:p>
            <w:pPr>
              <w:spacing w:after="6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52"/>
                <w:szCs w:val="52"/>
              </w:rPr>
              <w:t xml:space="preserve">Total Transaction Amount — Latest Year</w:t>
            </w:r>
          </w:p>
          <w:p>
            <w:pPr>
              <w:spacing w:after="5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7D0E0"/>
                <w:sz w:val="24"/>
                <w:szCs w:val="24"/>
              </w:rPr>
              <w:t xml:space="preserve">6 Ways to Solve the Same Business Problem — Excel, Power Query, Python, SQL &amp; DAX</w:t>
            </w:r>
          </w:p>
          <w:p>
            <w:pPr>
              <w:pBdr>
                <w:top w:val="single" w:color="C9A227" w:sz="6" w:space="8"/>
              </w:pBdr>
              <w:spacing w:after="40"/>
              <w:jc w:val="center"/>
            </w:pPr>
            <w:r>
              <w:t xml:space="preserve"/>
            </w:r>
          </w:p>
          <w:p>
            <w:pPr>
              <w:spacing w:after="20" w:before="9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Md. Shah Alam, Microsoft Certified Trainer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C7D0E0"/>
                <w:sz w:val="19"/>
                <w:szCs w:val="19"/>
              </w:rPr>
              <w:t xml:space="preserve">Corporate Data Analytics Consultant &amp; Trainer | Data Analyst |</w:t>
            </w:r>
          </w:p>
          <w:p>
            <w:pPr>
              <w:spacing w:after="6"/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Advance MS Excel and Dynamic Arrays | Power BI | Power Query (M) | DAX |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AA6C2"/>
                <w:sz w:val="17"/>
                <w:szCs w:val="17"/>
              </w:rPr>
              <w:t xml:space="preserve">PostgreSQL | Python | Microsoft Certified (MO-201 , PL-300)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  <w:spacing w:after="120"/>
      </w:pPr>
      <w:r>
        <w:rPr>
          <w:rFonts w:ascii="Poppins" w:cs="Poppins" w:eastAsia="Poppins" w:hAnsi="Poppins"/>
          <w:b/>
          <w:bCs/>
          <w:color w:val="1F2A44"/>
          <w:sz w:val="34"/>
          <w:szCs w:val="34"/>
        </w:rPr>
        <w:t xml:space="preserve">Challenge 2: Total Transaction Amount for the Latest Year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Business Case: Given a Customer table and a Transaction table, calculate the total transaction amount for each customer for the latest year present in the data. Output: Customer_Name and the total amount.</w:t>
      </w:r>
    </w:p>
    <w:p>
      <w:pPr>
        <w:spacing w:after="100" w:before="240"/>
      </w:pPr>
      <w:r>
        <w:rPr>
          <w:rFonts w:ascii="Poppins" w:cs="Poppins" w:eastAsia="Poppins" w:hAnsi="Poppins"/>
          <w:b/>
          <w:bCs/>
          <w:color w:val="1F2A44"/>
          <w:sz w:val="22"/>
          <w:szCs w:val="22"/>
        </w:rPr>
        <w:t xml:space="preserve">Table Schema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86AB"/>
          <w:sz w:val="20"/>
          <w:szCs w:val="20"/>
        </w:rPr>
        <w:t xml:space="preserve">Customer Table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Customer_Name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Registration_Date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2E86AB"/>
          <w:sz w:val="20"/>
          <w:szCs w:val="20"/>
        </w:rPr>
        <w:t xml:space="preserve">Transaction Table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1755"/>
        <w:gridCol w:w="1755"/>
        <w:gridCol w:w="1755"/>
      </w:tblGrid>
      <w:tr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Transaction_id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Customer_id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Transaction_Date</w:t>
            </w:r>
          </w:p>
        </w:tc>
        <w:tc>
          <w:tcPr>
            <w:shd w:fill="1F2A4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Logic used across every approach below: join Transaction to Customer on Customer_id to attach Customer_Name, find the latest year present in Transaction_Date, keep only rows from that year, then SUM(Amount) grouped by Customer_Name.</w:t>
      </w:r>
    </w:p>
    <w:p>
      <w:pPr>
        <w:spacing w:after="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1 · Excel 365 Dynamic Array Formula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LET + XLOOKUP + GROUPBY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Pulls Customer_Name onto every transaction row with XLOOKUP, extracts the Year from Transaction_Date, then GROUPBY sums Amount per customer — filtered to rows where year equals the overall MAX year.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=LET(a, XLOOKUP(B2:B11,F2:F4,G2:G4),b, YEAR(C2:C11),GROUPBY(a,D2:D11,SUM,0,0,,b=MAX(b)))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GROUPBY's optional field_filter argument (the last parameter here) restricts aggregation to rows where b=MAX(b) — this is what limits the sum to only the latest year, without a separate helper column.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2 · Power Query (M)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Table.NestedJoin + Table.Group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Query: transaction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 = Excel.CurrentWorkbook(){[Name="transaction"]}[Content],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query = Table.NestedJoin(Source, {"customer_id"}, customers, {"customer_id"}, "customers", JoinKind.LeftOuter),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name = Table.ExpandTableColumn(query, "customers", {"customer_name"}, {"customer_name"}),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filter = Table.SelectRows(name, each Date.Year([transaction_date])= List.Max(List.Transform(name[transaction_date], each Date.Year(_)))),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result = Table.Group(filter, {"customer_name"}, {{"total_amount", each List.Sum([amount]), type number}})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result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Query: customers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 = Excel.CurrentWorkbook(){[Name="customers"]}[Content]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   Source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List.Transform(name[transaction_date], each Date.Year(_)) rebuilds the full list of years on the fly so List.Max can find the latest one — no separate query step is needed just to compute the max year.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3 · Python in Excel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pandas merge + groupby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t=xl("A1:D11",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c=xl("F1:H4", headers=True)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t.merge(c, on="customer_id", how="left")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my= df["transaction_date"].dt.year.max()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f= df[df["transaction_date"].dt.year==my]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f.groupby("customer_name")["amount"].sum().rename("total_amount")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df["transaction_date"].dt.year.max() finds the latest year directly from the datetime accessor — no manual date parsing needed since Python in Excel keeps native datetime dtypes from the worksheet range.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4 · Jupyter Notebook (pandas)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Standalone pandas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t= pd.read_csv("transaction.csv")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c= pd.read_csv("customers.csv")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df= t.merge(c, on="customer_id", how="left")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df["transaction_date"] = pd.to_datetime(df["transaction_date"])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my= df["transaction_date"].dt.year.max()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f= df[df["transaction_date"].dt.year== my]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r= f.groupby("customer_name", as_index=False)["amount"].sum()[["customer_name","amount"]].rename(columns={"amount":"total_amount"})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#r= f.groupby("customer_name", as_index=False).sum(numeric_only=True)[["customer_name","amount"]].rename(columns={"amount":"total_amount"})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Unlike Python in Excel, CSV columns load as plain text, so pd.to_datetime() is required first — that's the one extra step versus the in-Excel version. The commented-out line shows an equivalent one-liner using .sum(numeric_only=True) instead of selecting the amount column directly.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5 · SQL (PostgreSQL)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Correlated Subquery + JOIN + GROUP BY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Preview both tables, then join Transaction to Customer, restrict to the latest year via a subquery that finds MAX(YEAR(transaction_date)), and sum Amount grouped by customer.</w:t>
      </w: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SELECT * FROM customers;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select * from transaction;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c.customer_name,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sum (amount) as total_amount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FROM transaction as 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left join customers as 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on c.customer_id=t.customer_id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where extract (year from transaction_date)=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(select max (extract (year from transaction_date)) from transaction)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group by 1;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The subquery (select max(extract(year from transaction_date)) from transaction) is uncorrelated — it runs once and returns a single scalar year, so it's cheap even on a large transaction table.</w:t>
            </w:r>
          </w:p>
        </w:tc>
      </w:tr>
    </w:tbl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6 · DAX (Power BI)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shd w:fill="2E86AB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ADDCOLUMNS + MAXX + FILTER + SUMMARIZE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7DCE3" w:sz="4"/>
          <w:left w:val="single" w:color="D7DCE3" w:sz="4"/>
          <w:bottom w:val="single" w:color="D7DCE3" w:sz="4"/>
          <w:right w:val="single" w:color="D7DCE3" w:sz="4"/>
          <w:insideH w:val="none" w:color="D7DCE3" w:sz="0"/>
          <w:insideV w:val="none" w:color="D7DCE3" w:sz="0"/>
        </w:tblBorders>
      </w:tblPr>
      <w:tblGrid>
        <w:gridCol w:w="9360"/>
      </w:tblGrid>
      <w:tr>
        <w:tc>
          <w:tcPr>
            <w:tcW w:type="dxa" w:w="9360"/>
            <w:shd w:fill="F4F6F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Table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_t=ADDCOLUMNS('transaction',"customer_name",RELATED(customers[customer_name]),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"year", YEAR([transaction_date]))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my= MAXX(_t,[year])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var f= FILTER(_t, [year]= my)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7313F"/>
                <w:sz w:val="18"/>
                <w:szCs w:val="18"/>
              </w:rPr>
              <w:t xml:space="preserve">RETURN SUMMARIZE(f, [customer_name],"total_amount", CALCULATE(SUM('transaction'[amount])))</w:t>
            </w:r>
          </w:p>
        </w:tc>
      </w:tr>
    </w:tbl>
    <w:tbl>
      <w:tblPr>
        <w:tblW w:type="dxa" w:w="9360"/>
        <w:tblBorders>
          <w:top w:val="single" w:color="C9A227" w:sz="4"/>
          <w:left w:val="single" w:color="C9A227" w:sz="20"/>
          <w:bottom w:val="single" w:color="C9A227" w:sz="4"/>
          <w:right w:val="single" w:color="C9A227" w:sz="4"/>
          <w:insideH w:val="none" w:color="C9A227" w:sz="0"/>
          <w:insideV w:val="none" w:color="C9A227" w:sz="0"/>
        </w:tblBorders>
      </w:tblPr>
      <w:tblGrid>
        <w:gridCol w:w="9360"/>
      </w:tblGrid>
      <w:tr>
        <w:tc>
          <w:tcPr>
            <w:tcW w:type="dxa" w:w="9360"/>
            <w:shd w:fill="FDF7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Trainer tip:</w:t>
            </w:r>
          </w:p>
          <w:p>
            <w:r>
              <w:rPr>
                <w:rFonts w:ascii="Calibri" w:cs="Calibri" w:eastAsia="Calibri" w:hAnsi="Calibri"/>
                <w:color w:val="5B4A00"/>
                <w:sz w:val="20"/>
                <w:szCs w:val="20"/>
              </w:rPr>
              <w:t xml:space="preserve">MAXX(_t,[year]) scans the row-context table _t to find the latest year as a scalar, then FILTER keeps only that year's rows before SUMMARIZE aggregates — a clean three-step pattern of extend, find max, filter, then summarize.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86AB" w:sz="8" w:space="4"/>
        </w:pBdr>
        <w:spacing w:after="120" w:before="320"/>
      </w:pPr>
      <w:r>
        <w:rPr>
          <w:rFonts w:ascii="Poppins" w:cs="Poppins" w:eastAsia="Poppins" w:hAnsi="Poppins"/>
          <w:b/>
          <w:bCs/>
          <w:color w:val="1F2A44"/>
          <w:sz w:val="28"/>
          <w:szCs w:val="28"/>
        </w:rPr>
        <w:t xml:space="preserve">At a Glance — Which Tool, Which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/ Language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Functions</w:t>
            </w:r>
          </w:p>
        </w:tc>
        <w:tc>
          <w:tcPr>
            <w:shd w:fill="1F2A44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Excel Dynamic Array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LET, XLOOKUP, YEAR, GROUPBY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Single formula, no helper columns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Power Query (M)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Table.NestedJoin, Table.SelectRows, Table.Group, List.Max/Sum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Refreshable ETL step, reusable query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Python in Excel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pandas merge + dt.year + groupby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In-cell Python, native datetime dtypes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Jupyter Notebook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pandas merge + pd.to_datetime + groupby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Same logic, external CSV files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SQL (PostgreSQL)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JOIN, EXTRACT(YEAR ...), scalar subquery, GROUP BY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Set-based query, refreshable view</w:t>
            </w:r>
          </w:p>
        </w:tc>
      </w:tr>
      <w:tr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DAX (Power BI)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ADDCOLUMNS, MAXX, FILTER, SUMMARIZE</w:t>
            </w:r>
          </w:p>
        </w:tc>
        <w:tc>
          <w:tcPr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Model-based calculated table</w:t>
            </w:r>
          </w:p>
        </w:tc>
      </w:tr>
    </w:tbl>
    <w:p>
      <w:pPr>
        <w:spacing w:after="240"/>
      </w:pPr>
    </w:p>
    <w:p>
      <w:pPr>
        <w:pBdr>
          <w:top w:val="single" w:color="D7DCE3" w:sz="4" w:space="8"/>
        </w:pBdr>
        <w:spacing w:after="60" w:before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Shared by Md. Shah Alam — Corporate Data Analytics Consultant &amp; Trainer | Data Analyst</w:t>
      </w:r>
    </w:p>
    <w:p>
      <w:r>
        <w:rPr>
          <w:rFonts w:ascii="Calibri" w:cs="Calibri" w:eastAsia="Calibri" w:hAnsi="Calibri"/>
          <w:color w:val="6B7280"/>
          <w:sz w:val="17"/>
          <w:szCs w:val="17"/>
        </w:rPr>
        <w:t xml:space="preserve">Microsoft Certified Trainer · Power BI · DAX · Power Query (M) · Excel 365 Dynamic Arrays · PostgreSQL · Python · Microsoft Certified (MO-201, PL-300)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CE3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Data Analytics Cheat Sheet  ·  Total Transaction Amount per Customer (Latest Year)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2026-08-25T05:43:21.933Z</dcterms:created>
  <dcterms:modified xsi:type="dcterms:W3CDTF">2026-08-25T05:43:21.945Z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