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shd w:fill="13182B" w:color="auto" w:val="clear"/>
            <w:tcMar>
              <w:top w:type="dxa" w:w="0"/>
              <w:left w:type="dxa" w:w="900"/>
              <w:bottom w:type="dxa" w:w="0"/>
              <w:right w:type="dxa" w:w="900"/>
            </w:tcMar>
            <w:vAlign w:val="center"/>
          </w:tcPr>
          <w:p>
            <w:pPr>
              <w:spacing w:after="100" w:before="160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C9A227"/>
                <w:spacing w:val="20"/>
                <w:sz w:val="24"/>
                <w:szCs w:val="24"/>
              </w:rPr>
              <w:t xml:space="preserve">DATA ANALYTICS CHEAT SHEET</w:t>
            </w:r>
          </w:p>
          <w:p>
            <w:pPr>
              <w:spacing w:after="4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9AA6C2"/>
                <w:sz w:val="22"/>
                <w:szCs w:val="22"/>
              </w:rPr>
              <w:t xml:space="preserve">Challenge_1:</w:t>
            </w:r>
          </w:p>
          <w:p>
            <w:pPr>
              <w:spacing w:after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56"/>
                <w:szCs w:val="56"/>
              </w:rPr>
              <w:t xml:space="preserve">Highest-Priced Product per Country</w:t>
            </w:r>
          </w:p>
          <w:p>
            <w:pPr>
              <w:spacing w:after="5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7D0E0"/>
                <w:sz w:val="24"/>
                <w:szCs w:val="24"/>
              </w:rPr>
              <w:t xml:space="preserve">6 Ways to Solve the Same Business Problem — Excel, Power Query, Python, SQL &amp; DAX</w:t>
            </w:r>
          </w:p>
          <w:p>
            <w:pPr>
              <w:pBdr>
                <w:top w:val="single" w:color="C9A227" w:sz="6" w:space="8"/>
              </w:pBdr>
              <w:spacing w:after="40"/>
              <w:jc w:val="center"/>
            </w:pPr>
            <w:r>
              <w:t xml:space="preserve"/>
            </w:r>
          </w:p>
          <w:p>
            <w:pPr>
              <w:spacing w:after="20" w:before="9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Md. Shah Alam, Microsoft Certified Trainer</w:t>
            </w:r>
          </w:p>
          <w:p>
            <w:pPr>
              <w:spacing w:after="6"/>
              <w:jc w:val="center"/>
            </w:pPr>
            <w:r>
              <w:rPr>
                <w:rFonts w:ascii="Calibri" w:cs="Calibri" w:eastAsia="Calibri" w:hAnsi="Calibri"/>
                <w:color w:val="C7D0E0"/>
                <w:sz w:val="19"/>
                <w:szCs w:val="19"/>
              </w:rPr>
              <w:t xml:space="preserve">Corporate Data Analytics Consultant &amp; Trainer | Data Analyst |</w:t>
            </w:r>
          </w:p>
          <w:p>
            <w:pPr>
              <w:spacing w:after="6"/>
              <w:jc w:val="center"/>
            </w:pPr>
            <w:r>
              <w:rPr>
                <w:rFonts w:ascii="Calibri" w:cs="Calibri" w:eastAsia="Calibri" w:hAnsi="Calibri"/>
                <w:color w:val="9AA6C2"/>
                <w:sz w:val="17"/>
                <w:szCs w:val="17"/>
              </w:rPr>
              <w:t xml:space="preserve">Advance MS Excel and Dynamic Arrays | Power BI | Power Query (M) | DAX |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AA6C2"/>
                <w:sz w:val="17"/>
                <w:szCs w:val="17"/>
              </w:rPr>
              <w:t xml:space="preserve">PostgreSQL | Python | Microsoft Certified (MO-201 , PL-300)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Title"/>
        <w:spacing w:after="120"/>
      </w:pPr>
      <w:r>
        <w:rPr>
          <w:rFonts w:ascii="Poppins" w:cs="Poppins" w:eastAsia="Poppins" w:hAnsi="Poppins"/>
          <w:b/>
          <w:bCs/>
          <w:color w:val="1F2A44"/>
          <w:sz w:val="34"/>
          <w:szCs w:val="34"/>
        </w:rPr>
        <w:t xml:space="preserve">Challenge 1: Highest-Priced Product per Country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Business Case: Given a Product table and a Supplier table, find the name (and price) of the highest-priced product sold in each country.</w:t>
      </w: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F2A44"/>
          <w:sz w:val="22"/>
          <w:szCs w:val="22"/>
        </w:rPr>
        <w:t xml:space="preserve">Table Schema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86AB"/>
          <w:sz w:val="20"/>
          <w:szCs w:val="20"/>
        </w:rPr>
        <w:t xml:space="preserve">Product Table</w:t>
      </w:r>
    </w:p>
    <w:tbl>
      <w:tblPr>
        <w:tblW w:type="dxa" w:w="7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1755"/>
        <w:gridCol w:w="1755"/>
        <w:gridCol w:w="1755"/>
      </w:tblGrid>
      <w:tr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Product_id</w:t>
            </w:r>
          </w:p>
        </w:tc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Product_Name</w:t>
            </w:r>
          </w:p>
        </w:tc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Supplier_id</w:t>
            </w:r>
          </w:p>
        </w:tc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E86AB"/>
          <w:sz w:val="20"/>
          <w:szCs w:val="20"/>
        </w:rPr>
        <w:t xml:space="preserve">Supplier Table</w:t>
      </w:r>
    </w:p>
    <w:tbl>
      <w:tblPr>
        <w:tblW w:type="dxa" w:w="7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Supplier_id</w:t>
            </w:r>
          </w:p>
        </w:tc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Supplier_Name</w:t>
            </w:r>
          </w:p>
        </w:tc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Country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Logic used across every approach below: join Product to Supplier on Supplier_id to attach Country, then within each Country group keep only the row(s) where Price equals the group's MAX(Price).</w:t>
      </w:r>
    </w:p>
    <w:p>
      <w:pPr>
        <w:spacing w:after="60"/>
      </w:pPr>
    </w:p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1 · Excel 365 Dynamic Array Formula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LET + REDUCE + FILTER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Builds the country list with XLOOKUP + UNIQUE, then REDUCEs over each country, VSTACKing a FILTERed/HSTACKed row where price matches that country's MAX.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=LET(country_list,XLOOKUP(C2:C44,F2:F7,H2:H7),country,UNIQUE(country_list),r,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REDUCE("",country, LAMBDA(x,y,VSTACK(x,FILTER(HSTACK(country_list,B2:B44,D2:D44),(country_list=y)*(D2:D44=MAX(FILTER(D2:D44,country_list=y))))))),DROP(r,1))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XLOOKUP pulls Country onto every product row first — this avoids a helper column and keeps the whole solution inside one dynamic array formula.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2 · Power Query (M)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Table.NestedJoin + Table.Group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Query: products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let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source = Excel.CurrentWorkbook(){[Name="products"]}[Content],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query = Table.NestedJoin(source, {"supplier_id"}, suppliers, {"supplier_id"}, "Table2", JoinKind.LeftOuter),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country = Table.ExpandTableColumn(query, "Table2", {"country"}, {"country"}),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table = Table.Group(country, {"country"}, {{"Count", each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[a=_,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b= List.Max(a[price]),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c= Table.SelectRows(a, each [price]=b)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[c]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}}),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result = Table.ExpandTableColumn(table, "Count", {"product_name", "price"}, {"product_name", "price"})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result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Query: suppliers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let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Source = Excel.CurrentWorkbook(){[Name="suppliers"]}[Content]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Source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Table.Group's each clause uses a mini record [a=_, b=..., c=...][c] pattern to compute the group max and filter in one step, instead of two separate Group passes.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3 · Python in Excel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pandas merge + groupby</w:t>
            </w:r>
          </w:p>
        </w:tc>
      </w:tr>
    </w:tbl>
    <w:p>
      <w:pPr>
        <w:spacing w:after="80"/>
      </w:pP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D7A46"/>
          <w:sz w:val="22"/>
          <w:szCs w:val="22"/>
        </w:rPr>
        <w:t xml:space="preserve">Approach 1 — transform("max")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p=xl("A1:D44", headers=True)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s= xl("F1:H7", headers=True)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df= p.merge(s[["supplier_id","country"]],on="supplier_id",how="left")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r= df[df["price"]==df.groupby("country")["price"].transform("max")].sort_values("country").reset_index(drop=True)[["country","product_name","price"]]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</w:t>
            </w:r>
          </w:p>
        </w:tc>
      </w:tr>
    </w:tbl>
    <w:p>
      <w:pPr>
        <w:spacing w:after="80"/>
      </w:pP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D7A46"/>
          <w:sz w:val="22"/>
          <w:szCs w:val="22"/>
        </w:rPr>
        <w:t xml:space="preserve">Approach 2 — groupby().agg() + merge + query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p=xl("A1:D44", headers=True)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s= xl("F1:H7", headers=True)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df= p.merge(s[["supplier_id","country"]],on="supplier_id",how="left")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mp= df.groupby("country")["price"].agg(max_price="max")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result= df.merge(mp, on="country").query("price==max_price").sort_values("country").reset_index(drop=True)[["country","product_name","price"]]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result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4 · Jupyter Notebook (pandas)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Standalone pandas</w:t>
            </w:r>
          </w:p>
        </w:tc>
      </w:tr>
    </w:tbl>
    <w:p>
      <w:pPr>
        <w:spacing w:after="80"/>
      </w:pP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D7A46"/>
          <w:sz w:val="22"/>
          <w:szCs w:val="22"/>
        </w:rPr>
        <w:t xml:space="preserve">Approach 1 — transform("max")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p= pd.read_csv("products.csv")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s= pd.read_csv("suppliers.csv")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df= p.merge(s[["supplier_id","country"]], on ="supplier_id", how="left")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r= df[df["price"]==df.groupby("country")["price"].transform("max")].sort_values("country").reset_index(drop=True)[["country","product_name","price"]]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</w:t>
            </w:r>
          </w:p>
        </w:tc>
      </w:tr>
    </w:tbl>
    <w:p>
      <w:pPr>
        <w:spacing w:after="80"/>
      </w:pP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D7A46"/>
          <w:sz w:val="22"/>
          <w:szCs w:val="22"/>
        </w:rPr>
        <w:t xml:space="preserve">Approach 2 — groupby().agg() + merge + query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p= pd.read_csv("products.csv")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s= pd.read_csv("suppliers.csv")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df= p.merge(s[["supplier_id","country"]], on ="supplier_id", how="left")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mp= df.groupby("country")["price"].agg(max_price="max")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r= df.merge(mp, on="country").query("price==max_price").sort_values("country").reset_index(drop=True)[["country","product_name","price"]]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The Jupyter code is identical in logic to Python in Excel — only the data source changes (xl() ranges vs. read_csv files), which is a great teaching point on portability of pandas code.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5 · DAX (Power BI)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ADDCOLUMNS / SUMMARIZE</w:t>
            </w:r>
          </w:p>
        </w:tc>
      </w:tr>
    </w:tbl>
    <w:p>
      <w:pPr>
        <w:spacing w:after="80"/>
      </w:pP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D7A46"/>
          <w:sz w:val="22"/>
          <w:szCs w:val="22"/>
        </w:rPr>
        <w:t xml:space="preserve">Approach 1 — ADDCOLUMNS + RELATED + FILTER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Highest_Price_Country_1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var _t= ADDCOLUMNS(products, "country",RELATED(suppliers[country]), "max_price", CALCULATE(MAX(products[price]),ALL(products),RELATED(suppliers[country])=suppliers[country]))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VAR _f= FILTER(_t, products[price]=[max_price])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RETURN SELECTCOLUMNS(_f,[country],[product_name],[price])</w:t>
            </w:r>
          </w:p>
        </w:tc>
      </w:tr>
    </w:tbl>
    <w:p>
      <w:pPr>
        <w:spacing w:after="80"/>
      </w:pP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D7A46"/>
          <w:sz w:val="22"/>
          <w:szCs w:val="22"/>
        </w:rPr>
        <w:t xml:space="preserve">Approach 2 — SUMMARIZE + ALLEXCEPT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Highest_Price_Country_2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FILTER(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SUMMARIZE(products, products[product_name], suppliers[country], products[price]),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products[price]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    CALCULATE(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        MAX(products[price]),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        ALLEXCEPT(suppliers, suppliers[country]),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        ALL(products[product_name], products[price])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)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Approach 1 computes the country max per product row via RELATED inside CALCULATE; Approach 2 instead pre-aggregates with SUMMARIZE and re-tests each row against ALLEXCEPT(suppliers, country) — good contrast for teaching row context vs. filter context.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6 · SQL (PostgreSQL)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CTE + DENSE_RANK() OVER (PARTITION BY)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Preview the supplier table, then build a CTE that ranks products within each country by price (highest first) using DENSE_RANK() partitioned by country, and keep only rank 1.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SELECT * FROM suppliers;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with c1 as (SELECT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p.*,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s.country,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dense_rank() over (partition by s.country order by p.price desc) as rn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FROM products as 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left join suppliers as 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on p.supplier_id= s.supplier_id)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product_name,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price,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country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from c1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where rn =1;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DENSE_RANK() is used instead of RANK() or ROW_NUMBER() so that two products tied for the highest price in the same country both return rn = 1 — ties are kept, not arbitrarily broken.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At a Glance — Which Tool, Which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shd w:fill="1F2A4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/ Language</w:t>
            </w:r>
          </w:p>
        </w:tc>
        <w:tc>
          <w:tcPr>
            <w:shd w:fill="1F2A4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Functions</w:t>
            </w:r>
          </w:p>
        </w:tc>
        <w:tc>
          <w:tcPr>
            <w:shd w:fill="1F2A4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Fit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Excel Dynamic Array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LET, XLOOKUP, UNIQUE, REDUCE, VSTACK, FILTER, HSTACK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Single-cell spill formula, no helper columns</w:t>
            </w:r>
          </w:p>
        </w:tc>
      </w:tr>
      <w:tr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Power Query (M)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Table.NestedJoin, Table.Group, List.Max, Table.SelectRows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Refreshable ETL step, reusable query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Python in Excel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pandas merge + groupby (2 approaches)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In-cell Python, native to workbook</w:t>
            </w:r>
          </w:p>
        </w:tc>
      </w:tr>
      <w:tr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Jupyter Notebook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pandas merge + groupby (2 approaches)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Same logic, external CSV files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DAX (Power BI)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ADDCOLUMNS/RELATED or SUMMARIZE/ALLEXCEPT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Model-based calculated table</w:t>
            </w:r>
          </w:p>
        </w:tc>
      </w:tr>
      <w:tr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SQL (PostgreSQL)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CTE, DENSE_RANK() OVER (PARTITION BY ... ORDER BY)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Set-based query, ties handled natively</w:t>
            </w:r>
          </w:p>
        </w:tc>
      </w:tr>
    </w:tbl>
    <w:p>
      <w:pPr>
        <w:spacing w:after="240"/>
      </w:pPr>
    </w:p>
    <w:p>
      <w:pPr>
        <w:pBdr>
          <w:top w:val="single" w:color="D7DCE3" w:sz="4" w:space="8"/>
        </w:pBdr>
        <w:spacing w:after="60" w:before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Shared by Md. Shah Alam — Corporate Data Analytics Consultant &amp; Trainer | Data Analyst</w:t>
      </w:r>
    </w:p>
    <w:p>
      <w:r>
        <w:rPr>
          <w:rFonts w:ascii="Calibri" w:cs="Calibri" w:eastAsia="Calibri" w:hAnsi="Calibri"/>
          <w:color w:val="6B7280"/>
          <w:sz w:val="17"/>
          <w:szCs w:val="17"/>
        </w:rPr>
        <w:t xml:space="preserve">Microsoft Certified Trainer · Power BI · DAX · Power Query (M) · Excel 365 Dynamic Arrays · PostgreSQL · Python · Microsoft Certified (MO-201, PL-300)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CE3" w:sz="4" w:space="4"/>
      </w:pBd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Data Analytics Cheat Sheet  ·  Highest Price per Country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2026-08-24T10:35:04.460Z</dcterms:created>
  <dcterms:modified xsi:type="dcterms:W3CDTF">2026-08-24T10:35:04.472Z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