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Download hadoop binary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hyperlink r:id="rId3">
        <w:r>
          <w:rPr>
            <w:rStyle w:val="InternetLink"/>
          </w:rPr>
          <w:t>https://www.apache.org/dyn/closer.cgi/hadoop/common/hadoop-3.2.2/hadoop-3.2.2.tar.gz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download java(already 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sudo apt-get install ssh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340995</wp:posOffset>
            </wp:positionH>
            <wp:positionV relativeFrom="paragraph">
              <wp:posOffset>129540</wp:posOffset>
            </wp:positionV>
            <wp:extent cx="3800475" cy="685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generate public key</w:t>
      </w:r>
    </w:p>
    <w:p>
      <w:pPr>
        <w:pStyle w:val="Normal"/>
        <w:bidi w:val="0"/>
        <w:jc w:val="left"/>
        <w:rPr/>
      </w:pPr>
      <w:r>
        <w:rPr/>
        <w:t>ssh-keygen -t rsa -P “”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89535</wp:posOffset>
            </wp:positionV>
            <wp:extent cx="5705475" cy="3162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 cat /home/aman/.ssh/id_rsa.pub &gt;&gt; /home/aman/.ssh/authorized_keys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configure files: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configure ~/.bashrc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JAVA_HOME=/usr/lib/jvm/java-11-openjdk-amd64</w:t>
        <w:br/>
        <w:t>export HADOOP_INSTALL=/home/am</w:t>
      </w:r>
      <w:r>
        <w:rPr/>
        <w:t>an</w:t>
      </w:r>
      <w:r>
        <w:rPr/>
        <w:t>/hadoop-3.2.2</w:t>
        <w:br/>
        <w:t>export PATH=$PATH:$HADOOP_INSTALL/bin</w:t>
        <w:br/>
        <w:t>export PATH=$PATH:$HADOOP_INSTALL/sbin</w:t>
        <w:br/>
        <w:t>export HADOOP_MAPRED_HOME=$HADOOP_INSTALL</w:t>
        <w:br/>
        <w:t>export HADOOP_COMMON_HOME=$HADOOP_INSTALL</w:t>
        <w:br/>
        <w:t>export HADOOP_HDFS_HOME=$HADOOP_INSTALL</w:t>
        <w:br/>
        <w:t>export YARN_HOME=$HADOOP_INSTALL</w:t>
        <w:br/>
        <w:t>export HADOOP_COMMON_LIB_NATIVE_DIR=$HADOOP_INSTALL/lib/native</w:t>
        <w:br/>
        <w:t>export HADOOP_OPTS=”-Djava.library.path=$HADOOP_INSTALL/lib”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#provide java home to hadoop-env.sh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#add following to core-site.xml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&lt;name&gt;hadoop.tmp.dir&lt;/name&gt;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&lt;value&gt;/home/aman/hadoop-3.2.2/tmp&lt;/value&gt;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&lt;description&gt;A base for other temporary directories.&lt;/description&gt;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&lt;name&gt;fs.default.name&lt;/name&gt;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&lt;value&gt;hdfs://localhost:54310&lt;/value&gt;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&lt;description&gt;The name of the default file system. A URI whose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scheme and authority determine the FileSystem implementation. The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uri's scheme determines the config property (fs.SCHEME.impl) naming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the FileSystem implementation class. The uri's authority is used to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determine the host, port, etc. for a filesystem.&lt;/description&gt;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sz w:val="24"/>
          <w:szCs w:val="24"/>
        </w:rPr>
        <w:t>#mapred-site.xml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&lt;name&gt;mapred.job.tracker&lt;/name&gt;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&lt;value&gt;localhost:54311&lt;/value&gt;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&lt;description&gt;The host and port that the MapReduce job tracker runs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at. If "local", then jobs are run in-process as a single map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and reduce task.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&lt;/description&gt;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2"/>
        <w:bidi w:val="0"/>
        <w:spacing w:before="0" w:after="283"/>
        <w:jc w:val="left"/>
        <w:rPr/>
      </w:pPr>
      <w:r>
        <w:rPr>
          <w:rStyle w:val="SourceText"/>
          <w:sz w:val="26"/>
          <w:szCs w:val="26"/>
        </w:rPr>
        <w:t>Configuring hdfs-site.xml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sudo mkdir -p /usr/local/hadoop_store/hdfs/namenode</w:t>
        <w:br/>
        <w:t>sudo mkdir -p /usr/local/hadoop_store/hdfs/datanode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sudo </w:t>
      </w:r>
      <w:r>
        <w:rPr/>
        <w:t xml:space="preserve">chmod 777 </w:t>
      </w:r>
      <w:r>
        <w:rPr/>
        <w:t>/usr/local/hadoop_store/hdfs/</w:t>
      </w:r>
      <w:r>
        <w:rPr/>
        <w:t>name</w:t>
      </w:r>
      <w:r>
        <w:rPr/>
        <w:t>node</w:t>
      </w:r>
    </w:p>
    <w:p>
      <w:pPr>
        <w:pStyle w:val="TextBody"/>
        <w:bidi w:val="0"/>
        <w:jc w:val="left"/>
        <w:rPr/>
      </w:pPr>
      <w:r>
        <w:rPr/>
        <w:t xml:space="preserve">sudo </w:t>
      </w:r>
      <w:r>
        <w:rPr/>
        <w:t xml:space="preserve">chmod 777 </w:t>
      </w:r>
      <w:r>
        <w:rPr/>
        <w:t>/usr/local/hadoop_store/hdfs/datanode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&lt;name&gt;dfs.replication&lt;/name&gt;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&lt;value&gt;1&lt;/value&gt;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&lt;name&gt;dfs.namenode.name.dir&lt;/name&gt;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&lt;value&gt;file:/usr/local/hadoop_store/hdfs/namenode&lt;/value&gt;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&lt;property&gt;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&lt;name&gt;dfs.datanode.data.dir&lt;/name&gt;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&lt;value&gt;file:/usr/local/hadoop_store/hdfs/datanode&lt;/value&gt;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&lt;/property&gt;</w:t>
      </w:r>
    </w:p>
    <w:p>
      <w:pPr>
        <w:pStyle w:val="PreformattedText"/>
        <w:bidi w:val="0"/>
        <w:spacing w:before="0" w:after="283"/>
        <w:jc w:val="left"/>
        <w:rPr>
          <w:rStyle w:val="SourceText"/>
          <w:b/>
          <w:b/>
          <w:bCs/>
        </w:rPr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/>
          <w:bCs/>
          <w:sz w:val="24"/>
          <w:szCs w:val="24"/>
        </w:rPr>
        <w:t>format new hadoop file system</w:t>
      </w:r>
    </w:p>
    <w:p>
      <w:pPr>
        <w:pStyle w:val="PreformattedText"/>
        <w:bidi w:val="0"/>
        <w:jc w:val="left"/>
        <w:rPr/>
      </w:pPr>
      <w:r>
        <w:rPr/>
        <w:t>hadoop namenode -format</w:t>
      </w:r>
    </w:p>
    <w:p>
      <w:pPr>
        <w:pStyle w:val="PreformattedText"/>
        <w:bidi w:val="0"/>
        <w:jc w:val="left"/>
        <w:rPr/>
      </w:pPr>
      <w:r>
        <w:rPr/>
        <w:t>hadoop datanode -format</w:t>
      </w:r>
    </w:p>
    <w:p>
      <w:pPr>
        <w:pStyle w:val="PreformattedText"/>
        <w:bidi w:val="0"/>
        <w:jc w:val="left"/>
        <w:rPr/>
      </w:pPr>
      <w:r>
        <w:rPr/>
        <w:t>hdfs datanode -fromat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Starting daemons of Hadoop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start-all.sh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6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left"/>
        <w:rPr/>
      </w:pPr>
      <w:r>
        <w:rPr/>
        <w:t>Checking daemons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2305050" cy="1085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Create HADOOP HOME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hadoop fs -mkdir -p /user/am</w:t>
      </w:r>
      <w:r>
        <w:rPr/>
        <w:t>an</w:t>
      </w:r>
      <w:r>
        <w:rPr/>
        <w:t>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-16510</wp:posOffset>
            </wp:positionH>
            <wp:positionV relativeFrom="paragraph">
              <wp:posOffset>-104775</wp:posOffset>
            </wp:positionV>
            <wp:extent cx="5238750" cy="10096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Checking HDFS Web UI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localhost:9870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11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pache.org/dyn/closer.cgi/hadoop/common/hadoop-3.2.2/hadoop-3.2.2.tar.gz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4</Pages>
  <Words>216</Words>
  <Characters>2259</Characters>
  <CharactersWithSpaces>2409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2021-09-07T08:44:47Z</dcterms:created>
  <dc:creator/>
  <dc:description/>
  <dc:language>en-US</dc:language>
  <cp:lastModifiedBy/>
  <dcterms:modified xsi:type="dcterms:W3CDTF">2021-09-07T11:12:50Z</dcterms:modified>
  <cp:revision>1</cp:revision>
  <dc:subject/>
  <dc:title/>
</cp:coreProperties>
</file>