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Find all the tweets by user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ans.&gt;&gt;&gt; tweets.select("text","user").show()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4432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409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Find how many tweets each user has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ans. &gt;&gt;&gt; tweets.groupby("user").count().show()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4448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def persons_udf(x):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>
        <w:rPr>
          <w:color w:val="24292E"/>
          <w:sz w:val="24"/>
          <w:szCs w:val="24"/>
        </w:rPr>
        <w:t>return re.findall(persons_reg, x)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persons = udf(lambda x: persons_udf(x), ArrayType(StringType()))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Find all the persons mentioned on tweets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persons_mentioned_only=persons_mentioned.select("mentioned")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persons_mentioned_only.show()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533400</wp:posOffset>
            </wp:positionH>
            <wp:positionV relativeFrom="paragraph">
              <wp:posOffset>81915</wp:posOffset>
            </wp:positionV>
            <wp:extent cx="2924810" cy="323469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Count how many times each person is mentioned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persons_count=persons_mentioned.groupBy("mentioned").count()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persons_count.show()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346392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Find the 10 most mentioned persons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persons_count.sort(desc("count")).show(10)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224155</wp:posOffset>
            </wp:positionH>
            <wp:positionV relativeFrom="paragraph">
              <wp:posOffset>106045</wp:posOffset>
            </wp:positionV>
            <wp:extent cx="4048125" cy="283845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Find all the hashtags mentioned on a tweet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tweets_hashtag.select("hashtag").show()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34290</wp:posOffset>
            </wp:positionV>
            <wp:extent cx="3924935" cy="399224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Count how many times each hashtag is mentioned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&gt;&gt;&gt; hashtag_count=tweets_hashtag.groupBy("hashtag").count().show()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119380</wp:posOffset>
            </wp:positionH>
            <wp:positionV relativeFrom="paragraph">
              <wp:posOffset>19685</wp:posOffset>
            </wp:positionV>
            <wp:extent cx="5305425" cy="379920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Find the 10 most popular Hashtags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360" w:hang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&gt;&gt;&gt; hashtag_count.sort(desc("count")).show(10)</w:t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4301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240" w:beforeAutospacing="0" w:before="0" w:afterAutospacing="0" w:after="0"/>
        <w:ind w:left="360" w:hang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Find the top 5 countries which tweet the most.</w:t>
      </w:r>
    </w:p>
    <w:p>
      <w:pPr>
        <w:pStyle w:val="LOnormal"/>
        <w:ind w:left="720" w:hanging="360"/>
        <w:rPr>
          <w:u w:val="none"/>
        </w:rPr>
      </w:pPr>
      <w:r>
        <w:rPr/>
        <w:t>&gt;&gt;&gt; tweet=sqlCtx.read.json('/home/Downloads/tweets.json')</w:t>
      </w:r>
    </w:p>
    <w:p>
      <w:pPr>
        <w:pStyle w:val="LOnormal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ind w:left="720" w:hanging="360"/>
        <w:rPr>
          <w:u w:val="none"/>
        </w:rPr>
      </w:pPr>
      <w:r>
        <w:rPr/>
        <w:t>&gt;&gt;&gt; a1=tweet.groupBy("country").count()</w:t>
      </w:r>
    </w:p>
    <w:p>
      <w:pPr>
        <w:pStyle w:val="LOnormal"/>
        <w:ind w:left="720" w:hanging="360"/>
        <w:rPr>
          <w:u w:val="none"/>
        </w:rPr>
      </w:pPr>
      <w:r>
        <w:rPr/>
        <w:t>&gt;&gt;&gt; a1.show()</w:t>
      </w:r>
    </w:p>
    <w:p>
      <w:pPr>
        <w:pStyle w:val="LOnormal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ind w:left="720" w:hanging="360"/>
        <w:rPr>
          <w:u w:val="none"/>
        </w:rPr>
      </w:pPr>
      <w:r>
        <w:rPr/>
        <w:t>&gt;&gt;&gt; from pyspark.sql.functions import desc</w:t>
      </w:r>
    </w:p>
    <w:p>
      <w:pPr>
        <w:pStyle w:val="LOnormal"/>
        <w:ind w:left="720" w:hanging="360"/>
        <w:rPr>
          <w:u w:val="none"/>
        </w:rPr>
      </w:pPr>
      <w:r>
        <w:rPr/>
        <w:t>&gt;&gt;&gt; a1.sort(desc("count")).show(5)</w:t>
      </w:r>
    </w:p>
    <w:p>
      <w:pPr>
        <w:pStyle w:val="LOnormal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ind w:left="720" w:hanging="360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172339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  <w:color w:val="24292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3349</TotalTime>
  <Application>LibreOffice/6.4.7.2$Linux_X86_64 LibreOffice_project/40$Build-2</Application>
  <Pages>8</Pages>
  <Words>119</Words>
  <Characters>1058</Characters>
  <CharactersWithSpaces>1153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2021-09-03T10:36:44Z</dcterms:modified>
  <cp:revision>2</cp:revision>
  <dc:subject/>
  <dc:title/>
</cp:coreProperties>
</file>