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F0D17" w14:textId="77777777" w:rsidR="00472CF7" w:rsidRDefault="00472CF7" w:rsidP="00472CF7">
      <w:r>
        <w:t xml:space="preserve">Use </w:t>
      </w:r>
      <w:proofErr w:type="spellStart"/>
      <w:r>
        <w:t>ParaView</w:t>
      </w:r>
      <w:proofErr w:type="spellEnd"/>
      <w:r>
        <w:t xml:space="preserve"> to do these </w:t>
      </w:r>
      <w:proofErr w:type="gramStart"/>
      <w:r>
        <w:t>plots</w:t>
      </w:r>
      <w:proofErr w:type="gramEnd"/>
    </w:p>
    <w:p w14:paraId="12962D36" w14:textId="77777777" w:rsidR="00472CF7" w:rsidRDefault="00472CF7" w:rsidP="00472CF7">
      <w:r>
        <w:t>(1) Replace the log (</w:t>
      </w:r>
      <w:proofErr w:type="gramStart"/>
      <w:r>
        <w:t>press)  legend</w:t>
      </w:r>
      <w:proofErr w:type="gramEnd"/>
      <w:r>
        <w:t xml:space="preserve"> label with the name  "logarithm of the pressure"</w:t>
      </w:r>
    </w:p>
    <w:p w14:paraId="2379C4BA" w14:textId="26511BDA" w:rsidR="00472CF7" w:rsidRDefault="00472CF7" w:rsidP="00472CF7">
      <w:r>
        <w:t>Match the scales and orientation as much as possible.</w:t>
      </w:r>
    </w:p>
    <w:p w14:paraId="56D61BBE" w14:textId="5E430758" w:rsidR="00472CF7" w:rsidRPr="00472CF7" w:rsidRDefault="00472CF7" w:rsidP="00472CF7"/>
    <w:sectPr w:rsidR="00472CF7" w:rsidRPr="00472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F7"/>
    <w:rsid w:val="00472CF7"/>
    <w:rsid w:val="0076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61674"/>
  <w15:chartTrackingRefBased/>
  <w15:docId w15:val="{C0687053-6253-9447-B930-DA4A1BE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C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72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Bhushan, Shashank</dc:creator>
  <cp:keywords/>
  <dc:description/>
  <cp:lastModifiedBy>Bhushan, Shashank</cp:lastModifiedBy>
  <cp:revision>1</cp:revision>
  <dcterms:created xsi:type="dcterms:W3CDTF">2024-05-03T06:48:00Z</dcterms:created>
  <dcterms:modified xsi:type="dcterms:W3CDTF">2024-05-03T06:50:00Z</dcterms:modified>
</cp:coreProperties>
</file>