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4399" w14:textId="6D1CC54D" w:rsidR="000F7884" w:rsidRPr="000F7884" w:rsidRDefault="000F7884">
      <w:pPr>
        <w:rPr>
          <w:b/>
          <w:bCs/>
          <w:sz w:val="32"/>
          <w:szCs w:val="32"/>
        </w:rPr>
      </w:pPr>
      <w:r w:rsidRPr="000F7884">
        <w:rPr>
          <w:b/>
          <w:bCs/>
          <w:sz w:val="32"/>
          <w:szCs w:val="32"/>
        </w:rPr>
        <w:t>Links to the profile, worksheets, and dashboard</w:t>
      </w:r>
    </w:p>
    <w:p w14:paraId="0195F45C" w14:textId="77777777" w:rsidR="000F7884" w:rsidRDefault="000F7884"/>
    <w:p w14:paraId="0C33AB18" w14:textId="77777777" w:rsidR="000F7884" w:rsidRPr="000F7884" w:rsidRDefault="000F7884">
      <w:pPr>
        <w:rPr>
          <w:b/>
          <w:bCs/>
        </w:rPr>
      </w:pPr>
      <w:r w:rsidRPr="000F7884">
        <w:rPr>
          <w:b/>
          <w:bCs/>
        </w:rPr>
        <w:t>Tableau Public Profile link:</w:t>
      </w:r>
    </w:p>
    <w:p w14:paraId="030FC3B6" w14:textId="4D9D5336" w:rsidR="000F7884" w:rsidRDefault="000F7884">
      <w:hyperlink r:id="rId4" w:history="1">
        <w:r w:rsidRPr="000D4F31">
          <w:rPr>
            <w:rStyle w:val="Hyperlink"/>
          </w:rPr>
          <w:t>https://public.tableau.com/app/profile/shashank.bhushan/vizzes</w:t>
        </w:r>
      </w:hyperlink>
    </w:p>
    <w:p w14:paraId="57A306DA" w14:textId="77777777" w:rsidR="000F7884" w:rsidRPr="000F7884" w:rsidRDefault="000F7884">
      <w:pPr>
        <w:rPr>
          <w:b/>
          <w:bCs/>
        </w:rPr>
      </w:pPr>
      <w:r w:rsidRPr="000F7884">
        <w:rPr>
          <w:b/>
          <w:bCs/>
        </w:rPr>
        <w:t>Worksheets Links:</w:t>
      </w:r>
    </w:p>
    <w:p w14:paraId="2335B789" w14:textId="77777777" w:rsidR="000F7884" w:rsidRDefault="000F7884">
      <w:r>
        <w:t>Median Household Income by States Map</w:t>
      </w:r>
    </w:p>
    <w:p w14:paraId="6DE7EB06" w14:textId="005241C5" w:rsidR="000F7884" w:rsidRDefault="000F7884">
      <w:hyperlink r:id="rId5" w:history="1">
        <w:r w:rsidRPr="000D4F31">
          <w:rPr>
            <w:rStyle w:val="Hyperlink"/>
          </w:rPr>
          <w:t>https://public.tableau.com/app/profile/shashank.bhushan/viz/MedianHouseholdIncomebyStates/MHIbyStates?publish=yes</w:t>
        </w:r>
      </w:hyperlink>
    </w:p>
    <w:p w14:paraId="74A2B69C" w14:textId="77777777" w:rsidR="000F7884" w:rsidRDefault="000F7884">
      <w:r>
        <w:t>Doctoral Degrees by States Bar Chart</w:t>
      </w:r>
    </w:p>
    <w:p w14:paraId="491F74FE" w14:textId="7EA84E57" w:rsidR="000F7884" w:rsidRDefault="000F7884">
      <w:hyperlink r:id="rId6" w:history="1">
        <w:r w:rsidRPr="000D4F31">
          <w:rPr>
            <w:rStyle w:val="Hyperlink"/>
          </w:rPr>
          <w:t>https://public.tableau.com/app/profile/shashank.bhushan/viz/DoctoralDegreesbyStates/DocDegreebyStates?publish=yes</w:t>
        </w:r>
      </w:hyperlink>
    </w:p>
    <w:p w14:paraId="62CFB87A" w14:textId="77777777" w:rsidR="000F7884" w:rsidRDefault="000F7884"/>
    <w:p w14:paraId="515FCEE3" w14:textId="1326E3CB" w:rsidR="000F7884" w:rsidRPr="000F7884" w:rsidRDefault="000F7884">
      <w:pPr>
        <w:rPr>
          <w:b/>
          <w:bCs/>
        </w:rPr>
      </w:pPr>
      <w:r w:rsidRPr="000F7884">
        <w:rPr>
          <w:b/>
          <w:bCs/>
        </w:rPr>
        <w:t>Dashboard Link:</w:t>
      </w:r>
    </w:p>
    <w:p w14:paraId="63639D81" w14:textId="55E51B94" w:rsidR="000F7884" w:rsidRDefault="000F7884">
      <w:r>
        <w:t>Census Data Dashboard</w:t>
      </w:r>
    </w:p>
    <w:p w14:paraId="63BB46F8" w14:textId="499D15DE" w:rsidR="000F7884" w:rsidRDefault="000F7884">
      <w:hyperlink r:id="rId7" w:history="1">
        <w:r w:rsidRPr="000D4F31">
          <w:rPr>
            <w:rStyle w:val="Hyperlink"/>
          </w:rPr>
          <w:t>https://public.tableau.com/app/profile/shashank.bhushan/viz/CensusDataDashboard_17115520178310/CensusDataDashboard?publish=yes</w:t>
        </w:r>
      </w:hyperlink>
    </w:p>
    <w:p w14:paraId="2F146C14" w14:textId="4F254455" w:rsidR="000F7884" w:rsidRDefault="000F7884">
      <w:r>
        <w:t xml:space="preserve"> </w:t>
      </w:r>
    </w:p>
    <w:sectPr w:rsidR="000F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84"/>
    <w:rsid w:val="000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8B102"/>
  <w15:chartTrackingRefBased/>
  <w15:docId w15:val="{66873295-FBCA-5D4B-9E97-A9AF7709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8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shashank.bhushan/viz/CensusDataDashboard_17115520178310/CensusDataDashboard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hashank.bhushan/viz/DoctoralDegreesbyStates/DocDegreebyStates?publish=yes" TargetMode="External"/><Relationship Id="rId5" Type="http://schemas.openxmlformats.org/officeDocument/2006/relationships/hyperlink" Target="https://public.tableau.com/app/profile/shashank.bhushan/viz/MedianHouseholdIncomebyStates/MHIbyStates?publish=yes" TargetMode="External"/><Relationship Id="rId4" Type="http://schemas.openxmlformats.org/officeDocument/2006/relationships/hyperlink" Target="https://public.tableau.com/app/profile/shashank.bhushan/vizz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2024-03-27T15:10:00Z</dcterms:created>
  <dcterms:modified xsi:type="dcterms:W3CDTF">2024-03-27T15:16:00Z</dcterms:modified>
</cp:coreProperties>
</file>