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81C9" w14:textId="7DD9EF49" w:rsidR="008468CF" w:rsidRDefault="008468CF">
      <w:r>
        <w:t>Tableau Public Worksheet Link for Top N Companies by Revenue</w:t>
      </w:r>
    </w:p>
    <w:p w14:paraId="03FC8522" w14:textId="7AE316E7" w:rsidR="008468CF" w:rsidRDefault="008468CF">
      <w:hyperlink r:id="rId4" w:history="1">
        <w:r w:rsidRPr="003802BB">
          <w:rPr>
            <w:rStyle w:val="Hyperlink"/>
          </w:rPr>
          <w:t>https://public.tableau.com/app/profile/shashank.bhushan/viz/TopNRevenueCompanies/TopNRevenueCompanies</w:t>
        </w:r>
      </w:hyperlink>
    </w:p>
    <w:p w14:paraId="4CD457A7" w14:textId="77777777" w:rsidR="008468CF" w:rsidRDefault="008468CF"/>
    <w:sectPr w:rsidR="0084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F"/>
    <w:rsid w:val="008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F7B0"/>
  <w15:chartTrackingRefBased/>
  <w15:docId w15:val="{3F4140FC-6C1D-1446-93B2-700C7F11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8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hashank.bhushan/viz/TopNRevenueCompanies/TopNRevenue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2024-04-06T11:45:00Z</dcterms:created>
  <dcterms:modified xsi:type="dcterms:W3CDTF">2024-04-06T11:47:00Z</dcterms:modified>
</cp:coreProperties>
</file>