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26DA" w14:textId="64F07F4D" w:rsidR="00F20E71" w:rsidRDefault="00F20E71">
      <w:r>
        <w:t>Tableau Final Project Link</w:t>
      </w:r>
    </w:p>
    <w:p w14:paraId="21CC45AD" w14:textId="189A4733" w:rsidR="00F20E71" w:rsidRDefault="00F20E71">
      <w:hyperlink r:id="rId4" w:history="1">
        <w:r w:rsidRPr="002858C0">
          <w:rPr>
            <w:rStyle w:val="Hyperlink"/>
          </w:rPr>
          <w:t>https://public.tableau.com/app/profile/shashank.bhushan/viz/SuperstoreSalesProftDashboard/SuperstoreSalesProfitDashboard</w:t>
        </w:r>
      </w:hyperlink>
    </w:p>
    <w:p w14:paraId="432DBB25" w14:textId="77777777" w:rsidR="00F20E71" w:rsidRDefault="00F20E71"/>
    <w:sectPr w:rsidR="00F2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71"/>
    <w:rsid w:val="00F2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C5261"/>
  <w15:chartTrackingRefBased/>
  <w15:docId w15:val="{F40900A4-84C0-864D-8CA2-99074FE2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E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hashank.bhushan/viz/SuperstoreSalesProftDashboard/SuperstoreSalesProfit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2024-04-16T12:33:00Z</dcterms:created>
  <dcterms:modified xsi:type="dcterms:W3CDTF">2024-04-16T12:34:00Z</dcterms:modified>
</cp:coreProperties>
</file>