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4C25" w14:textId="2C73B5D6" w:rsidR="00AF4706" w:rsidRPr="00AF4706" w:rsidRDefault="00AF4706" w:rsidP="00AF4706">
      <w:r w:rsidRPr="00AF4706">
        <w:t xml:space="preserve"> Detailed Summary of the Sales Analysis Dashboard</w:t>
      </w:r>
    </w:p>
    <w:p w14:paraId="7AD50C84" w14:textId="77777777" w:rsidR="00AF4706" w:rsidRPr="00AF4706" w:rsidRDefault="00AF4706" w:rsidP="00AF4706">
      <w:r w:rsidRPr="00AF4706">
        <w:t>1. Key Performance Indicators (KPIs)</w:t>
      </w:r>
    </w:p>
    <w:p w14:paraId="5A4E256E" w14:textId="77777777" w:rsidR="00AF4706" w:rsidRPr="00AF4706" w:rsidRDefault="00AF4706" w:rsidP="00AF4706">
      <w:pPr>
        <w:numPr>
          <w:ilvl w:val="0"/>
          <w:numId w:val="1"/>
        </w:numPr>
      </w:pPr>
      <w:r w:rsidRPr="00AF4706">
        <w:t>Total Orders: 1000 orders processed.</w:t>
      </w:r>
    </w:p>
    <w:p w14:paraId="02FEC202" w14:textId="77777777" w:rsidR="00AF4706" w:rsidRPr="00AF4706" w:rsidRDefault="00AF4706" w:rsidP="00AF4706">
      <w:pPr>
        <w:numPr>
          <w:ilvl w:val="0"/>
          <w:numId w:val="1"/>
        </w:numPr>
      </w:pPr>
      <w:r w:rsidRPr="00AF4706">
        <w:t>Total Revenue: £3,520,984 generated overall.</w:t>
      </w:r>
    </w:p>
    <w:p w14:paraId="0265806D" w14:textId="77777777" w:rsidR="00AF4706" w:rsidRPr="00AF4706" w:rsidRDefault="00AF4706" w:rsidP="00AF4706">
      <w:pPr>
        <w:numPr>
          <w:ilvl w:val="0"/>
          <w:numId w:val="1"/>
        </w:numPr>
      </w:pPr>
      <w:r w:rsidRPr="00AF4706">
        <w:t>Average Order-Delivery Time: 5.53 days on average.</w:t>
      </w:r>
    </w:p>
    <w:p w14:paraId="0AFC83D6" w14:textId="77777777" w:rsidR="00AF4706" w:rsidRPr="00AF4706" w:rsidRDefault="00AF4706" w:rsidP="00AF4706">
      <w:pPr>
        <w:numPr>
          <w:ilvl w:val="0"/>
          <w:numId w:val="1"/>
        </w:numPr>
      </w:pPr>
      <w:r w:rsidRPr="00AF4706">
        <w:t>Average Customer Spend: £3,520.98 per customer.</w:t>
      </w:r>
    </w:p>
    <w:p w14:paraId="145A4FA1" w14:textId="77777777" w:rsidR="00AF4706" w:rsidRPr="00AF4706" w:rsidRDefault="00AF4706" w:rsidP="00AF4706">
      <w:r w:rsidRPr="00AF4706">
        <w:pict w14:anchorId="17C51071">
          <v:rect id="_x0000_i1049" style="width:0;height:1.5pt" o:hralign="center" o:hrstd="t" o:hr="t" fillcolor="#a0a0a0" stroked="f"/>
        </w:pict>
      </w:r>
    </w:p>
    <w:p w14:paraId="67AD89C1" w14:textId="77777777" w:rsidR="00AF4706" w:rsidRPr="00AF4706" w:rsidRDefault="00AF4706" w:rsidP="00AF4706">
      <w:r w:rsidRPr="00AF4706">
        <w:t>2. Revenue Insights</w:t>
      </w:r>
    </w:p>
    <w:p w14:paraId="078A9697" w14:textId="77777777" w:rsidR="00AF4706" w:rsidRPr="00AF4706" w:rsidRDefault="00AF4706" w:rsidP="00AF4706">
      <w:r w:rsidRPr="00AF4706">
        <w:t>a. Revenue by Occasions</w:t>
      </w:r>
    </w:p>
    <w:p w14:paraId="6ABFC837" w14:textId="77777777" w:rsidR="00AF4706" w:rsidRPr="00AF4706" w:rsidRDefault="00AF4706" w:rsidP="00AF4706">
      <w:pPr>
        <w:numPr>
          <w:ilvl w:val="0"/>
          <w:numId w:val="2"/>
        </w:numPr>
      </w:pPr>
      <w:r w:rsidRPr="00AF4706">
        <w:t>Highest revenue generated from Anniversary, Holi, and Raksha Bandhan occasions.</w:t>
      </w:r>
    </w:p>
    <w:p w14:paraId="5A70CA02" w14:textId="77777777" w:rsidR="00AF4706" w:rsidRPr="00AF4706" w:rsidRDefault="00AF4706" w:rsidP="00AF4706">
      <w:pPr>
        <w:numPr>
          <w:ilvl w:val="0"/>
          <w:numId w:val="2"/>
        </w:numPr>
      </w:pPr>
      <w:r w:rsidRPr="00AF4706">
        <w:t>Lower revenue observed for Birthday and Diwali events.</w:t>
      </w:r>
    </w:p>
    <w:p w14:paraId="34029B60" w14:textId="77777777" w:rsidR="00AF4706" w:rsidRPr="00AF4706" w:rsidRDefault="00AF4706" w:rsidP="00AF4706">
      <w:r w:rsidRPr="00AF4706">
        <w:t>b. Revenue by Category</w:t>
      </w:r>
    </w:p>
    <w:p w14:paraId="630F73E3" w14:textId="77777777" w:rsidR="00AF4706" w:rsidRPr="00AF4706" w:rsidRDefault="00AF4706" w:rsidP="00AF4706">
      <w:pPr>
        <w:numPr>
          <w:ilvl w:val="0"/>
          <w:numId w:val="3"/>
        </w:numPr>
      </w:pPr>
      <w:proofErr w:type="spellStart"/>
      <w:r w:rsidRPr="00AF4706">
        <w:t>Colors</w:t>
      </w:r>
      <w:proofErr w:type="spellEnd"/>
      <w:r w:rsidRPr="00AF4706">
        <w:t xml:space="preserve"> and Sweets categories contribute the most to revenue.</w:t>
      </w:r>
    </w:p>
    <w:p w14:paraId="62DDA647" w14:textId="77777777" w:rsidR="00AF4706" w:rsidRPr="00AF4706" w:rsidRDefault="00AF4706" w:rsidP="00AF4706">
      <w:pPr>
        <w:numPr>
          <w:ilvl w:val="0"/>
          <w:numId w:val="3"/>
        </w:numPr>
      </w:pPr>
      <w:r w:rsidRPr="00AF4706">
        <w:t>Mugs, Plants, and Soft Toys show moderate performance.</w:t>
      </w:r>
    </w:p>
    <w:p w14:paraId="6C40D153" w14:textId="77777777" w:rsidR="00AF4706" w:rsidRPr="00AF4706" w:rsidRDefault="00AF4706" w:rsidP="00AF4706">
      <w:pPr>
        <w:numPr>
          <w:ilvl w:val="0"/>
          <w:numId w:val="3"/>
        </w:numPr>
      </w:pPr>
      <w:r w:rsidRPr="00AF4706">
        <w:t>Cake category contributes a smaller share.</w:t>
      </w:r>
    </w:p>
    <w:p w14:paraId="0DAB4DB3" w14:textId="77777777" w:rsidR="00AF4706" w:rsidRPr="00AF4706" w:rsidRDefault="00AF4706" w:rsidP="00AF4706">
      <w:r w:rsidRPr="00AF4706">
        <w:t>c. Revenue by Months</w:t>
      </w:r>
    </w:p>
    <w:p w14:paraId="7FD078E8" w14:textId="77777777" w:rsidR="00AF4706" w:rsidRPr="00AF4706" w:rsidRDefault="00AF4706" w:rsidP="00AF4706">
      <w:pPr>
        <w:numPr>
          <w:ilvl w:val="0"/>
          <w:numId w:val="4"/>
        </w:numPr>
      </w:pPr>
      <w:r w:rsidRPr="00AF4706">
        <w:t>Peak revenue in February and August, showing seasonal sales spikes.</w:t>
      </w:r>
    </w:p>
    <w:p w14:paraId="7BBB54EA" w14:textId="77777777" w:rsidR="00AF4706" w:rsidRPr="00AF4706" w:rsidRDefault="00AF4706" w:rsidP="00AF4706">
      <w:pPr>
        <w:numPr>
          <w:ilvl w:val="0"/>
          <w:numId w:val="4"/>
        </w:numPr>
      </w:pPr>
      <w:r w:rsidRPr="00AF4706">
        <w:t>Revenue dips observed during April–June and September.</w:t>
      </w:r>
    </w:p>
    <w:p w14:paraId="5CB57FEE" w14:textId="77777777" w:rsidR="00AF4706" w:rsidRPr="00AF4706" w:rsidRDefault="00AF4706" w:rsidP="00AF4706">
      <w:r w:rsidRPr="00AF4706">
        <w:t>d. Revenue by Location</w:t>
      </w:r>
    </w:p>
    <w:p w14:paraId="39F9AF18" w14:textId="77777777" w:rsidR="00AF4706" w:rsidRPr="00AF4706" w:rsidRDefault="00AF4706" w:rsidP="00AF4706">
      <w:pPr>
        <w:numPr>
          <w:ilvl w:val="0"/>
          <w:numId w:val="5"/>
        </w:numPr>
      </w:pPr>
      <w:r w:rsidRPr="00AF4706">
        <w:t xml:space="preserve">Ghaziabad, Bhatkal, and </w:t>
      </w:r>
      <w:proofErr w:type="spellStart"/>
      <w:r w:rsidRPr="00AF4706">
        <w:t>Hazratganj</w:t>
      </w:r>
      <w:proofErr w:type="spellEnd"/>
      <w:r w:rsidRPr="00AF4706">
        <w:t xml:space="preserve"> are top-earning locations.</w:t>
      </w:r>
    </w:p>
    <w:p w14:paraId="3ABEF932" w14:textId="77777777" w:rsidR="00AF4706" w:rsidRPr="00AF4706" w:rsidRDefault="00AF4706" w:rsidP="00AF4706">
      <w:pPr>
        <w:numPr>
          <w:ilvl w:val="0"/>
          <w:numId w:val="5"/>
        </w:numPr>
      </w:pPr>
      <w:r w:rsidRPr="00AF4706">
        <w:t>Revenue is consistent across locations with no extreme variations.</w:t>
      </w:r>
    </w:p>
    <w:p w14:paraId="4B6AC5F6" w14:textId="77777777" w:rsidR="00AF4706" w:rsidRPr="00AF4706" w:rsidRDefault="00AF4706" w:rsidP="00AF4706">
      <w:r w:rsidRPr="00AF4706">
        <w:pict w14:anchorId="7E1476F2">
          <v:rect id="_x0000_i1050" style="width:0;height:1.5pt" o:hralign="center" o:hrstd="t" o:hr="t" fillcolor="#a0a0a0" stroked="f"/>
        </w:pict>
      </w:r>
    </w:p>
    <w:p w14:paraId="5A393D31" w14:textId="77777777" w:rsidR="00AF4706" w:rsidRPr="00AF4706" w:rsidRDefault="00AF4706" w:rsidP="00AF4706">
      <w:r w:rsidRPr="00AF4706">
        <w:t>3. Order Insights</w:t>
      </w:r>
    </w:p>
    <w:p w14:paraId="60ED5DEF" w14:textId="77777777" w:rsidR="00AF4706" w:rsidRPr="00AF4706" w:rsidRDefault="00AF4706" w:rsidP="00AF4706">
      <w:r w:rsidRPr="00AF4706">
        <w:t>a. Top 10 Cities by Order Volume</w:t>
      </w:r>
    </w:p>
    <w:p w14:paraId="0D399190" w14:textId="77777777" w:rsidR="00AF4706" w:rsidRPr="00AF4706" w:rsidRDefault="00AF4706" w:rsidP="00AF4706">
      <w:pPr>
        <w:numPr>
          <w:ilvl w:val="0"/>
          <w:numId w:val="6"/>
        </w:numPr>
      </w:pPr>
      <w:r w:rsidRPr="00AF4706">
        <w:t xml:space="preserve">Cities like Dhanbad, Imphal, Kavali, and </w:t>
      </w:r>
      <w:proofErr w:type="spellStart"/>
      <w:r w:rsidRPr="00AF4706">
        <w:t>Gunakal</w:t>
      </w:r>
      <w:proofErr w:type="spellEnd"/>
      <w:r w:rsidRPr="00AF4706">
        <w:t xml:space="preserve"> show the highest number of orders.</w:t>
      </w:r>
    </w:p>
    <w:p w14:paraId="7491FED3" w14:textId="77777777" w:rsidR="00AF4706" w:rsidRPr="00AF4706" w:rsidRDefault="00AF4706" w:rsidP="00AF4706">
      <w:pPr>
        <w:numPr>
          <w:ilvl w:val="0"/>
          <w:numId w:val="6"/>
        </w:numPr>
      </w:pPr>
      <w:r w:rsidRPr="00AF4706">
        <w:t>Certain cities maintain moderate but steady order volume.</w:t>
      </w:r>
    </w:p>
    <w:p w14:paraId="1FE9E9BA" w14:textId="77777777" w:rsidR="00AF4706" w:rsidRPr="00AF4706" w:rsidRDefault="00AF4706" w:rsidP="00AF4706">
      <w:r w:rsidRPr="00AF4706">
        <w:t>b. Top 5 Products by Revenue</w:t>
      </w:r>
    </w:p>
    <w:p w14:paraId="6BB84ED2" w14:textId="77777777" w:rsidR="00AF4706" w:rsidRPr="00AF4706" w:rsidRDefault="00AF4706" w:rsidP="00AF4706">
      <w:pPr>
        <w:numPr>
          <w:ilvl w:val="0"/>
          <w:numId w:val="7"/>
        </w:numPr>
      </w:pPr>
      <w:r w:rsidRPr="00AF4706">
        <w:t xml:space="preserve">Best-selling products include </w:t>
      </w:r>
      <w:proofErr w:type="spellStart"/>
      <w:r w:rsidRPr="00AF4706">
        <w:t>Magman</w:t>
      </w:r>
      <w:proofErr w:type="spellEnd"/>
      <w:r w:rsidRPr="00AF4706">
        <w:t xml:space="preserve"> Set, Dolores Gift, and Harum Pack.</w:t>
      </w:r>
    </w:p>
    <w:p w14:paraId="18B4CEB8" w14:textId="77777777" w:rsidR="00AF4706" w:rsidRPr="00AF4706" w:rsidRDefault="00AF4706" w:rsidP="00AF4706">
      <w:pPr>
        <w:numPr>
          <w:ilvl w:val="0"/>
          <w:numId w:val="7"/>
        </w:numPr>
      </w:pPr>
      <w:proofErr w:type="spellStart"/>
      <w:r w:rsidRPr="00AF4706">
        <w:t>Deserunt</w:t>
      </w:r>
      <w:proofErr w:type="spellEnd"/>
      <w:r w:rsidRPr="00AF4706">
        <w:t xml:space="preserve"> Box and Quia Gift also show strong performance.</w:t>
      </w:r>
    </w:p>
    <w:p w14:paraId="6B6B2934" w14:textId="77777777" w:rsidR="00AF4706" w:rsidRPr="00AF4706" w:rsidRDefault="00AF4706" w:rsidP="00AF4706">
      <w:r w:rsidRPr="00AF4706">
        <w:pict w14:anchorId="72240F15">
          <v:rect id="_x0000_i1051" style="width:0;height:1.5pt" o:hralign="center" o:hrstd="t" o:hr="t" fillcolor="#a0a0a0" stroked="f"/>
        </w:pict>
      </w:r>
    </w:p>
    <w:p w14:paraId="0918B138" w14:textId="77777777" w:rsidR="00AF4706" w:rsidRPr="00AF4706" w:rsidRDefault="00AF4706" w:rsidP="00AF4706">
      <w:r w:rsidRPr="00AF4706">
        <w:t>4. Dashboard Interactivity</w:t>
      </w:r>
    </w:p>
    <w:p w14:paraId="1353789B" w14:textId="77777777" w:rsidR="00AF4706" w:rsidRPr="00AF4706" w:rsidRDefault="00AF4706" w:rsidP="00AF4706">
      <w:pPr>
        <w:numPr>
          <w:ilvl w:val="0"/>
          <w:numId w:val="8"/>
        </w:numPr>
      </w:pPr>
      <w:r w:rsidRPr="00AF4706">
        <w:lastRenderedPageBreak/>
        <w:t>Includes dynamic slicers for:</w:t>
      </w:r>
    </w:p>
    <w:p w14:paraId="04467BD3" w14:textId="77777777" w:rsidR="00AF4706" w:rsidRPr="00AF4706" w:rsidRDefault="00AF4706" w:rsidP="00AF4706">
      <w:pPr>
        <w:numPr>
          <w:ilvl w:val="1"/>
          <w:numId w:val="8"/>
        </w:numPr>
      </w:pPr>
      <w:r w:rsidRPr="00AF4706">
        <w:t>Delivery Date</w:t>
      </w:r>
    </w:p>
    <w:p w14:paraId="1F08F2E5" w14:textId="77777777" w:rsidR="00AF4706" w:rsidRPr="00AF4706" w:rsidRDefault="00AF4706" w:rsidP="00AF4706">
      <w:pPr>
        <w:numPr>
          <w:ilvl w:val="1"/>
          <w:numId w:val="8"/>
        </w:numPr>
      </w:pPr>
      <w:r w:rsidRPr="00AF4706">
        <w:t>Order Date</w:t>
      </w:r>
    </w:p>
    <w:p w14:paraId="355AF93C" w14:textId="77777777" w:rsidR="00AF4706" w:rsidRPr="00AF4706" w:rsidRDefault="00AF4706" w:rsidP="00AF4706">
      <w:pPr>
        <w:numPr>
          <w:ilvl w:val="1"/>
          <w:numId w:val="8"/>
        </w:numPr>
      </w:pPr>
      <w:r w:rsidRPr="00AF4706">
        <w:t>Occasion</w:t>
      </w:r>
    </w:p>
    <w:p w14:paraId="7E18358E" w14:textId="77777777" w:rsidR="00AF4706" w:rsidRPr="00AF4706" w:rsidRDefault="00AF4706" w:rsidP="00AF4706">
      <w:pPr>
        <w:numPr>
          <w:ilvl w:val="0"/>
          <w:numId w:val="8"/>
        </w:numPr>
      </w:pPr>
      <w:r w:rsidRPr="00AF4706">
        <w:t>Users can filter the data across months, years, and events for deeper analysis.</w:t>
      </w:r>
    </w:p>
    <w:p w14:paraId="01CB82B9" w14:textId="77777777" w:rsidR="00AF4706" w:rsidRPr="00AF4706" w:rsidRDefault="00AF4706" w:rsidP="00AF4706">
      <w:r w:rsidRPr="00AF4706">
        <w:pict w14:anchorId="6C638B7E">
          <v:rect id="_x0000_i1052" style="width:0;height:1.5pt" o:hralign="center" o:hrstd="t" o:hr="t" fillcolor="#a0a0a0" stroked="f"/>
        </w:pict>
      </w:r>
    </w:p>
    <w:p w14:paraId="7762A9AD" w14:textId="77777777" w:rsidR="00AF4706" w:rsidRPr="00AF4706" w:rsidRDefault="00AF4706" w:rsidP="00AF4706">
      <w:r w:rsidRPr="00AF4706">
        <w:t>5. Overall Analysis Summary</w:t>
      </w:r>
    </w:p>
    <w:p w14:paraId="1F145414" w14:textId="77777777" w:rsidR="00AF4706" w:rsidRPr="00AF4706" w:rsidRDefault="00AF4706" w:rsidP="00AF4706">
      <w:pPr>
        <w:numPr>
          <w:ilvl w:val="0"/>
          <w:numId w:val="9"/>
        </w:numPr>
      </w:pPr>
      <w:r w:rsidRPr="00AF4706">
        <w:t>The business shows strong seasonal performance, especially during festive periods.</w:t>
      </w:r>
    </w:p>
    <w:p w14:paraId="69EA41FA" w14:textId="77777777" w:rsidR="00AF4706" w:rsidRPr="00AF4706" w:rsidRDefault="00AF4706" w:rsidP="00AF4706">
      <w:pPr>
        <w:numPr>
          <w:ilvl w:val="0"/>
          <w:numId w:val="9"/>
        </w:numPr>
      </w:pPr>
      <w:r w:rsidRPr="00AF4706">
        <w:t>Certain categories (</w:t>
      </w:r>
      <w:proofErr w:type="spellStart"/>
      <w:r w:rsidRPr="00AF4706">
        <w:t>Colors</w:t>
      </w:r>
      <w:proofErr w:type="spellEnd"/>
      <w:r w:rsidRPr="00AF4706">
        <w:t>, Sweets) and cities (Dhanbad, Imphal) significantly drive revenue and orders.</w:t>
      </w:r>
    </w:p>
    <w:p w14:paraId="5AF2154C" w14:textId="77777777" w:rsidR="00AF4706" w:rsidRPr="00AF4706" w:rsidRDefault="00AF4706" w:rsidP="00AF4706">
      <w:pPr>
        <w:numPr>
          <w:ilvl w:val="0"/>
          <w:numId w:val="9"/>
        </w:numPr>
      </w:pPr>
      <w:r w:rsidRPr="00AF4706">
        <w:t>Interactive filters enhance decision-making by allowing customized views of the sales data.</w:t>
      </w:r>
    </w:p>
    <w:p w14:paraId="530BFA5C" w14:textId="77777777" w:rsidR="00096D43" w:rsidRPr="00AF4706" w:rsidRDefault="00096D43"/>
    <w:sectPr w:rsidR="00096D43" w:rsidRPr="00AF4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072"/>
    <w:multiLevelType w:val="multilevel"/>
    <w:tmpl w:val="D7A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0F31"/>
    <w:multiLevelType w:val="multilevel"/>
    <w:tmpl w:val="0D6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6B44"/>
    <w:multiLevelType w:val="multilevel"/>
    <w:tmpl w:val="9DE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740CD"/>
    <w:multiLevelType w:val="multilevel"/>
    <w:tmpl w:val="53B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77BA"/>
    <w:multiLevelType w:val="multilevel"/>
    <w:tmpl w:val="D93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62D14"/>
    <w:multiLevelType w:val="multilevel"/>
    <w:tmpl w:val="134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218EC"/>
    <w:multiLevelType w:val="multilevel"/>
    <w:tmpl w:val="B7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85D97"/>
    <w:multiLevelType w:val="multilevel"/>
    <w:tmpl w:val="746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860D4"/>
    <w:multiLevelType w:val="multilevel"/>
    <w:tmpl w:val="F0D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95161">
    <w:abstractNumId w:val="5"/>
  </w:num>
  <w:num w:numId="2" w16cid:durableId="191186141">
    <w:abstractNumId w:val="6"/>
  </w:num>
  <w:num w:numId="3" w16cid:durableId="1244337150">
    <w:abstractNumId w:val="2"/>
  </w:num>
  <w:num w:numId="4" w16cid:durableId="869535859">
    <w:abstractNumId w:val="3"/>
  </w:num>
  <w:num w:numId="5" w16cid:durableId="1626354516">
    <w:abstractNumId w:val="4"/>
  </w:num>
  <w:num w:numId="6" w16cid:durableId="1933583973">
    <w:abstractNumId w:val="7"/>
  </w:num>
  <w:num w:numId="7" w16cid:durableId="809322336">
    <w:abstractNumId w:val="1"/>
  </w:num>
  <w:num w:numId="8" w16cid:durableId="13457683">
    <w:abstractNumId w:val="8"/>
  </w:num>
  <w:num w:numId="9" w16cid:durableId="73309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B21"/>
    <w:rsid w:val="00073B33"/>
    <w:rsid w:val="00096D43"/>
    <w:rsid w:val="00701993"/>
    <w:rsid w:val="00907B21"/>
    <w:rsid w:val="00936C4F"/>
    <w:rsid w:val="00A65245"/>
    <w:rsid w:val="00AF4706"/>
    <w:rsid w:val="00D6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DC49"/>
  <w15:chartTrackingRefBased/>
  <w15:docId w15:val="{D89C449C-70C5-47C4-9752-E512905E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1515</Characters>
  <Application>Microsoft Office Word</Application>
  <DocSecurity>0</DocSecurity>
  <Lines>43</Lines>
  <Paragraphs>41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Shaikh</dc:creator>
  <cp:keywords/>
  <dc:description/>
  <cp:lastModifiedBy>Shoaib Shaikh</cp:lastModifiedBy>
  <cp:revision>2</cp:revision>
  <dcterms:created xsi:type="dcterms:W3CDTF">2025-11-29T14:17:00Z</dcterms:created>
  <dcterms:modified xsi:type="dcterms:W3CDTF">2025-11-29T14:23:00Z</dcterms:modified>
</cp:coreProperties>
</file>