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733FB" w14:textId="77777777" w:rsidR="00EF123E" w:rsidRDefault="00FF0C77">
      <w:pPr>
        <w:spacing w:after="405" w:line="259" w:lineRule="auto"/>
        <w:ind w:left="1511" w:firstLine="0"/>
        <w:jc w:val="left"/>
      </w:pPr>
      <w:r>
        <w:rPr>
          <w:rFonts w:ascii="Arial" w:eastAsia="Arial" w:hAnsi="Arial" w:cs="Arial"/>
          <w:b/>
          <w:sz w:val="36"/>
        </w:rPr>
        <w:t xml:space="preserve">TASK 6 – SQL SCRIPT </w:t>
      </w:r>
      <w:r>
        <w:t xml:space="preserve"> </w:t>
      </w:r>
      <w:r>
        <w:rPr>
          <w:rFonts w:cs="Courier New"/>
          <w:sz w:val="25"/>
          <w:vertAlign w:val="subscript"/>
        </w:rPr>
        <w:t xml:space="preserve"> </w:t>
      </w:r>
    </w:p>
    <w:p w14:paraId="1681F4D9" w14:textId="77777777" w:rsidR="00EF123E" w:rsidRDefault="00FF0C77">
      <w:pPr>
        <w:pStyle w:val="Heading1"/>
        <w:ind w:left="296" w:hanging="311"/>
      </w:pPr>
      <w:r>
        <w:t xml:space="preserve">Extract Year and Month </w:t>
      </w:r>
      <w:r>
        <w:t xml:space="preserve"> </w:t>
      </w:r>
    </w:p>
    <w:p w14:paraId="129ADDBC" w14:textId="77777777" w:rsidR="00EF123E" w:rsidRDefault="00FF0C77">
      <w:pPr>
        <w:ind w:left="716"/>
      </w:pPr>
      <w:r>
        <w:t xml:space="preserve">SELECT order_id, order_date, strftime('%Y', order_date) AS year, strftime('%m', order_date) AS month FROM online_sales LIMIT 10; </w:t>
      </w:r>
      <w:r>
        <w:rPr>
          <w:rFonts w:cs="Courier New"/>
        </w:rPr>
        <w:t xml:space="preserve"> </w:t>
      </w:r>
    </w:p>
    <w:p w14:paraId="5A3931EA" w14:textId="77777777" w:rsidR="00EF123E" w:rsidRDefault="00FF0C77">
      <w:pPr>
        <w:pStyle w:val="Heading1"/>
        <w:ind w:left="296" w:hanging="311"/>
      </w:pPr>
      <w:r>
        <w:t xml:space="preserve">Year-wise Order Count </w:t>
      </w:r>
      <w:r>
        <w:t xml:space="preserve"> </w:t>
      </w:r>
    </w:p>
    <w:p w14:paraId="5F3CB5D2" w14:textId="77777777" w:rsidR="00EF123E" w:rsidRDefault="00FF0C77">
      <w:pPr>
        <w:ind w:left="716"/>
      </w:pPr>
      <w:r>
        <w:t xml:space="preserve">SELECT strftime('%Y', order_date) AS year, COUNT(order_id) AS total_orders FROM online_sales GROUP BY year; </w:t>
      </w:r>
      <w:r>
        <w:rPr>
          <w:rFonts w:cs="Courier New"/>
        </w:rPr>
        <w:t xml:space="preserve"> </w:t>
      </w:r>
    </w:p>
    <w:p w14:paraId="371834FF" w14:textId="77777777" w:rsidR="00EF123E" w:rsidRDefault="00FF0C77">
      <w:pPr>
        <w:pStyle w:val="Heading1"/>
        <w:ind w:left="296" w:hanging="311"/>
      </w:pPr>
      <w:r>
        <w:t xml:space="preserve">Monthly Revenue Only </w:t>
      </w:r>
      <w:r>
        <w:t xml:space="preserve"> </w:t>
      </w:r>
    </w:p>
    <w:p w14:paraId="36B5F035" w14:textId="77777777" w:rsidR="00EF123E" w:rsidRDefault="00FF0C77">
      <w:pPr>
        <w:spacing w:after="0"/>
        <w:ind w:left="716"/>
      </w:pPr>
      <w:r>
        <w:t xml:space="preserve">SELECT strftime('%Y', order_date) AS year, strftime('%m', order_date) AS month, </w:t>
      </w:r>
      <w:r>
        <w:rPr>
          <w:rFonts w:cs="Courier New"/>
        </w:rPr>
        <w:t xml:space="preserve"> </w:t>
      </w:r>
    </w:p>
    <w:p w14:paraId="7CCCE55C" w14:textId="77777777" w:rsidR="00EF123E" w:rsidRDefault="00FF0C77">
      <w:pPr>
        <w:ind w:left="716"/>
      </w:pPr>
      <w:r>
        <w:t xml:space="preserve">SUM(amount) AS total_revenue FROM online_sales GROUP BY year, month; </w:t>
      </w:r>
      <w:r>
        <w:rPr>
          <w:rFonts w:cs="Courier New"/>
        </w:rPr>
        <w:t xml:space="preserve"> </w:t>
      </w:r>
    </w:p>
    <w:p w14:paraId="5B87FEE5" w14:textId="77777777" w:rsidR="00EF123E" w:rsidRDefault="00FF0C77">
      <w:pPr>
        <w:pStyle w:val="Heading1"/>
        <w:ind w:left="296" w:hanging="311"/>
      </w:pPr>
      <w:r>
        <w:t xml:space="preserve">Monthly Order Volume Only </w:t>
      </w:r>
      <w:r>
        <w:t xml:space="preserve"> </w:t>
      </w:r>
    </w:p>
    <w:p w14:paraId="0B4A766E" w14:textId="77777777" w:rsidR="00EF123E" w:rsidRDefault="00FF0C77">
      <w:pPr>
        <w:spacing w:after="5"/>
        <w:ind w:left="716"/>
      </w:pPr>
      <w:r>
        <w:t xml:space="preserve">SELECT strftime('%Y', order_date) AS year, strftime('%m', order_date) AS month, </w:t>
      </w:r>
      <w:r>
        <w:rPr>
          <w:rFonts w:cs="Courier New"/>
        </w:rPr>
        <w:t xml:space="preserve"> </w:t>
      </w:r>
    </w:p>
    <w:p w14:paraId="42AE0844" w14:textId="77777777" w:rsidR="00EF123E" w:rsidRDefault="00FF0C77">
      <w:pPr>
        <w:ind w:left="716"/>
      </w:pPr>
      <w:r>
        <w:t xml:space="preserve">COUNT(order_id) AS order_volume FROM online_sales GROUP BY year, month; </w:t>
      </w:r>
      <w:r>
        <w:rPr>
          <w:rFonts w:cs="Courier New"/>
        </w:rPr>
        <w:t xml:space="preserve"> </w:t>
      </w:r>
    </w:p>
    <w:p w14:paraId="297FFC49" w14:textId="77777777" w:rsidR="00EF123E" w:rsidRDefault="00FF0C77">
      <w:pPr>
        <w:pStyle w:val="Heading1"/>
        <w:ind w:left="296" w:hanging="311"/>
      </w:pPr>
      <w:r>
        <w:t xml:space="preserve">Final Combined Query </w:t>
      </w:r>
      <w:r>
        <w:t xml:space="preserve"> </w:t>
      </w:r>
    </w:p>
    <w:p w14:paraId="2DFE3F5B" w14:textId="77777777" w:rsidR="00EF123E" w:rsidRDefault="00FF0C77">
      <w:pPr>
        <w:ind w:left="716"/>
      </w:pPr>
      <w:r>
        <w:t xml:space="preserve">SELECT strftime('%Y', order_date) AS year, strftime('%m', order_date) AS month, SUM(amount) AS total_revenue, COUNT(DISTINCT order_id) AS order_volume FROM online_sales GROUP BY year, month ORDER BY year, month; </w:t>
      </w:r>
      <w:r>
        <w:rPr>
          <w:rFonts w:cs="Courier New"/>
        </w:rPr>
        <w:t xml:space="preserve"> </w:t>
      </w:r>
    </w:p>
    <w:sectPr w:rsidR="00EF123E">
      <w:pgSz w:w="11905" w:h="16840"/>
      <w:pgMar w:top="1440" w:right="2057" w:bottom="1440" w:left="15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949FF"/>
    <w:multiLevelType w:val="hybridMultilevel"/>
    <w:tmpl w:val="FFFFFFFF"/>
    <w:lvl w:ilvl="0" w:tplc="E548A0E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AF2DC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2433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844F8A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9F8B3B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29C3F8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901D7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4421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B3C123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2560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23E"/>
    <w:rsid w:val="00821195"/>
    <w:rsid w:val="00EF123E"/>
    <w:rsid w:val="00FF0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74790"/>
  <w15:docId w15:val="{BBA3BAF6-B538-094E-B028-E7A5B739C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35" w:line="265" w:lineRule="auto"/>
      <w:ind w:left="731" w:hanging="10"/>
      <w:jc w:val="both"/>
    </w:pPr>
    <w:rPr>
      <w:rFonts w:ascii="Courier New" w:eastAsia="Courier New" w:hAnsi="Courier New" w:cs="Times New Roman"/>
      <w:color w:val="000000"/>
      <w:sz w:val="16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Shahana Shaikh</cp:lastModifiedBy>
  <cp:revision>2</cp:revision>
  <dcterms:created xsi:type="dcterms:W3CDTF">2025-11-21T13:33:00Z</dcterms:created>
  <dcterms:modified xsi:type="dcterms:W3CDTF">2025-11-21T13:33:00Z</dcterms:modified>
</cp:coreProperties>
</file>