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579E12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Ideation Phase</w:t>
      </w:r>
    </w:p>
    <w:p w14:paraId="3FA0EA1F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z w:val="40"/>
          <w:szCs w:val="40"/>
          <w:lang w:val="en-IN"/>
        </w:rPr>
        <w:t>Brainstorm &amp; Idea Prioritization Template</w:t>
      </w:r>
    </w:p>
    <w:p w14:paraId="795CB5BF">
      <w:pPr>
        <w:spacing w:line="360" w:lineRule="auto"/>
        <w:jc w:val="center"/>
        <w:rPr>
          <w:rFonts w:hint="default" w:ascii="Times New Roman" w:hAnsi="Times New Roman" w:cs="Times New Roman"/>
          <w:sz w:val="40"/>
          <w:szCs w:val="40"/>
          <w:lang w:val="en-IN"/>
        </w:rPr>
      </w:pPr>
    </w:p>
    <w:p w14:paraId="4838B102">
      <w:pPr>
        <w:jc w:val="center"/>
        <w:rPr>
          <w:rFonts w:hint="default" w:ascii="Times New Roman" w:hAnsi="Times New Roman" w:cs="Times New Roman"/>
          <w:sz w:val="32"/>
          <w:szCs w:val="32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861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1EF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29B34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28 steptember 2026</w:t>
            </w:r>
          </w:p>
        </w:tc>
      </w:tr>
      <w:tr w14:paraId="67B7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068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261" w:type="dxa"/>
          </w:tcPr>
          <w:p w14:paraId="0D975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15E6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261" w:type="dxa"/>
          </w:tcPr>
          <w:p w14:paraId="46898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664FF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Import Data using Transform Maps</w:t>
            </w:r>
          </w:p>
        </w:tc>
      </w:tr>
      <w:tr w14:paraId="6B46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9B4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39E0C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4 Marks</w:t>
            </w:r>
          </w:p>
        </w:tc>
      </w:tr>
    </w:tbl>
    <w:p w14:paraId="36CFD8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IN"/>
        </w:rPr>
      </w:pPr>
    </w:p>
    <w:p w14:paraId="1E63B0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Step-1: Team </w:t>
      </w:r>
      <w:bookmarkStart w:id="0" w:name="_GoBack"/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Gathering</w:t>
      </w:r>
      <w:bookmarkEnd w:id="0"/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, Collaboration and Select the Problem Statement</w:t>
      </w:r>
    </w:p>
    <w:p w14:paraId="1EC96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/>
        </w:rPr>
        <w:t>* Team Setup &amp; Collaboration Tools:</w:t>
      </w:r>
    </w:p>
    <w:p w14:paraId="045868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* Participants: ServiceNow Developer, System Administrator, Data Management Lead.</w:t>
      </w:r>
    </w:p>
    <w:p w14:paraId="67661D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* Collaboration Platform: Virtual Whiteboard / Mural Canvas for structured idea mapping.</w:t>
      </w:r>
    </w:p>
    <w:p w14:paraId="46D6EB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Context &amp; Problem Background:</w:t>
      </w:r>
    </w:p>
    <w:p w14:paraId="2EB704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Organizations frequently need to migrate or load external employee spreadsheets into ServiceNow. Manually typing each record into the target table is inefficient, error-prone, and cannot handle large datasets.</w:t>
      </w:r>
    </w:p>
    <w:p w14:paraId="308569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Selected Problem Statement:</w:t>
      </w:r>
    </w:p>
    <w:p w14:paraId="49864E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  "How can we automate the ingestion of legacy spreadsheet data into a custom ServiceNow table (Employee Test) using Import Sets and Transform Maps while preventing duplicate records?"</w:t>
      </w:r>
    </w:p>
    <w:p w14:paraId="4B748226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6377A91C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0B8E87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Step-2: Brainstorm, Idea Listing and Grouping</w:t>
      </w:r>
    </w:p>
    <w:p w14:paraId="6FFAE5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During the brainstorming session, the team explored different approaches for table design, data ingestion, and transformation logic:</w:t>
      </w:r>
    </w:p>
    <w:p w14:paraId="48E8DF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Group 1: Target Table Design (Employee Test)</w:t>
      </w:r>
    </w:p>
    <w:p w14:paraId="0EDAF9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1A: Use the standard out-of-the-box sys_user table (Rejected: Project requires a isolated custom table).</w:t>
      </w:r>
    </w:p>
    <w:p w14:paraId="75C512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1B: Create a custom table named Employee Test (u_employee_test) with string fields for Employee ID, Employee Name, Email, Department, and Location (Selected).</w:t>
      </w:r>
    </w:p>
    <w:p w14:paraId="3E1155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Group 2: Data Import &amp; Staging Method</w:t>
      </w:r>
    </w:p>
    <w:p w14:paraId="3160E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2A: Upload spreadsheet (Sample Spreadsheet.xlsx) to create an Import Set staging table (u_employee_import) via System Import Sets &gt; Load Data (Selected).</w:t>
      </w:r>
    </w:p>
    <w:p w14:paraId="54E410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2B: Programmatically parse Excel files using server scripts (Rejected: Unnecessarily complex for standard imports).</w:t>
      </w:r>
    </w:p>
    <w:p w14:paraId="3DDBA6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>Group 3: Mapping &amp; Duplication Strategy</w:t>
      </w:r>
    </w:p>
    <w:p w14:paraId="13DBB3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3A: Manually create individual field maps for every column (Rejected: Time-consuming).</w:t>
      </w:r>
    </w:p>
    <w:p w14:paraId="5409A8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3B: Generate an Employee Transform Map and execute Auto Map Matching Fields to map source columns to target table fields automatically (Selected).</w:t>
      </w:r>
    </w:p>
    <w:p w14:paraId="157E99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both"/>
        <w:textAlignment w:val="auto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  <w:lang w:val="en-IN"/>
        </w:rPr>
        <w:t xml:space="preserve"> * Idea 3C: Enable Coalesce on Employee ID (u_employee_id) to update existing records and insert new ones, preventing duplicate records (Selected)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.</w:t>
      </w:r>
    </w:p>
    <w:p w14:paraId="11C2B583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5D588C6E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4A75541D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76CA6865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7D1AD76E">
      <w:pPr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40F02C0B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Step-3: Idea Prioritization (Effort vs. Impact Matrix)</w:t>
      </w:r>
    </w:p>
    <w:p w14:paraId="2420403B">
      <w:p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2149"/>
        <w:gridCol w:w="1580"/>
        <w:gridCol w:w="1566"/>
        <w:gridCol w:w="1672"/>
      </w:tblGrid>
      <w:tr w14:paraId="02C1FE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</w:trPr>
        <w:tc>
          <w:tcPr>
            <w:tcW w:w="1704" w:type="dxa"/>
          </w:tcPr>
          <w:p w14:paraId="200C8F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Idea Code</w:t>
            </w:r>
          </w:p>
        </w:tc>
        <w:tc>
          <w:tcPr>
            <w:tcW w:w="1704" w:type="dxa"/>
          </w:tcPr>
          <w:p w14:paraId="0A5136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1704" w:type="dxa"/>
          </w:tcPr>
          <w:p w14:paraId="6665A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Impact </w:t>
            </w:r>
          </w:p>
        </w:tc>
        <w:tc>
          <w:tcPr>
            <w:tcW w:w="1705" w:type="dxa"/>
          </w:tcPr>
          <w:p w14:paraId="3A16D8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Effort</w:t>
            </w:r>
          </w:p>
        </w:tc>
        <w:tc>
          <w:tcPr>
            <w:tcW w:w="1705" w:type="dxa"/>
          </w:tcPr>
          <w:p w14:paraId="4B415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Prioritization Decision </w:t>
            </w:r>
          </w:p>
          <w:p w14:paraId="7E3997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</w:tr>
      <w:tr w14:paraId="7F58D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58233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Idea 1B </w:t>
            </w:r>
          </w:p>
          <w:p w14:paraId="641B58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704" w:type="dxa"/>
          </w:tcPr>
          <w:p w14:paraId="343167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Create custom table Employee Test (u_employee_test)</w:t>
            </w:r>
          </w:p>
        </w:tc>
        <w:tc>
          <w:tcPr>
            <w:tcW w:w="1704" w:type="dxa"/>
          </w:tcPr>
          <w:p w14:paraId="6644E2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705" w:type="dxa"/>
          </w:tcPr>
          <w:p w14:paraId="0FA75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1705" w:type="dxa"/>
          </w:tcPr>
          <w:p w14:paraId="0B3686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Quick Win (Implement) </w:t>
            </w:r>
          </w:p>
        </w:tc>
      </w:tr>
      <w:tr w14:paraId="73D9B4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21A4F7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 Idea 2A </w:t>
            </w:r>
          </w:p>
          <w:p w14:paraId="3C5109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704" w:type="dxa"/>
          </w:tcPr>
          <w:p w14:paraId="16FBC4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Stage data via Import Set table u_employee_import</w:t>
            </w:r>
          </w:p>
        </w:tc>
        <w:tc>
          <w:tcPr>
            <w:tcW w:w="1704" w:type="dxa"/>
          </w:tcPr>
          <w:p w14:paraId="2D47CD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High </w:t>
            </w:r>
          </w:p>
        </w:tc>
        <w:tc>
          <w:tcPr>
            <w:tcW w:w="1705" w:type="dxa"/>
          </w:tcPr>
          <w:p w14:paraId="729D22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Low </w:t>
            </w:r>
          </w:p>
        </w:tc>
        <w:tc>
          <w:tcPr>
            <w:tcW w:w="1705" w:type="dxa"/>
          </w:tcPr>
          <w:p w14:paraId="36580B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Quick Win (Implement) </w:t>
            </w:r>
          </w:p>
        </w:tc>
      </w:tr>
      <w:tr w14:paraId="60700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3F5A25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Idea 3B </w:t>
            </w:r>
          </w:p>
        </w:tc>
        <w:tc>
          <w:tcPr>
            <w:tcW w:w="1704" w:type="dxa"/>
          </w:tcPr>
          <w:p w14:paraId="2A0BD4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Use Transform Map with Auto Map Matching</w:t>
            </w:r>
          </w:p>
        </w:tc>
        <w:tc>
          <w:tcPr>
            <w:tcW w:w="1704" w:type="dxa"/>
          </w:tcPr>
          <w:p w14:paraId="4844AD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705" w:type="dxa"/>
          </w:tcPr>
          <w:p w14:paraId="0D1554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1705" w:type="dxa"/>
          </w:tcPr>
          <w:p w14:paraId="719BD2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Quick Win (Implement) </w:t>
            </w:r>
          </w:p>
        </w:tc>
      </w:tr>
      <w:tr w14:paraId="4F03FA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08D151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Idea 3C </w:t>
            </w:r>
          </w:p>
          <w:p w14:paraId="20BD72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  <w:tc>
          <w:tcPr>
            <w:tcW w:w="1704" w:type="dxa"/>
          </w:tcPr>
          <w:p w14:paraId="08B1C4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Enable Coalesce on Employee ID to prevent duplicates</w:t>
            </w:r>
          </w:p>
        </w:tc>
        <w:tc>
          <w:tcPr>
            <w:tcW w:w="1704" w:type="dxa"/>
          </w:tcPr>
          <w:p w14:paraId="7C5550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705" w:type="dxa"/>
          </w:tcPr>
          <w:p w14:paraId="42DF0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1705" w:type="dxa"/>
          </w:tcPr>
          <w:p w14:paraId="1DEE55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Quick Win (Implement) </w:t>
            </w:r>
          </w:p>
        </w:tc>
      </w:tr>
      <w:tr w14:paraId="2F60F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</w:tcPr>
          <w:p w14:paraId="488D1E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Idea 2B </w:t>
            </w:r>
          </w:p>
        </w:tc>
        <w:tc>
          <w:tcPr>
            <w:tcW w:w="1704" w:type="dxa"/>
          </w:tcPr>
          <w:p w14:paraId="58329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Custom Script Ingestion</w:t>
            </w:r>
          </w:p>
        </w:tc>
        <w:tc>
          <w:tcPr>
            <w:tcW w:w="1704" w:type="dxa"/>
          </w:tcPr>
          <w:p w14:paraId="1ADC4A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Low</w:t>
            </w:r>
          </w:p>
        </w:tc>
        <w:tc>
          <w:tcPr>
            <w:tcW w:w="1705" w:type="dxa"/>
          </w:tcPr>
          <w:p w14:paraId="0901B8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1705" w:type="dxa"/>
          </w:tcPr>
          <w:p w14:paraId="21289F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IN"/>
              </w:rPr>
              <w:t xml:space="preserve">Drop (Too Complex) </w:t>
            </w:r>
          </w:p>
        </w:tc>
      </w:tr>
    </w:tbl>
    <w:p w14:paraId="64EEF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23D05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FD63F1"/>
    <w:rsid w:val="0E6422A0"/>
    <w:rsid w:val="61FD6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386</Words>
  <Characters>2308</Characters>
  <Lines>0</Lines>
  <Paragraphs>0</Paragraphs>
  <TotalTime>33</TotalTime>
  <ScaleCrop>false</ScaleCrop>
  <LinksUpToDate>false</LinksUpToDate>
  <CharactersWithSpaces>2670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2026-09-28T08:05:00Z</dcterms:created>
  <dc:creator>WPS_1781879298</dc:creator>
  <cp:lastModifiedBy>WPS_1781879298</cp:lastModifiedBy>
  <dcterms:modified xsi:type="dcterms:W3CDTF">2026-09-28T10:15:51Z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A3E5C540BCAC462B930B58954D358A0B_11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