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8CA4A">
      <w:bookmarkStart w:id="0" w:name="_GoBack"/>
      <w:bookmarkEnd w:id="0"/>
    </w:p>
    <w:p w14:paraId="0A3B2FE3"/>
    <w:p w14:paraId="17178449"/>
    <w:p w14:paraId="480B5DE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435860"/>
            <wp:effectExtent l="0" t="0" r="10160" b="2540"/>
            <wp:docPr id="1" name="Picture 1" descr="h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l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F7C05"/>
    <w:rsid w:val="399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2026-09-28T09:12:00Z</dcterms:created>
  <dc:creator>WPS_1781879298</dc:creator>
  <cp:lastModifiedBy>WPS_1781879298</cp:lastModifiedBy>
  <dcterms:modified xsi:type="dcterms:W3CDTF">2026-09-28T09:28:37Z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F180D89693574EA7AD1D9FEAF450AEC1_11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