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E1005">
      <w:pPr>
        <w:spacing w:line="360" w:lineRule="auto"/>
        <w:ind w:firstLine="2120" w:firstLineChars="621"/>
        <w:jc w:val="both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Project Design Phase</w:t>
      </w:r>
    </w:p>
    <w:p w14:paraId="6E38EF7F">
      <w:pPr>
        <w:spacing w:line="360" w:lineRule="auto"/>
        <w:ind w:firstLine="2120" w:firstLineChars="621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Problem – Solution Fit</w:t>
      </w:r>
    </w:p>
    <w:tbl>
      <w:tblPr>
        <w:tblStyle w:val="4"/>
        <w:tblpPr w:leftFromText="180" w:rightFromText="180" w:vertAnchor="text" w:horzAnchor="page" w:tblpX="1411" w:tblpY="232"/>
        <w:tblOverlap w:val="never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70"/>
      </w:tblGrid>
      <w:tr w14:paraId="6042E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00052EF7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770" w:type="dxa"/>
          </w:tcPr>
          <w:p w14:paraId="5F6C03A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28 September 2026</w:t>
            </w:r>
          </w:p>
        </w:tc>
      </w:tr>
      <w:tr w14:paraId="52A1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4770" w:type="dxa"/>
          </w:tcPr>
          <w:p w14:paraId="28085E4E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Team ID</w:t>
            </w:r>
          </w:p>
        </w:tc>
        <w:tc>
          <w:tcPr>
            <w:tcW w:w="4770" w:type="dxa"/>
          </w:tcPr>
          <w:p w14:paraId="132971D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SWTID-2026-3622</w:t>
            </w:r>
            <w:bookmarkStart w:id="0" w:name="_GoBack"/>
            <w:bookmarkEnd w:id="0"/>
          </w:p>
        </w:tc>
      </w:tr>
      <w:tr w14:paraId="1C46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4770" w:type="dxa"/>
          </w:tcPr>
          <w:p w14:paraId="3EA7F64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Project Name</w:t>
            </w:r>
          </w:p>
        </w:tc>
        <w:tc>
          <w:tcPr>
            <w:tcW w:w="4770" w:type="dxa"/>
          </w:tcPr>
          <w:p w14:paraId="0A21D29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Import Data Using Transform Maps</w:t>
            </w:r>
          </w:p>
        </w:tc>
      </w:tr>
      <w:tr w14:paraId="3BA4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770" w:type="dxa"/>
          </w:tcPr>
          <w:p w14:paraId="36B100E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Maximum Marks</w:t>
            </w:r>
          </w:p>
        </w:tc>
        <w:tc>
          <w:tcPr>
            <w:tcW w:w="4770" w:type="dxa"/>
          </w:tcPr>
          <w:p w14:paraId="4E4F1F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IN"/>
              </w:rPr>
              <w:t>2 Marks</w:t>
            </w:r>
          </w:p>
        </w:tc>
      </w:tr>
    </w:tbl>
    <w:p w14:paraId="4A07414C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2F37293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E46BD6B">
      <w:pPr>
        <w:numPr>
          <w:ilvl w:val="0"/>
          <w:numId w:val="1"/>
        </w:numPr>
        <w:ind w:left="0" w:leftChars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CUSTOMER SEGMENT</w:t>
      </w:r>
    </w:p>
    <w:p w14:paraId="58D7FDE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4B53B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HR Operations Teams &amp; Data Administrators: </w:t>
      </w:r>
      <w:r>
        <w:rPr>
          <w:rFonts w:hint="default" w:ascii="Times New Roman" w:hAnsi="Times New Roman" w:cs="Times New Roman"/>
          <w:sz w:val="24"/>
          <w:szCs w:val="24"/>
        </w:rPr>
        <w:t>Responsible for onboarding new staff, updating employee records, and maintaining accurate organization details.</w:t>
      </w:r>
    </w:p>
    <w:p w14:paraId="30257CD7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ServiceNow System Administrators:</w:t>
      </w:r>
      <w:r>
        <w:rPr>
          <w:rFonts w:hint="default" w:ascii="Times New Roman" w:hAnsi="Times New Roman" w:cs="Times New Roman"/>
          <w:sz w:val="24"/>
          <w:szCs w:val="24"/>
        </w:rPr>
        <w:t xml:space="preserve"> Responsible for database hygiene, data integrity, platform configurations, and reporting.</w:t>
      </w:r>
    </w:p>
    <w:p w14:paraId="7991329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2F74FB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JOBS-TO-BE-DONE / PROBLEMS </w:t>
      </w:r>
    </w:p>
    <w:p w14:paraId="1BF406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A0279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Jobs-to-be-Done</w:t>
      </w:r>
      <w:r>
        <w:rPr>
          <w:rFonts w:hint="default" w:ascii="Times New Roman" w:hAnsi="Times New Roman" w:cs="Times New Roman"/>
          <w:sz w:val="24"/>
          <w:szCs w:val="24"/>
        </w:rPr>
        <w:t>: Import large batches of employee data from Excel spreadsheets into the custom ServiceNow Employee Test (u_employee_test) table smoothly.</w:t>
      </w:r>
    </w:p>
    <w:p w14:paraId="7781A6C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Problems</w:t>
      </w:r>
      <w:r>
        <w:rPr>
          <w:rFonts w:hint="default" w:ascii="Times New Roman" w:hAnsi="Times New Roman" w:cs="Times New Roman"/>
          <w:sz w:val="24"/>
          <w:szCs w:val="24"/>
        </w:rPr>
        <w:t>: Manual record entry is slow and error-prone. Standard imports without primary key validation create duplicate records on repeated uploads, corrupting the database.</w:t>
      </w:r>
    </w:p>
    <w:p w14:paraId="199C9AB5">
      <w:pPr>
        <w:rPr>
          <w:rFonts w:hint="default" w:ascii="Times New Roman" w:hAnsi="Times New Roman" w:cs="Times New Roman"/>
          <w:sz w:val="24"/>
          <w:szCs w:val="24"/>
        </w:rPr>
      </w:pPr>
    </w:p>
    <w:p w14:paraId="4DCF4AF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TRIGGERS </w:t>
      </w:r>
    </w:p>
    <w:p w14:paraId="3D98BC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EE362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High-Volume Hiring &amp; Data Audits:</w:t>
      </w:r>
      <w:r>
        <w:rPr>
          <w:rFonts w:hint="default" w:ascii="Times New Roman" w:hAnsi="Times New Roman" w:cs="Times New Roman"/>
          <w:sz w:val="24"/>
          <w:szCs w:val="24"/>
        </w:rPr>
        <w:t xml:space="preserve"> Rapid expansion requiring bulk updates, or internal audits revealing duplicate employee records.</w:t>
      </w:r>
    </w:p>
    <w:p w14:paraId="50D2BBD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Management Demands:</w:t>
      </w:r>
      <w:r>
        <w:rPr>
          <w:rFonts w:hint="default" w:ascii="Times New Roman" w:hAnsi="Times New Roman" w:cs="Times New Roman"/>
          <w:sz w:val="24"/>
          <w:szCs w:val="24"/>
        </w:rPr>
        <w:t xml:space="preserve"> Executives requesting real-time visual summaries of employee distribution by department and location.</w:t>
      </w:r>
    </w:p>
    <w:p w14:paraId="0CAC3916">
      <w:pPr>
        <w:rPr>
          <w:rFonts w:hint="default" w:ascii="Times New Roman" w:hAnsi="Times New Roman" w:cs="Times New Roman"/>
          <w:sz w:val="24"/>
          <w:szCs w:val="24"/>
        </w:rPr>
      </w:pPr>
    </w:p>
    <w:p w14:paraId="1D2193D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EMOTIONS: BEFORE / AFTER </w:t>
      </w:r>
    </w:p>
    <w:p w14:paraId="50461C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915FA4D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Before: Frustrated by time-consuming manual data entry, anxious about introducing duplicate records during file re-uploads, and overwhelmed by lack of data visibility.</w:t>
      </w:r>
    </w:p>
    <w:p w14:paraId="388AEB60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After: Confident in seamless automated imports, relieved that existing records update automatically without duplicates, and empowered by live dashboard analytics.</w:t>
      </w:r>
    </w:p>
    <w:p w14:paraId="28346BB5">
      <w:pPr>
        <w:rPr>
          <w:rFonts w:hint="default" w:ascii="Times New Roman" w:hAnsi="Times New Roman" w:cs="Times New Roman"/>
          <w:sz w:val="24"/>
          <w:szCs w:val="24"/>
        </w:rPr>
      </w:pPr>
    </w:p>
    <w:p w14:paraId="654DE95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AVAILABLE SOLUTIONS </w:t>
      </w:r>
    </w:p>
    <w:p w14:paraId="6AC36F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3681B11D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Manual Entry: </w:t>
      </w:r>
      <w:r>
        <w:rPr>
          <w:rFonts w:hint="default" w:ascii="Times New Roman" w:hAnsi="Times New Roman" w:cs="Times New Roman"/>
          <w:sz w:val="24"/>
          <w:szCs w:val="24"/>
        </w:rPr>
        <w:t>Typing employee records row-by-row into ServiceNow forms (Time-consuming and prone to typos).</w:t>
      </w:r>
    </w:p>
    <w:p w14:paraId="73EBBAD9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Basic Import Sets (Without Coalesce): </w:t>
      </w:r>
      <w:r>
        <w:rPr>
          <w:rFonts w:hint="default" w:ascii="Times New Roman" w:hAnsi="Times New Roman" w:cs="Times New Roman"/>
          <w:sz w:val="24"/>
          <w:szCs w:val="24"/>
        </w:rPr>
        <w:t>File uploads using standard import maps without field matching, resulting in duplicate rows for every re-upload.</w:t>
      </w:r>
    </w:p>
    <w:p w14:paraId="06E5EBC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65F628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CUSTOMER CONSTRAINTS </w:t>
      </w:r>
    </w:p>
    <w:p w14:paraId="10B14A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52072CE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Access Permissions: </w:t>
      </w:r>
      <w:r>
        <w:rPr>
          <w:rFonts w:hint="default" w:ascii="Times New Roman" w:hAnsi="Times New Roman" w:cs="Times New Roman"/>
          <w:sz w:val="24"/>
          <w:szCs w:val="24"/>
        </w:rPr>
        <w:t>Creating backend dashboards via PA_DASHBOARDS.FORM requires setting Access Control List (ACL) Admin Overrides to True.</w:t>
      </w:r>
    </w:p>
    <w:p w14:paraId="79D0344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Complexity</w:t>
      </w:r>
      <w:r>
        <w:rPr>
          <w:rFonts w:hint="default" w:ascii="Times New Roman" w:hAnsi="Times New Roman" w:cs="Times New Roman"/>
          <w:sz w:val="24"/>
          <w:szCs w:val="24"/>
        </w:rPr>
        <w:t>: HR staff need an automated pipeline that handles validation without requiring manual coding or database scripts.</w:t>
      </w:r>
    </w:p>
    <w:p w14:paraId="775E1C6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F08472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BEHAVIOUR </w:t>
      </w:r>
    </w:p>
    <w:p w14:paraId="006799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025D546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Current Workflow:</w:t>
      </w:r>
      <w:r>
        <w:rPr>
          <w:rFonts w:hint="default" w:ascii="Times New Roman" w:hAnsi="Times New Roman" w:cs="Times New Roman"/>
          <w:sz w:val="24"/>
          <w:szCs w:val="24"/>
        </w:rPr>
        <w:t xml:space="preserve"> HR teams compile employee information in Excel sheets (.xlsx / .csv) and send them to platform admins for data loading.</w:t>
      </w:r>
    </w:p>
    <w:p w14:paraId="0A710151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Pain Points:</w:t>
      </w:r>
      <w:r>
        <w:rPr>
          <w:rFonts w:hint="default" w:ascii="Times New Roman" w:hAnsi="Times New Roman" w:cs="Times New Roman"/>
          <w:sz w:val="24"/>
          <w:szCs w:val="24"/>
        </w:rPr>
        <w:t xml:space="preserve"> Re-importing corrected spreadsheet files creates duplicate records instead of updating existing entries.</w:t>
      </w:r>
    </w:p>
    <w:p w14:paraId="6F54F92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DE73C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CHANNELS OF BEHAVIOUR </w:t>
      </w:r>
    </w:p>
    <w:p w14:paraId="6D3DB6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866935E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ONLINE: </w:t>
      </w:r>
      <w:r>
        <w:rPr>
          <w:rFonts w:hint="default" w:ascii="Times New Roman" w:hAnsi="Times New Roman" w:cs="Times New Roman"/>
          <w:sz w:val="24"/>
          <w:szCs w:val="24"/>
        </w:rPr>
        <w:t>ServiceNow Platform (Import Sets, Transform Maps, Reports, and Employee Analytics Dashboards).</w:t>
      </w:r>
    </w:p>
    <w:p w14:paraId="0B84F332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OFFLINE: </w:t>
      </w:r>
      <w:r>
        <w:rPr>
          <w:rFonts w:hint="default" w:ascii="Times New Roman" w:hAnsi="Times New Roman" w:cs="Times New Roman"/>
          <w:sz w:val="24"/>
          <w:szCs w:val="24"/>
        </w:rPr>
        <w:t>Local Excel spreadsheet files containing employee data maintained offline prior to platform ingestion.</w:t>
      </w:r>
    </w:p>
    <w:p w14:paraId="6E2EEF26">
      <w:pPr>
        <w:rPr>
          <w:rFonts w:hint="default" w:ascii="Times New Roman" w:hAnsi="Times New Roman" w:cs="Times New Roman"/>
          <w:sz w:val="24"/>
          <w:szCs w:val="24"/>
        </w:rPr>
      </w:pPr>
    </w:p>
    <w:p w14:paraId="2CED30F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PROBLEM ROOT CAUSE </w:t>
      </w:r>
    </w:p>
    <w:p w14:paraId="46BB47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7C1E91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Transform Maps lacking a designated primary key configuration (Coalesce setting), causing ServiceNow to treat every imported row as a brand-new database insertion rather than matching and updating existing entries.</w:t>
      </w:r>
    </w:p>
    <w:p w14:paraId="74ABE729">
      <w:pPr>
        <w:rPr>
          <w:rFonts w:hint="default" w:ascii="Times New Roman" w:hAnsi="Times New Roman" w:cs="Times New Roman"/>
          <w:sz w:val="24"/>
          <w:szCs w:val="24"/>
        </w:rPr>
      </w:pPr>
    </w:p>
    <w:p w14:paraId="2433B34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YOUR SOLUTION </w:t>
      </w:r>
    </w:p>
    <w:p w14:paraId="111B3B0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</w:p>
    <w:p w14:paraId="008381F0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Automated Import Pipeline: </w:t>
      </w:r>
      <w:r>
        <w:rPr>
          <w:rFonts w:hint="default" w:ascii="Times New Roman" w:hAnsi="Times New Roman" w:cs="Times New Roman"/>
          <w:sz w:val="24"/>
          <w:szCs w:val="24"/>
        </w:rPr>
        <w:t>Created a staging Import Set table and configured the Sample Spreadsheet Import Transform Map to target the Employee Test table.</w:t>
      </w:r>
    </w:p>
    <w:p w14:paraId="48A851A1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Coalesce Validation: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Enabled Coalesce = True on the Employee ID field mapping to ensure existing records update and new ones insert automatically (0 duplicates created).</w:t>
      </w:r>
    </w:p>
    <w:p w14:paraId="30AAE5A0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Reporting &amp; Dashboards:</w:t>
      </w:r>
      <w:r>
        <w:rPr>
          <w:rFonts w:hint="default" w:ascii="Times New Roman" w:hAnsi="Times New Roman" w:cs="Times New Roman"/>
          <w:sz w:val="24"/>
          <w:szCs w:val="24"/>
        </w:rPr>
        <w:t xml:space="preserve"> Built visual reports (Employees by Department, Employees by Location, Employee List Report) and consolidated them onto the Employee Analytics Dashboard for real-time visibility.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0D8EB"/>
    <w:multiLevelType w:val="singleLevel"/>
    <w:tmpl w:val="8E40D8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FAA3BF"/>
    <w:multiLevelType w:val="singleLevel"/>
    <w:tmpl w:val="A8FAA3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E1032A8"/>
    <w:multiLevelType w:val="singleLevel"/>
    <w:tmpl w:val="CE1032A8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3">
    <w:nsid w:val="FFF57D0B"/>
    <w:multiLevelType w:val="singleLevel"/>
    <w:tmpl w:val="FFF57D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2A2369D"/>
    <w:multiLevelType w:val="singleLevel"/>
    <w:tmpl w:val="12A236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8E4433D"/>
    <w:multiLevelType w:val="singleLevel"/>
    <w:tmpl w:val="18E443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E295AF5"/>
    <w:multiLevelType w:val="singleLevel"/>
    <w:tmpl w:val="1E295A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CDF09AF"/>
    <w:multiLevelType w:val="singleLevel"/>
    <w:tmpl w:val="3CDF09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779B849"/>
    <w:multiLevelType w:val="singleLevel"/>
    <w:tmpl w:val="6779B8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1A461A5"/>
    <w:multiLevelType w:val="singleLevel"/>
    <w:tmpl w:val="71A461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D46D1"/>
    <w:rsid w:val="0CA230CA"/>
    <w:rsid w:val="1BFA64CC"/>
    <w:rsid w:val="211A20DA"/>
    <w:rsid w:val="2446022B"/>
    <w:rsid w:val="362D46D1"/>
    <w:rsid w:val="4A8920D8"/>
    <w:rsid w:val="5A9D0DF1"/>
    <w:rsid w:val="65644E07"/>
    <w:rsid w:val="684D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</Words>
  <Characters>2857</Characters>
  <Lines>0</Lines>
  <Paragraphs>0</Paragraphs>
  <TotalTime>0</TotalTime>
  <ScaleCrop>false</ScaleCrop>
  <LinksUpToDate>false</LinksUpToDate>
  <CharactersWithSpaces>3274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2026-09-28T08:18:00Z</dcterms:created>
  <dc:creator>ELCOT</dc:creator>
  <cp:lastModifiedBy>WPS_1781879298</cp:lastModifiedBy>
  <dcterms:modified xsi:type="dcterms:W3CDTF">2026-09-28T15:27:19Z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8C8B887452AB42B894E3B73D3615D05C_11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