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C611" w14:textId="0E71A80D" w:rsidR="00E04476" w:rsidRPr="00E04476" w:rsidRDefault="00E04476" w:rsidP="00E04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4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>BIBLIOGRAPHY</w:t>
      </w:r>
    </w:p>
    <w:p w14:paraId="33405DB4" w14:textId="4757A0CD" w:rsidR="00E04476" w:rsidRDefault="0034352E" w:rsidP="00343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476">
        <w:rPr>
          <w:rFonts w:ascii="Times New Roman" w:hAnsi="Times New Roman" w:cs="Times New Roman"/>
          <w:sz w:val="24"/>
          <w:szCs w:val="24"/>
        </w:rPr>
        <w:t>Costa-Pazo, D. Jiménez-Cabello, E. Vazquez-Fernandez, J. L. Alba-Castro and R. J. López-Sastre, "Generalized Presentation Attack Detection: a face anti-spoofing evaluation proposal," 2019 International Conference on Biometrics (ICB), Crete, Greece, 2019, pp. 1-8, doi: 10.1109/ICB45273.2019.8987290.</w:t>
      </w:r>
      <w:r w:rsidR="00E04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15E7D" w14:textId="77777777" w:rsidR="00E04476" w:rsidRDefault="00E04476" w:rsidP="00E04476">
      <w:pPr>
        <w:ind w:left="3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1ED46C03" w14:textId="20A6FDA8" w:rsidR="0034352E" w:rsidRPr="00E04476" w:rsidRDefault="0034352E" w:rsidP="00E0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47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Guoqing Wang, Chuanxin Lan, Hu Han, Shiguang Shan, Xilin Chen</w:t>
      </w:r>
      <w:r w:rsidRPr="00E04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Proceedings of the IEEE/CVF Conference on Computer Vision and Pattern Recognition (CVPR) Workshops, 2019, pp. 0-0</w:t>
      </w:r>
    </w:p>
    <w:p w14:paraId="75270E7D" w14:textId="7663D98D" w:rsidR="0034352E" w:rsidRPr="0030017A" w:rsidRDefault="0034352E" w:rsidP="003435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9DF812" w14:textId="42776A63" w:rsidR="0034352E" w:rsidRPr="00E04476" w:rsidRDefault="0034352E" w:rsidP="00E0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47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Si-Qi Liu, Xiangyuan Lan, Pong C. Yuen</w:t>
      </w:r>
      <w:r w:rsidRPr="00E04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Proceedings of the European Conference on Computer Vision (ECCV), 2018, pp. 558-573</w:t>
      </w:r>
    </w:p>
    <w:p w14:paraId="734B5ACA" w14:textId="77777777" w:rsidR="0030017A" w:rsidRDefault="0030017A" w:rsidP="003435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F91AC0" w14:textId="416852E7" w:rsidR="00150B5D" w:rsidRPr="00E04476" w:rsidRDefault="00150B5D" w:rsidP="00E0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47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Ajian Liu, Jun Wan, Sergio Escalera, Hugo Jair Escalante, Zichang Tan, Qi Yuan, Kai Wang, Chi Lin, Guodong Guo, Isabelle Guyon, Stan Z. Li</w:t>
      </w:r>
      <w:r w:rsidRPr="00E04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Proceedings of the IEEE/CVF Conference on Computer Vision and Pattern Recognition (CVPR) Workshops, 2019, pp. 0-0</w:t>
      </w:r>
    </w:p>
    <w:p w14:paraId="325936F7" w14:textId="77777777" w:rsidR="0030017A" w:rsidRDefault="0030017A" w:rsidP="003435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2D0DA1" w14:textId="3F5D9502" w:rsidR="0030017A" w:rsidRPr="00E04476" w:rsidRDefault="0030017A" w:rsidP="00E04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E0447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Peng, F., Qin, L. &amp; Long, M. Face presentation attack detection using guided scale texture. </w:t>
      </w:r>
      <w:r w:rsidRPr="00E0447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Multimed Tools Appl</w:t>
      </w:r>
      <w:r w:rsidRPr="00E0447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E0447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77, </w:t>
      </w:r>
      <w:r w:rsidRPr="00E0447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8883–8909 (2018). </w:t>
      </w:r>
      <w:hyperlink r:id="rId5" w:history="1">
        <w:r w:rsidRPr="00E0447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https://doi.org/10.1007/s11042-017-4780-0</w:t>
        </w:r>
      </w:hyperlink>
    </w:p>
    <w:p w14:paraId="196348C6" w14:textId="7F84746C" w:rsidR="0030017A" w:rsidRPr="0030017A" w:rsidRDefault="0030017A" w:rsidP="0034352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1F48F070" w14:textId="30D91E39" w:rsidR="0030017A" w:rsidRPr="00E04476" w:rsidRDefault="0030017A" w:rsidP="00E044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44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Aleksandr Parkin, Oleg Grinchuk</w:t>
      </w:r>
      <w:r w:rsidRPr="00E044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Proceedings of the IEEE/CVF Conference on Computer Vision and Pattern Recognition (CVPR) Workshops, 2019, pp. 0-0</w:t>
      </w:r>
    </w:p>
    <w:p w14:paraId="1773485A" w14:textId="77777777" w:rsidR="0030017A" w:rsidRPr="0030017A" w:rsidRDefault="0030017A" w:rsidP="0034352E">
      <w:pPr>
        <w:rPr>
          <w:rFonts w:ascii="Times New Roman" w:hAnsi="Times New Roman" w:cs="Times New Roman"/>
          <w:sz w:val="24"/>
          <w:szCs w:val="24"/>
        </w:rPr>
      </w:pPr>
    </w:p>
    <w:sectPr w:rsidR="0030017A" w:rsidRPr="0030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3564"/>
    <w:multiLevelType w:val="hybridMultilevel"/>
    <w:tmpl w:val="D6F2A8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E5E"/>
    <w:multiLevelType w:val="hybridMultilevel"/>
    <w:tmpl w:val="7E9482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5A"/>
    <w:rsid w:val="00150B5D"/>
    <w:rsid w:val="0021025A"/>
    <w:rsid w:val="0030017A"/>
    <w:rsid w:val="0034352E"/>
    <w:rsid w:val="00E0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69A7"/>
  <w15:chartTrackingRefBased/>
  <w15:docId w15:val="{2BC6A3E9-3A7F-434A-9FDC-F7584CF9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1042-017-4780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chowdary</dc:creator>
  <cp:keywords/>
  <dc:description/>
  <cp:lastModifiedBy>vamsi chowdary</cp:lastModifiedBy>
  <cp:revision>2</cp:revision>
  <dcterms:created xsi:type="dcterms:W3CDTF">2020-08-03T21:25:00Z</dcterms:created>
  <dcterms:modified xsi:type="dcterms:W3CDTF">2020-08-03T22:20:00Z</dcterms:modified>
</cp:coreProperties>
</file>