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8995" w14:textId="483F2164" w:rsidR="00EA2810" w:rsidRDefault="003D2176">
      <w:r>
        <w:rPr>
          <w:noProof/>
        </w:rPr>
        <w:drawing>
          <wp:inline distT="0" distB="0" distL="0" distR="0" wp14:anchorId="38F0DD49" wp14:editId="649FF58D">
            <wp:extent cx="5731510" cy="3223895"/>
            <wp:effectExtent l="0" t="0" r="2540" b="0"/>
            <wp:docPr id="14064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76"/>
    <w:rsid w:val="003D2176"/>
    <w:rsid w:val="00803E7F"/>
    <w:rsid w:val="00912385"/>
    <w:rsid w:val="00EA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D928"/>
  <w15:chartTrackingRefBased/>
  <w15:docId w15:val="{7E4747BB-B267-490A-A2AB-88B6EE57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17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17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17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21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21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Shahane</dc:creator>
  <cp:keywords/>
  <dc:description/>
  <cp:lastModifiedBy>Tanvi Shahane</cp:lastModifiedBy>
  <cp:revision>1</cp:revision>
  <dcterms:created xsi:type="dcterms:W3CDTF">2026-06-02T13:29:00Z</dcterms:created>
  <dcterms:modified xsi:type="dcterms:W3CDTF">2026-06-02T13:29:00Z</dcterms:modified>
</cp:coreProperties>
</file>