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kq7q3hmq4z2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AI-Based Smart Classroom Attention Monitoring System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unxhliwg0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Introduction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AI-Based Smart Classroom Attention Monitoring System is a computer vision-based intelligent system that monitors student attention in real time using a webcam.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detects facial landmarks, hand gestures, and head movements using AI-based libraries such as MediaPipe. Based on these inputs, the system classifies student behavior as </w:t>
      </w:r>
      <w:r w:rsidDel="00000000" w:rsidR="00000000" w:rsidRPr="00000000">
        <w:rPr>
          <w:b w:val="1"/>
          <w:bCs w:val="1"/>
          <w:rtl w:val="0"/>
        </w:rPr>
        <w:t xml:space="preserve">Attentive, Distracted, Absent, Doubt, or Understanding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Additionally, a </w:t>
      </w:r>
      <w:r w:rsidDel="00000000" w:rsidR="00000000" w:rsidRPr="00000000">
        <w:rPr>
          <w:b w:val="1"/>
          <w:bCs w:val="1"/>
          <w:rtl w:val="0"/>
        </w:rPr>
        <w:t xml:space="preserve">voice alert system</w:t>
      </w:r>
      <w:r w:rsidDel="00000000" w:rsidR="00000000" w:rsidRPr="00000000">
        <w:rPr>
          <w:rtl w:val="0"/>
        </w:rPr>
        <w:t xml:space="preserve"> notifies the teacher using text-to-speech whenever a change in student behavior is detected.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a8y9ga1l82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Things Used in This Project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rgai7z5ws4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Hardware Components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Laptop / PC</w:t>
        <w:br w:type="textWrapping"/>
        <w:t xml:space="preserve">• Webcam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dcz2sv5an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Software &amp; Libraries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Python</w:t>
        <w:br w:type="textWrapping"/>
        <w:t xml:space="preserve">• OpenCV</w:t>
        <w:br w:type="textWrapping"/>
        <w:t xml:space="preserve">• MediaPipe</w:t>
        <w:br w:type="textWrapping"/>
        <w:t xml:space="preserve">• pyttsx3</w:t>
        <w:br w:type="textWrapping"/>
        <w:t xml:space="preserve">• threading</w:t>
        <w:br w:type="textWrapping"/>
        <w:t xml:space="preserve">• time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7iiwttk0u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Installation Steps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Install required Python libraries: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pip install opencv-python mediapipe pyttsx3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c5yq5bkxoa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Does it Work?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Webcam captures video frames</w:t>
        <w:br w:type="textWrapping"/>
        <w:t xml:space="preserve">• MediaPipe detects face and hand landmarks</w:t>
        <w:br w:type="textWrapping"/>
        <w:t xml:space="preserve">• AI logic analyzes: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Eye movement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Head nodding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 raising</w:t>
        <w:br w:type="textWrapping"/>
        <w:t xml:space="preserve">• System determines engagement level</w:t>
        <w:br w:type="textWrapping"/>
        <w:t xml:space="preserve">• Voice engine gives alerts using speech synthesis</w:t>
        <w:br w:type="textWrapping"/>
        <w:t xml:space="preserve">• Status is displayed in real time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bu0s94cfe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Flow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Camera → Frame Capture → Landmark Detection → AI Analysis → Decision → Voice Alert + Display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vy7bj3dxv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import mediapipe as mp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import pyttsx3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import time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import threading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-------------------- VOICE ENGINE --------------------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engine = pyttsx3.init()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engine.setProperty('rate', 150)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def speak(text):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def run():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engine.say(text)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engine.runAndWait()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threading.Thread(target=run).start()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-------------------- MEDIAPIPE SETUP --------------------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mp_face = mp.solutions.face_mesh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face_mesh = mp_face.FaceMesh(refine_landmarks=True)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mp_hands = mp.solutions.hands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hands = mp_hands.Hands(max_num_hands=1, min_detection_confidence=0.7)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# -------------------- CAMERA --------------------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cap = cv2.VideoCapture(0)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# -------------------- VARIABLES --------------------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last_spoken_time = 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speak_interval = 3  # seconds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prev_status = 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prev_engagement = ""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nod_counter = 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prev_nose_y = None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 -------------------- MAIN LOOP --------------------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while True: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ret, frame = cap.read()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if not ret: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frame = cv2.flip(frame, 1)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rgb = cv2.cvtColor(frame, cv2.COLOR_BGR2RGB)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face_results = face_mesh.process(rgb)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hand_results = hands.process(rgb)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status = "Attentive"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engagement = "Listening"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hand_raised = False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# -------------------- HAND DETECTION --------------------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if hand_results.multi_hand_landmarks: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hand_raised = True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engagement = "Doubt 🙋"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# -------------------- FACE DETECTION --------------------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face_results.multi_face_landmarks: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for face_landmarks in face_results.multi_face_landmarks: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lm = face_landmarks.landmark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left_eye = lm[33]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right_eye = lm[263]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nose = lm[1]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eye_diff = abs(left_eye.x - right_eye.x)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  face_center = (left_eye.x + right_eye.x) / 2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# -------------------- NOD DETECTION 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if prev_nose_y is not None: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    if abs(nose.y - prev_nose_y) &gt; 0.02: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        nod_counter += 1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prev_nose_y = nose.y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# -------------------- ATTENTION CHECK --------------------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if eye_diff &lt; 0.12 and 0.25 &lt; face_center &lt; 0.75: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   status = "Attentive"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status = "Distracted"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# -------------------- ENGAGEMENT CHECK --------------------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if nod_counter &gt; 5: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      engagement = "Understanding 👍"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nod_counter = 0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elif hand_raised: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    engagement = "Doubt 🙋"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else: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engagement = "Listening"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status = "Absent"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engagement = "No Face"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# -------------------- VOICE ALERT SYSTEM --------------------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current_time = time.time()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should_speak = False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speech_text = ""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 status != prev_status or engagement != prev_engagement: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should_speak = True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elif current_time - last_spoken_time &gt; speak_interval: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should_speak = True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if should_speak: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if status == "Absent":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      speech_text = "Student is not present"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    elif engagement == "Doubt 🙋":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    speech_text = "Student has a doubt"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    elif status == "Distracted":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    speech_text = "Student is distracted"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    elif engagement == "Understanding 👍":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    speech_text = "Student understands the topic"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    speech_text = "Student is attentive"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speak(speech_text)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last_spoken_time = current_time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prev_status = status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prev_engagement = engagement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# -------------------- DISPLAY --------------------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cv2.putText(frame, f"Status: {status}", (20, 40),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    cv2.FONT_HERSHEY_SIMPLEX, 1, (0, 255, 0), 2)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cv2.putText(frame, f"Engagement: {engagement}", (20, 80),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    cv2.FONT_HERSHEY_SIMPLEX, 1, (255, 255, 0), 2)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cv2.imshow("Smart Attention AI", frame)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if cv2.waitKey(1) &amp; 0xFF == ord('q'):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break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cap.release()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cv2.destroyAllWindows()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qtb4w7p6z1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Code Explanation (Detailed)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q6a2v4zrhi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Import Libraries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cv2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Captures and processes video frames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mediapipe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Detects face and hand landmarks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pyttsx3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text to speech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Runs speech in background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Controls timing of alerts</w:t>
      </w:r>
    </w:p>
    <w:p w:rsidR="00000000" w:rsidDel="00000000" w:rsidP="00000000" w:rsidRDefault="00000000" w:rsidRPr="00000000" w14:paraId="000000A7">
      <w:pPr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Voice Engine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engine = pyttsx3.init()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Initializes the speech engine</w:t>
        <w:br w:type="textWrapping"/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engine.say(text)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converts text to speech</w:t>
        <w:br w:type="textWrapping"/>
        <w:t xml:space="preserve">•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threading</w:t>
      </w:r>
      <w:r w:rsidDel="00000000" w:rsidR="00000000" w:rsidRPr="00000000">
        <w:rPr>
          <w:rtl w:val="0"/>
        </w:rPr>
        <w:t xml:space="preserve"> ensures voice does not block video processing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rogx2adn5v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MediaPipe Face Detection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face_mesh = mp.solutions.face_mesh.FaceMesh()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Detects 468 facial landmarks</w:t>
        <w:br w:type="textWrapping"/>
        <w:t xml:space="preserve">• Used to track eyes, nose, and face orientation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e6yew9fta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Hand Detection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hands = mp.solutions.hands.Hands()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Detects raised hand</w:t>
        <w:br w:type="textWrapping"/>
        <w:t xml:space="preserve">• Used to identify </w:t>
      </w:r>
      <w:r w:rsidDel="00000000" w:rsidR="00000000" w:rsidRPr="00000000">
        <w:rPr>
          <w:b w:val="1"/>
          <w:bCs w:val="1"/>
          <w:rtl w:val="0"/>
        </w:rPr>
        <w:t xml:space="preserve">student doubt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l4t6ks16m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Eye Tracking Logic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eye_diff = abs(left_eye.x - right_eye.x)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Measures distance between eyes</w:t>
        <w:br w:type="textWrapping"/>
        <w:t xml:space="preserve">• Helps determine if student is looking straight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5mt05ecvmy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Attention Detection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if eye_diff &lt; 0.12: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If eyes are aligned → Attentive</w:t>
        <w:br w:type="textWrapping"/>
        <w:t xml:space="preserve">• Otherwise → Distracted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dszr2fvold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Nod Detection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if abs(nose.y - prev_nose_y) &gt; 0.02: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Detects vertical head movement</w:t>
        <w:br w:type="textWrapping"/>
        <w:t xml:space="preserve">• Used to detect </w:t>
      </w:r>
      <w:r w:rsidDel="00000000" w:rsidR="00000000" w:rsidRPr="00000000">
        <w:rPr>
          <w:b w:val="1"/>
          <w:bCs w:val="1"/>
          <w:rtl w:val="0"/>
        </w:rPr>
        <w:t xml:space="preserve">understanding (nodding)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s2fyxefgj1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Engagement Detection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Hand raised → Doubt</w:t>
        <w:br w:type="textWrapping"/>
        <w:t xml:space="preserve">• Nod detected → Understanding</w:t>
        <w:br w:type="textWrapping"/>
        <w:t xml:space="preserve">• No face → Absent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drwheswhgn9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Voice Alert Logic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if status != prev_status: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Speaks only when: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 changes OR</w:t>
      </w:r>
    </w:p>
    <w:p w:rsidR="00000000" w:rsidDel="00000000" w:rsidP="00000000" w:rsidRDefault="00000000" w:rsidRPr="00000000" w14:paraId="000000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interval passes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prevents repeated voice spam.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o2f2b21ppqu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Speech Output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speak(speech_text)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Announces: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"Student is distracted"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"Student has a doubt"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"Student understands the topic"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yjqk6mj6l4w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Display Output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cv2.putText(frame, f"Status: {status}", ...)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Displays live status on screen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8i2y8xukdt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Schematics</w:t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7rr65ugpfi2m" w:id="21"/>
      <w:bookmarkEnd w:id="21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8">
      <w:pPr>
        <w:pStyle w:val="Heading2"/>
        <w:keepNext w:val="0"/>
        <w:keepLines w:val="0"/>
        <w:spacing w:after="240" w:before="240" w:lineRule="auto"/>
        <w:rPr>
          <w:b w:val="1"/>
          <w:bCs w:val="1"/>
          <w:sz w:val="30"/>
          <w:szCs w:val="30"/>
        </w:rPr>
      </w:pPr>
      <w:bookmarkStart w:colFirst="0" w:colLast="0" w:name="_r5uhmijvmcv9" w:id="22"/>
      <w:bookmarkEnd w:id="22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f8czlzxinj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Link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