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C31D" w14:textId="76D48F11" w:rsidR="00150C2F" w:rsidRDefault="008B05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B0BD442" wp14:editId="104ECCB7">
            <wp:simplePos x="0" y="0"/>
            <wp:positionH relativeFrom="column">
              <wp:posOffset>-156117</wp:posOffset>
            </wp:positionH>
            <wp:positionV relativeFrom="paragraph">
              <wp:posOffset>2798956</wp:posOffset>
            </wp:positionV>
            <wp:extent cx="5285678" cy="2857500"/>
            <wp:effectExtent l="0" t="0" r="0" b="0"/>
            <wp:wrapNone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up cha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461" cy="2864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66115720" wp14:editId="385BCA32">
            <wp:simplePos x="0" y="0"/>
            <wp:positionH relativeFrom="column">
              <wp:posOffset>1605775</wp:posOffset>
            </wp:positionH>
            <wp:positionV relativeFrom="paragraph">
              <wp:posOffset>144966</wp:posOffset>
            </wp:positionV>
            <wp:extent cx="2463800" cy="2463800"/>
            <wp:effectExtent l="0" t="0" r="0" b="0"/>
            <wp:wrapNone/>
            <wp:docPr id="1" name="Picture 1" descr="A stool in fron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28153_PE736122_S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0C2F" w:rsidSect="00295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E"/>
    <w:rsid w:val="00150C2F"/>
    <w:rsid w:val="002951EA"/>
    <w:rsid w:val="00624046"/>
    <w:rsid w:val="0083696C"/>
    <w:rsid w:val="008B0581"/>
    <w:rsid w:val="00A71579"/>
    <w:rsid w:val="00B63FEE"/>
    <w:rsid w:val="00BF6DCE"/>
    <w:rsid w:val="00C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B5AC"/>
  <w15:chartTrackingRefBased/>
  <w15:docId w15:val="{6F964279-E3B9-444B-96BA-AD95C1BA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130S-Nedadahandeh, Shahan</dc:creator>
  <cp:keywords/>
  <dc:description/>
  <cp:lastModifiedBy>130S-Nedadahandeh, Shahan</cp:lastModifiedBy>
  <cp:revision>4</cp:revision>
  <dcterms:created xsi:type="dcterms:W3CDTF">2020-01-14T19:04:00Z</dcterms:created>
  <dcterms:modified xsi:type="dcterms:W3CDTF">2020-01-14T19:13:00Z</dcterms:modified>
</cp:coreProperties>
</file>